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F1D39" w14:textId="77777777" w:rsidR="001E6ABA" w:rsidRPr="00595214" w:rsidRDefault="001E6ABA" w:rsidP="001E6ABA">
      <w:pPr>
        <w:pStyle w:val="berschrift1"/>
        <w:rPr>
          <w:rFonts w:eastAsia="Times New Roman"/>
        </w:rPr>
      </w:pPr>
      <w:bookmarkStart w:id="0" w:name="_GoBack"/>
      <w:bookmarkStart w:id="1" w:name="_Toc83912000"/>
      <w:bookmarkEnd w:id="0"/>
      <w:r w:rsidRPr="00595214">
        <w:rPr>
          <w:rFonts w:eastAsia="Times New Roman"/>
        </w:rPr>
        <w:t>Wiedergabe des Bestätigungsvermerks</w:t>
      </w:r>
      <w:bookmarkEnd w:id="1"/>
    </w:p>
    <w:sdt>
      <w:sdtPr>
        <w:alias w:val="tagBSVG99000"/>
        <w:tag w:val="tagBSVG99000"/>
        <w:id w:val="-1918237341"/>
        <w:placeholder>
          <w:docPart w:val="01FDC6AEA09F4CF6A978F350CF90488E"/>
        </w:placeholder>
      </w:sdtPr>
      <w:sdtContent>
        <w:p w14:paraId="60C0D0D9" w14:textId="77777777" w:rsidR="001E6ABA" w:rsidRDefault="001E6ABA" w:rsidP="001E6ABA">
          <w:r w:rsidRPr="00523AEB">
            <w:t>Als Ergebnis unserer Prüfung haben wir den folgenden uneingeschränkten Bestätigungs</w:t>
          </w:r>
          <w:r>
            <w:softHyphen/>
          </w:r>
          <w:r w:rsidRPr="00523AEB">
            <w:t>vermerk erteilt:</w:t>
          </w:r>
          <w:r w:rsidRPr="00523AEB">
            <w:br/>
          </w:r>
        </w:p>
      </w:sdtContent>
    </w:sdt>
    <w:p w14:paraId="6018F710" w14:textId="77777777" w:rsidR="001E6ABA" w:rsidRPr="00595214" w:rsidRDefault="001E6ABA" w:rsidP="001E6ABA">
      <w:pPr>
        <w:spacing w:after="260" w:line="300" w:lineRule="atLeast"/>
      </w:pPr>
      <w:r>
        <w:rPr>
          <w:noProof/>
          <w:lang w:eastAsia="de-DE"/>
        </w:rPr>
        <mc:AlternateContent>
          <mc:Choice Requires="wpg">
            <w:drawing>
              <wp:inline distT="0" distB="0" distL="0" distR="0" wp14:anchorId="5055CFAB" wp14:editId="070CAB64">
                <wp:extent cx="5328285" cy="278765"/>
                <wp:effectExtent l="9525" t="9525" r="5715" b="6985"/>
                <wp:docPr id="167" name="Gruppieren 167" title="attBVStar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8285" cy="278765"/>
                          <a:chOff x="1418" y="4000"/>
                          <a:chExt cx="8391" cy="439"/>
                        </a:xfrm>
                      </wpg:grpSpPr>
                      <wps:wsp>
                        <wps:cNvPr id="168" name="Rectangle 7"/>
                        <wps:cNvSpPr>
                          <a:spLocks noChangeArrowheads="1"/>
                        </wps:cNvSpPr>
                        <wps:spPr bwMode="auto">
                          <a:xfrm>
                            <a:off x="1985" y="4201"/>
                            <a:ext cx="7824" cy="16"/>
                          </a:xfrm>
                          <a:prstGeom prst="rect">
                            <a:avLst/>
                          </a:prstGeom>
                          <a:solidFill>
                            <a:srgbClr val="005EB8"/>
                          </a:solidFill>
                          <a:ln w="3175">
                            <a:solidFill>
                              <a:srgbClr val="005EB8"/>
                            </a:solidFill>
                            <a:miter lim="800000"/>
                            <a:headEnd/>
                            <a:tailEnd/>
                          </a:ln>
                        </wps:spPr>
                        <wps:bodyPr rot="0" vert="horz" wrap="square" lIns="91440" tIns="45720" rIns="91440" bIns="45720" anchor="t" anchorCtr="0" upright="1">
                          <a:noAutofit/>
                        </wps:bodyPr>
                      </wps:wsp>
                      <wps:wsp>
                        <wps:cNvPr id="169" name="Freeform 8"/>
                        <wps:cNvSpPr>
                          <a:spLocks noEditPoints="1"/>
                        </wps:cNvSpPr>
                        <wps:spPr bwMode="auto">
                          <a:xfrm>
                            <a:off x="1418" y="4000"/>
                            <a:ext cx="505" cy="439"/>
                          </a:xfrm>
                          <a:custGeom>
                            <a:avLst/>
                            <a:gdLst>
                              <a:gd name="T0" fmla="*/ 60 w 101"/>
                              <a:gd name="T1" fmla="*/ 85 h 85"/>
                              <a:gd name="T2" fmla="*/ 59 w 101"/>
                              <a:gd name="T3" fmla="*/ 85 h 85"/>
                              <a:gd name="T4" fmla="*/ 59 w 101"/>
                              <a:gd name="T5" fmla="*/ 64 h 85"/>
                              <a:gd name="T6" fmla="*/ 60 w 101"/>
                              <a:gd name="T7" fmla="*/ 64 h 85"/>
                              <a:gd name="T8" fmla="*/ 78 w 101"/>
                              <a:gd name="T9" fmla="*/ 42 h 85"/>
                              <a:gd name="T10" fmla="*/ 78 w 101"/>
                              <a:gd name="T11" fmla="*/ 42 h 85"/>
                              <a:gd name="T12" fmla="*/ 59 w 101"/>
                              <a:gd name="T13" fmla="*/ 42 h 85"/>
                              <a:gd name="T14" fmla="*/ 59 w 101"/>
                              <a:gd name="T15" fmla="*/ 0 h 85"/>
                              <a:gd name="T16" fmla="*/ 101 w 101"/>
                              <a:gd name="T17" fmla="*/ 0 h 85"/>
                              <a:gd name="T18" fmla="*/ 101 w 101"/>
                              <a:gd name="T19" fmla="*/ 37 h 85"/>
                              <a:gd name="T20" fmla="*/ 90 w 101"/>
                              <a:gd name="T21" fmla="*/ 75 h 85"/>
                              <a:gd name="T22" fmla="*/ 60 w 101"/>
                              <a:gd name="T23" fmla="*/ 85 h 85"/>
                              <a:gd name="T24" fmla="*/ 62 w 101"/>
                              <a:gd name="T25" fmla="*/ 67 h 85"/>
                              <a:gd name="T26" fmla="*/ 62 w 101"/>
                              <a:gd name="T27" fmla="*/ 82 h 85"/>
                              <a:gd name="T28" fmla="*/ 88 w 101"/>
                              <a:gd name="T29" fmla="*/ 73 h 85"/>
                              <a:gd name="T30" fmla="*/ 98 w 101"/>
                              <a:gd name="T31" fmla="*/ 37 h 85"/>
                              <a:gd name="T32" fmla="*/ 98 w 101"/>
                              <a:gd name="T33" fmla="*/ 3 h 85"/>
                              <a:gd name="T34" fmla="*/ 62 w 101"/>
                              <a:gd name="T35" fmla="*/ 3 h 85"/>
                              <a:gd name="T36" fmla="*/ 62 w 101"/>
                              <a:gd name="T37" fmla="*/ 39 h 85"/>
                              <a:gd name="T38" fmla="*/ 81 w 101"/>
                              <a:gd name="T39" fmla="*/ 39 h 85"/>
                              <a:gd name="T40" fmla="*/ 81 w 101"/>
                              <a:gd name="T41" fmla="*/ 42 h 85"/>
                              <a:gd name="T42" fmla="*/ 62 w 101"/>
                              <a:gd name="T43" fmla="*/ 67 h 85"/>
                              <a:gd name="T44" fmla="*/ 2 w 101"/>
                              <a:gd name="T45" fmla="*/ 85 h 85"/>
                              <a:gd name="T46" fmla="*/ 0 w 101"/>
                              <a:gd name="T47" fmla="*/ 85 h 85"/>
                              <a:gd name="T48" fmla="*/ 0 w 101"/>
                              <a:gd name="T49" fmla="*/ 64 h 85"/>
                              <a:gd name="T50" fmla="*/ 1 w 101"/>
                              <a:gd name="T51" fmla="*/ 64 h 85"/>
                              <a:gd name="T52" fmla="*/ 19 w 101"/>
                              <a:gd name="T53" fmla="*/ 42 h 85"/>
                              <a:gd name="T54" fmla="*/ 19 w 101"/>
                              <a:gd name="T55" fmla="*/ 42 h 85"/>
                              <a:gd name="T56" fmla="*/ 0 w 101"/>
                              <a:gd name="T57" fmla="*/ 42 h 85"/>
                              <a:gd name="T58" fmla="*/ 0 w 101"/>
                              <a:gd name="T59" fmla="*/ 0 h 85"/>
                              <a:gd name="T60" fmla="*/ 42 w 101"/>
                              <a:gd name="T61" fmla="*/ 0 h 85"/>
                              <a:gd name="T62" fmla="*/ 42 w 101"/>
                              <a:gd name="T63" fmla="*/ 37 h 85"/>
                              <a:gd name="T64" fmla="*/ 39 w 101"/>
                              <a:gd name="T65" fmla="*/ 64 h 85"/>
                              <a:gd name="T66" fmla="*/ 25 w 101"/>
                              <a:gd name="T67" fmla="*/ 80 h 85"/>
                              <a:gd name="T68" fmla="*/ 2 w 101"/>
                              <a:gd name="T69" fmla="*/ 85 h 85"/>
                              <a:gd name="T70" fmla="*/ 3 w 101"/>
                              <a:gd name="T71" fmla="*/ 67 h 85"/>
                              <a:gd name="T72" fmla="*/ 3 w 101"/>
                              <a:gd name="T73" fmla="*/ 82 h 85"/>
                              <a:gd name="T74" fmla="*/ 24 w 101"/>
                              <a:gd name="T75" fmla="*/ 77 h 85"/>
                              <a:gd name="T76" fmla="*/ 36 w 101"/>
                              <a:gd name="T77" fmla="*/ 63 h 85"/>
                              <a:gd name="T78" fmla="*/ 39 w 101"/>
                              <a:gd name="T79" fmla="*/ 37 h 85"/>
                              <a:gd name="T80" fmla="*/ 39 w 101"/>
                              <a:gd name="T81" fmla="*/ 3 h 85"/>
                              <a:gd name="T82" fmla="*/ 3 w 101"/>
                              <a:gd name="T83" fmla="*/ 3 h 85"/>
                              <a:gd name="T84" fmla="*/ 3 w 101"/>
                              <a:gd name="T85" fmla="*/ 39 h 85"/>
                              <a:gd name="T86" fmla="*/ 22 w 101"/>
                              <a:gd name="T87" fmla="*/ 39 h 85"/>
                              <a:gd name="T88" fmla="*/ 22 w 101"/>
                              <a:gd name="T89" fmla="*/ 42 h 85"/>
                              <a:gd name="T90" fmla="*/ 3 w 101"/>
                              <a:gd name="T91" fmla="*/ 67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1" h="85">
                                <a:moveTo>
                                  <a:pt x="60" y="85"/>
                                </a:moveTo>
                                <a:cubicBezTo>
                                  <a:pt x="59" y="85"/>
                                  <a:pt x="59" y="85"/>
                                  <a:pt x="59" y="85"/>
                                </a:cubicBezTo>
                                <a:cubicBezTo>
                                  <a:pt x="59" y="64"/>
                                  <a:pt x="59" y="64"/>
                                  <a:pt x="59" y="64"/>
                                </a:cubicBezTo>
                                <a:cubicBezTo>
                                  <a:pt x="60" y="64"/>
                                  <a:pt x="60" y="64"/>
                                  <a:pt x="60" y="64"/>
                                </a:cubicBezTo>
                                <a:cubicBezTo>
                                  <a:pt x="72" y="63"/>
                                  <a:pt x="78" y="56"/>
                                  <a:pt x="78" y="42"/>
                                </a:cubicBezTo>
                                <a:cubicBezTo>
                                  <a:pt x="78" y="42"/>
                                  <a:pt x="78" y="42"/>
                                  <a:pt x="78" y="42"/>
                                </a:cubicBezTo>
                                <a:cubicBezTo>
                                  <a:pt x="59" y="42"/>
                                  <a:pt x="59" y="42"/>
                                  <a:pt x="59" y="42"/>
                                </a:cubicBezTo>
                                <a:cubicBezTo>
                                  <a:pt x="59" y="0"/>
                                  <a:pt x="59" y="0"/>
                                  <a:pt x="59" y="0"/>
                                </a:cubicBezTo>
                                <a:cubicBezTo>
                                  <a:pt x="101" y="0"/>
                                  <a:pt x="101" y="0"/>
                                  <a:pt x="101" y="0"/>
                                </a:cubicBezTo>
                                <a:cubicBezTo>
                                  <a:pt x="101" y="37"/>
                                  <a:pt x="101" y="37"/>
                                  <a:pt x="101" y="37"/>
                                </a:cubicBezTo>
                                <a:cubicBezTo>
                                  <a:pt x="101" y="57"/>
                                  <a:pt x="98" y="69"/>
                                  <a:pt x="90" y="75"/>
                                </a:cubicBezTo>
                                <a:cubicBezTo>
                                  <a:pt x="83" y="82"/>
                                  <a:pt x="73" y="85"/>
                                  <a:pt x="60" y="85"/>
                                </a:cubicBezTo>
                                <a:close/>
                                <a:moveTo>
                                  <a:pt x="62" y="67"/>
                                </a:moveTo>
                                <a:cubicBezTo>
                                  <a:pt x="62" y="82"/>
                                  <a:pt x="62" y="82"/>
                                  <a:pt x="62" y="82"/>
                                </a:cubicBezTo>
                                <a:cubicBezTo>
                                  <a:pt x="73" y="81"/>
                                  <a:pt x="82" y="79"/>
                                  <a:pt x="88" y="73"/>
                                </a:cubicBezTo>
                                <a:cubicBezTo>
                                  <a:pt x="95" y="67"/>
                                  <a:pt x="98" y="55"/>
                                  <a:pt x="98" y="37"/>
                                </a:cubicBezTo>
                                <a:cubicBezTo>
                                  <a:pt x="98" y="3"/>
                                  <a:pt x="98" y="3"/>
                                  <a:pt x="98" y="3"/>
                                </a:cubicBezTo>
                                <a:cubicBezTo>
                                  <a:pt x="62" y="3"/>
                                  <a:pt x="62" y="3"/>
                                  <a:pt x="62" y="3"/>
                                </a:cubicBezTo>
                                <a:cubicBezTo>
                                  <a:pt x="62" y="39"/>
                                  <a:pt x="62" y="39"/>
                                  <a:pt x="62" y="39"/>
                                </a:cubicBezTo>
                                <a:cubicBezTo>
                                  <a:pt x="81" y="39"/>
                                  <a:pt x="81" y="39"/>
                                  <a:pt x="81" y="39"/>
                                </a:cubicBezTo>
                                <a:cubicBezTo>
                                  <a:pt x="81" y="42"/>
                                  <a:pt x="81" y="42"/>
                                  <a:pt x="81" y="42"/>
                                </a:cubicBezTo>
                                <a:cubicBezTo>
                                  <a:pt x="81" y="57"/>
                                  <a:pt x="75" y="65"/>
                                  <a:pt x="62" y="67"/>
                                </a:cubicBezTo>
                                <a:close/>
                                <a:moveTo>
                                  <a:pt x="2" y="85"/>
                                </a:moveTo>
                                <a:cubicBezTo>
                                  <a:pt x="0" y="85"/>
                                  <a:pt x="0" y="85"/>
                                  <a:pt x="0" y="85"/>
                                </a:cubicBezTo>
                                <a:cubicBezTo>
                                  <a:pt x="0" y="64"/>
                                  <a:pt x="0" y="64"/>
                                  <a:pt x="0" y="64"/>
                                </a:cubicBezTo>
                                <a:cubicBezTo>
                                  <a:pt x="1" y="64"/>
                                  <a:pt x="1" y="64"/>
                                  <a:pt x="1" y="64"/>
                                </a:cubicBezTo>
                                <a:cubicBezTo>
                                  <a:pt x="13" y="63"/>
                                  <a:pt x="19" y="56"/>
                                  <a:pt x="19" y="42"/>
                                </a:cubicBezTo>
                                <a:cubicBezTo>
                                  <a:pt x="19" y="42"/>
                                  <a:pt x="19" y="42"/>
                                  <a:pt x="19" y="42"/>
                                </a:cubicBezTo>
                                <a:cubicBezTo>
                                  <a:pt x="0" y="42"/>
                                  <a:pt x="0" y="42"/>
                                  <a:pt x="0" y="42"/>
                                </a:cubicBezTo>
                                <a:cubicBezTo>
                                  <a:pt x="0" y="0"/>
                                  <a:pt x="0" y="0"/>
                                  <a:pt x="0" y="0"/>
                                </a:cubicBezTo>
                                <a:cubicBezTo>
                                  <a:pt x="42" y="0"/>
                                  <a:pt x="42" y="0"/>
                                  <a:pt x="42" y="0"/>
                                </a:cubicBezTo>
                                <a:cubicBezTo>
                                  <a:pt x="42" y="37"/>
                                  <a:pt x="42" y="37"/>
                                  <a:pt x="42" y="37"/>
                                </a:cubicBezTo>
                                <a:cubicBezTo>
                                  <a:pt x="42" y="49"/>
                                  <a:pt x="41" y="58"/>
                                  <a:pt x="39" y="64"/>
                                </a:cubicBezTo>
                                <a:cubicBezTo>
                                  <a:pt x="36" y="71"/>
                                  <a:pt x="32" y="76"/>
                                  <a:pt x="25" y="80"/>
                                </a:cubicBezTo>
                                <a:cubicBezTo>
                                  <a:pt x="19" y="83"/>
                                  <a:pt x="11" y="85"/>
                                  <a:pt x="2" y="85"/>
                                </a:cubicBezTo>
                                <a:close/>
                                <a:moveTo>
                                  <a:pt x="3" y="67"/>
                                </a:moveTo>
                                <a:cubicBezTo>
                                  <a:pt x="3" y="82"/>
                                  <a:pt x="3" y="82"/>
                                  <a:pt x="3" y="82"/>
                                </a:cubicBezTo>
                                <a:cubicBezTo>
                                  <a:pt x="11" y="81"/>
                                  <a:pt x="18" y="80"/>
                                  <a:pt x="24" y="77"/>
                                </a:cubicBezTo>
                                <a:cubicBezTo>
                                  <a:pt x="29" y="74"/>
                                  <a:pt x="33" y="69"/>
                                  <a:pt x="36" y="63"/>
                                </a:cubicBezTo>
                                <a:cubicBezTo>
                                  <a:pt x="38" y="57"/>
                                  <a:pt x="39" y="48"/>
                                  <a:pt x="39" y="37"/>
                                </a:cubicBezTo>
                                <a:cubicBezTo>
                                  <a:pt x="39" y="3"/>
                                  <a:pt x="39" y="3"/>
                                  <a:pt x="39" y="3"/>
                                </a:cubicBezTo>
                                <a:cubicBezTo>
                                  <a:pt x="3" y="3"/>
                                  <a:pt x="3" y="3"/>
                                  <a:pt x="3" y="3"/>
                                </a:cubicBezTo>
                                <a:cubicBezTo>
                                  <a:pt x="3" y="39"/>
                                  <a:pt x="3" y="39"/>
                                  <a:pt x="3" y="39"/>
                                </a:cubicBezTo>
                                <a:cubicBezTo>
                                  <a:pt x="22" y="39"/>
                                  <a:pt x="22" y="39"/>
                                  <a:pt x="22" y="39"/>
                                </a:cubicBezTo>
                                <a:cubicBezTo>
                                  <a:pt x="22" y="42"/>
                                  <a:pt x="22" y="42"/>
                                  <a:pt x="22" y="42"/>
                                </a:cubicBezTo>
                                <a:cubicBezTo>
                                  <a:pt x="22" y="57"/>
                                  <a:pt x="16" y="65"/>
                                  <a:pt x="3" y="67"/>
                                </a:cubicBezTo>
                                <a:close/>
                              </a:path>
                            </a:pathLst>
                          </a:custGeom>
                          <a:solidFill>
                            <a:srgbClr val="005EB8"/>
                          </a:solidFill>
                          <a:ln w="3175">
                            <a:solidFill>
                              <a:srgbClr val="005EB8"/>
                            </a:solidFill>
                            <a:round/>
                            <a:headEnd/>
                            <a:tailEnd/>
                          </a:ln>
                        </wps:spPr>
                        <wps:bodyPr rot="0" vert="horz" wrap="square" lIns="91440" tIns="45720" rIns="91440" bIns="45720" anchor="t" anchorCtr="0" upright="1">
                          <a:noAutofit/>
                        </wps:bodyPr>
                      </wps:wsp>
                    </wpg:wgp>
                  </a:graphicData>
                </a:graphic>
              </wp:inline>
            </w:drawing>
          </mc:Choice>
          <mc:Fallback>
            <w:pict>
              <v:group w14:anchorId="61F70751" id="Gruppieren 167" o:spid="_x0000_s1026" alt="Titel: attBVStart" style="width:419.55pt;height:21.95pt;mso-position-horizontal-relative:char;mso-position-vertical-relative:line" coordorigin="1418,4000" coordsize="839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">
                <v:rect id="Rectangle 7" o:spid="_x0000_s1027" style="position:absolute;left:1985;top:4201;width:7824;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" fillcolor="#005eb8" strokecolor="#005eb8" strokeweight=".25pt"/>
                <v:shape id="Freeform 8" o:spid="_x0000_s1028" style="position:absolute;left:1418;top:4000;width:505;height:439;visibility:visible;mso-wrap-style:square;v-text-anchor:top" coordsize="10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" path="m60,85v-1,,-1,,-1,c59,64,59,64,59,64v1,,1,,1,c72,63,78,56,78,42v,,,,,c59,42,59,42,59,42,59,,59,,59,v42,,42,,42,c101,37,101,37,101,37v,20,-3,32,-11,38c83,82,73,85,60,85xm62,67v,15,,15,,15c73,81,82,79,88,73,95,67,98,55,98,37,98,3,98,3,98,3,62,3,62,3,62,3v,36,,36,,36c81,39,81,39,81,39v,3,,3,,3c81,57,75,65,62,67xm2,85c,85,,85,,85,,64,,64,,64v1,,1,,1,c13,63,19,56,19,42v,,,,,c,42,,42,,42,,,,,,,42,,42,,42,v,37,,37,,37c42,49,41,58,39,64,36,71,32,76,25,80,19,83,11,85,2,85xm3,67v,15,,15,,15c11,81,18,80,24,77v5,-3,9,-8,12,-14c38,57,39,48,39,37,39,3,39,3,39,3,3,3,3,3,3,3v,36,,36,,36c22,39,22,39,22,39v,3,,3,,3c22,57,16,65,3,67xe" fillcolor="#005eb8" strokecolor="#005eb8" strokeweight=".25pt">
                  <v:path arrowok="t" o:connecttype="custom" o:connectlocs="300,439;295,439;295,331;300,331;390,217;390,217;295,217;295,0;505,0;505,191;450,387;300,439;310,346;310,424;440,377;490,191;490,15;310,15;310,201;405,201;405,217;310,346;10,439;0,439;0,331;5,331;95,217;95,217;0,217;0,0;210,0;210,191;195,331;125,413;10,439;15,346;15,424;120,398;180,325;195,191;195,15;15,15;15,201;110,201;110,217;15,346" o:connectangles="0,0,0,0,0,0,0,0,0,0,0,0,0,0,0,0,0,0,0,0,0,0,0,0,0,0,0,0,0,0,0,0,0,0,0,0,0,0,0,0,0,0,0,0,0,0"/>
                  <o:lock v:ext="edit" verticies="t"/>
                </v:shape>
                <w10:anchorlock/>
              </v:group>
            </w:pict>
          </mc:Fallback>
        </mc:AlternateContent>
      </w:r>
    </w:p>
    <w:bookmarkStart w:id="2" w:name="_Hlk83912953" w:displacedByCustomXml="next"/>
    <w:sdt>
      <w:sdtPr>
        <w:rPr>
          <w:b w:val="0"/>
          <w:color w:val="auto"/>
          <w:sz w:val="20"/>
        </w:rPr>
        <w:alias w:val="BSVG00001KA002"/>
        <w:tag w:val="BSVG00001KA002"/>
        <w:id w:val="1354611522"/>
        <w:placeholder>
          <w:docPart w:val="7E87B4F0E5354589967E6D1BDC1C6D0F"/>
        </w:placeholder>
      </w:sdtPr>
      <w:sdtContent>
        <w:p w14:paraId="38CAFFAC" w14:textId="77777777" w:rsidR="001E6ABA" w:rsidRPr="00523AEB" w:rsidRDefault="001E6ABA" w:rsidP="001E6ABA">
          <w:pPr>
            <w:pStyle w:val="berschrift2Ebene"/>
          </w:pPr>
          <w:r w:rsidRPr="00523AEB">
            <w:t>Bestätigungsvermerk des unabhängigen Abschlussprüfers</w:t>
          </w:r>
        </w:p>
        <w:p w14:paraId="5EBF41AC" w14:textId="77777777" w:rsidR="001E6ABA" w:rsidRDefault="001E6ABA" w:rsidP="001E6ABA"/>
      </w:sdtContent>
    </w:sdt>
    <w:sdt>
      <w:sdtPr>
        <w:alias w:val="BSVG00002KA002"/>
        <w:tag w:val="BSVG00002KA002"/>
        <w:id w:val="875428869"/>
        <w:placeholder>
          <w:docPart w:val="7C5702705D6A4735B6A5F0B4C9598C50"/>
        </w:placeholder>
      </w:sdtPr>
      <w:sdtContent>
        <w:p w14:paraId="6A475BAB" w14:textId="77777777" w:rsidR="001E6ABA" w:rsidRDefault="001E6ABA" w:rsidP="001E6ABA">
          <w:r w:rsidRPr="00523AEB">
            <w:t xml:space="preserve">An </w:t>
          </w:r>
          <w:sdt>
            <w:sdtPr>
              <w:alias w:val="tagBSVGRechtsf1"/>
              <w:tag w:val="tagBSVGRechtsf1"/>
              <w:id w:val="-615601279"/>
              <w:placeholder>
                <w:docPart w:val="B161D2170CB4458AB404852DFCB16F0C"/>
              </w:placeholder>
            </w:sdtPr>
            <w:sdtContent>
              <w:r>
                <w:t>die</w:t>
              </w:r>
            </w:sdtContent>
          </w:sdt>
          <w:r w:rsidRPr="00523AEB">
            <w:t xml:space="preserve"> </w:t>
          </w:r>
          <w:sdt>
            <w:sdtPr>
              <w:alias w:val="tagBSVGE1.1"/>
              <w:tag w:val="tagBSVGE1.1"/>
              <w:id w:val="-873459564"/>
              <w:placeholder>
                <w:docPart w:val="6ADE5D47102149BFB007474EEF2CE89B"/>
              </w:placeholder>
            </w:sdtPr>
            <w:sdtContent>
              <w:r>
                <w:t>B+S Banksysteme Aktiengesellschaft</w:t>
              </w:r>
            </w:sdtContent>
          </w:sdt>
          <w:r w:rsidRPr="00523AEB">
            <w:t xml:space="preserve">, </w:t>
          </w:r>
          <w:sdt>
            <w:sdtPr>
              <w:alias w:val="tagBSVGE1.2"/>
              <w:tag w:val="tagBSVGE1.2"/>
              <w:id w:val="1263883623"/>
              <w:placeholder>
                <w:docPart w:val="BBAA28139C704D31A4A51596AFEDE62F"/>
              </w:placeholder>
            </w:sdtPr>
            <w:sdtContent>
              <w:r>
                <w:t>München</w:t>
              </w:r>
            </w:sdtContent>
          </w:sdt>
        </w:p>
      </w:sdtContent>
    </w:sdt>
    <w:sdt>
      <w:sdtPr>
        <w:alias w:val="BSVG00010KA002"/>
        <w:tag w:val="BSVG00010KA002"/>
        <w:id w:val="-112142135"/>
        <w:placeholder>
          <w:docPart w:val="723B423C9AB0471EA410D5B5DF2ABD34"/>
        </w:placeholder>
      </w:sdtPr>
      <w:sdtContent>
        <w:p w14:paraId="4E949672" w14:textId="77777777" w:rsidR="001E6ABA" w:rsidRDefault="001E6ABA" w:rsidP="001E6ABA">
          <w:pPr>
            <w:pStyle w:val="berschrift2Ebene"/>
          </w:pPr>
          <w:r w:rsidRPr="00523AEB">
            <w:t xml:space="preserve">Vermerk über die Prüfung des </w:t>
          </w:r>
          <w:sdt>
            <w:sdtPr>
              <w:alias w:val="tagBSVGRegGrunds2"/>
              <w:tag w:val="tagBSVGRegGrunds2"/>
              <w:id w:val="-1344243517"/>
              <w:placeholder>
                <w:docPart w:val="A9AD7E66B7E54CCB94A1EF7F6A12EDF0"/>
              </w:placeholder>
            </w:sdtPr>
            <w:sdtContent>
              <w:r>
                <w:t>Konzernabschlusses</w:t>
              </w:r>
            </w:sdtContent>
          </w:sdt>
          <w:r w:rsidRPr="00523AEB">
            <w:t xml:space="preserve"> und </w:t>
          </w:r>
          <w:sdt>
            <w:sdtPr>
              <w:alias w:val="tagBSVGLageBerEr1H"/>
              <w:tag w:val="tagBSVGLageBerEr1H"/>
              <w:id w:val="-1776097885"/>
              <w:placeholder>
                <w:docPart w:val="B5AA2AED49A04EC686BAB90DDA75ED19"/>
              </w:placeholder>
            </w:sdtPr>
            <w:sdtContent>
              <w:r>
                <w:t>des</w:t>
              </w:r>
            </w:sdtContent>
          </w:sdt>
          <w:r w:rsidRPr="00523AEB">
            <w:t xml:space="preserve"> </w:t>
          </w:r>
          <w:sdt>
            <w:sdtPr>
              <w:alias w:val="tagBSVGLageBerEr1C"/>
              <w:tag w:val="tagBSVGLageBerEr1C"/>
              <w:id w:val="-1949220791"/>
              <w:placeholder>
                <w:docPart w:val="E96B66344A704AF3A673A7CCE085C4D1"/>
              </w:placeholder>
            </w:sdtPr>
            <w:sdtContent>
              <w:r>
                <w:t>Konzernlagebericht</w:t>
              </w:r>
            </w:sdtContent>
          </w:sdt>
          <w:sdt>
            <w:sdtPr>
              <w:alias w:val="tagBSVGLageBerEr1P"/>
              <w:tag w:val="tagBSVGLageBerEr1P"/>
              <w:id w:val="218559448"/>
              <w:placeholder>
                <w:docPart w:val="4835EAC17FD9434CAF15B6EB6F53E583"/>
              </w:placeholder>
            </w:sdtPr>
            <w:sdtContent>
              <w:r>
                <w:t>s</w:t>
              </w:r>
            </w:sdtContent>
          </w:sdt>
        </w:p>
      </w:sdtContent>
    </w:sdt>
    <w:sdt>
      <w:sdtPr>
        <w:rPr>
          <w:rFonts w:eastAsiaTheme="minorHAnsi" w:cstheme="minorBidi"/>
          <w:b w:val="0"/>
          <w:iCs w:val="0"/>
          <w:color w:val="auto"/>
          <w:szCs w:val="22"/>
        </w:rPr>
        <w:alias w:val="BSVG01002KA002"/>
        <w:tag w:val="BSVG01002KA002"/>
        <w:id w:val="1354607202"/>
        <w:placeholder>
          <w:docPart w:val="F84D05F2A7D9408FAD3A6D09A5277937"/>
        </w:placeholder>
      </w:sdtPr>
      <w:sdtContent>
        <w:p w14:paraId="355C7FC3" w14:textId="77777777" w:rsidR="001E6ABA" w:rsidRPr="00523AEB" w:rsidRDefault="001E6ABA" w:rsidP="001E6ABA">
          <w:pPr>
            <w:pStyle w:val="berschriftFett"/>
          </w:pPr>
          <w:r w:rsidRPr="00523AEB">
            <w:t>Prüfungsurteile</w:t>
          </w:r>
        </w:p>
        <w:p w14:paraId="389E2858" w14:textId="77777777" w:rsidR="001E6ABA" w:rsidRDefault="001E6ABA" w:rsidP="001E6ABA">
          <w:r w:rsidRPr="00523AEB">
            <w:t xml:space="preserve">Wir haben den </w:t>
          </w:r>
          <w:sdt>
            <w:sdtPr>
              <w:alias w:val="tagBSVGRegGrunds1"/>
              <w:tag w:val="tagBSVGRegGrunds1"/>
              <w:id w:val="-1963729983"/>
              <w:placeholder>
                <w:docPart w:val="880B00D9AACA4C3DA3E2D429EF7548F0"/>
              </w:placeholder>
            </w:sdtPr>
            <w:sdtContent>
              <w:r>
                <w:t>Konzernabschluss</w:t>
              </w:r>
            </w:sdtContent>
          </w:sdt>
          <w:r w:rsidRPr="00523AEB">
            <w:t xml:space="preserve"> </w:t>
          </w:r>
          <w:sdt>
            <w:sdtPr>
              <w:alias w:val="tagBSVGRechtsf15"/>
              <w:tag w:val="tagBSVGRechtsf15"/>
              <w:id w:val="396012253"/>
              <w:placeholder>
                <w:docPart w:val="29FC98E993994316BDDD27D3DBAAFD95"/>
              </w:placeholder>
            </w:sdtPr>
            <w:sdtContent>
              <w:r>
                <w:t>der</w:t>
              </w:r>
            </w:sdtContent>
          </w:sdt>
          <w:r w:rsidRPr="00523AEB">
            <w:t xml:space="preserve"> </w:t>
          </w:r>
          <w:sdt>
            <w:sdtPr>
              <w:alias w:val="tagBSVGE1.1"/>
              <w:tag w:val="tagBSVGE1.1"/>
              <w:id w:val="-1323049082"/>
              <w:placeholder>
                <w:docPart w:val="B4E933C1B7E54B1DB504C83FBD907E76"/>
              </w:placeholder>
            </w:sdtPr>
            <w:sdtContent>
              <w:r>
                <w:t>B+S Banksysteme Aktiengesellschaft</w:t>
              </w:r>
            </w:sdtContent>
          </w:sdt>
          <w:r w:rsidRPr="00523AEB">
            <w:t xml:space="preserve">, </w:t>
          </w:r>
          <w:sdt>
            <w:sdtPr>
              <w:alias w:val="tagBSVGE1.2"/>
              <w:tag w:val="tagBSVGE1.2"/>
              <w:id w:val="-2008660063"/>
              <w:placeholder>
                <w:docPart w:val="300324776D914A1798170EE93FC00B66"/>
              </w:placeholder>
            </w:sdtPr>
            <w:sdtContent>
              <w:r>
                <w:t>München</w:t>
              </w:r>
            </w:sdtContent>
          </w:sdt>
          <w:r w:rsidRPr="00523AEB">
            <w:t xml:space="preserve">, und </w:t>
          </w:r>
          <w:sdt>
            <w:sdtPr>
              <w:alias w:val="tagBSVGRechtsf16"/>
              <w:tag w:val="tagBSVGRechtsf16"/>
              <w:id w:val="12504556"/>
              <w:placeholder>
                <w:docPart w:val="BE0CD7BEC97346B4A4FC2A3E4773E3BC"/>
              </w:placeholder>
            </w:sdtPr>
            <w:sdtContent>
              <w:r>
                <w:t>ihrer</w:t>
              </w:r>
            </w:sdtContent>
          </w:sdt>
          <w:r w:rsidRPr="00523AEB">
            <w:t xml:space="preserve"> Tochtergesellschaften (der Konzern) – bestehend aus der Konzernbilanz zum </w:t>
          </w:r>
          <w:sdt>
            <w:sdtPr>
              <w:alias w:val="tagBSVGE3"/>
              <w:tag w:val="tagBSVGE3"/>
              <w:id w:val="1328396112"/>
              <w:placeholder>
                <w:docPart w:val="1B655F8EABCD4B1699E1090A5AC7DE35"/>
              </w:placeholder>
            </w:sdtPr>
            <w:sdtContent>
              <w:r>
                <w:t>30. Juni 2021</w:t>
              </w:r>
            </w:sdtContent>
          </w:sdt>
          <w:sdt>
            <w:sdtPr>
              <w:alias w:val="tagBSVGBesKonzIFRSA"/>
              <w:tag w:val="tagBSVGBesKonzIFRSA"/>
              <w:id w:val="-474218082"/>
              <w:placeholder>
                <w:docPart w:val="0DBE2A67B5BE4CAD816AEF0E7A50301F"/>
              </w:placeholder>
            </w:sdtPr>
            <w:sdtContent>
              <w:r>
                <w:t>, der Konzern-Gewinn- und Verlustrechnung, der Konzerngesamtergebnisrechnung, der Konzerneigenkapitalveränderungsrechnung und der Konzernkapitalflussrechnung</w:t>
              </w:r>
            </w:sdtContent>
          </w:sdt>
          <w:r w:rsidRPr="00523AEB">
            <w:t xml:space="preserve"> für </w:t>
          </w:r>
          <w:sdt>
            <w:sdtPr>
              <w:alias w:val="tagBSVGGeprZeitr2"/>
              <w:tag w:val="tagBSVGGeprZeitr2"/>
              <w:id w:val="1639760199"/>
              <w:placeholder>
                <w:docPart w:val="41F48ECEA39E489792EA608C59231229"/>
              </w:placeholder>
            </w:sdtPr>
            <w:sdtContent>
              <w:r>
                <w:t>das</w:t>
              </w:r>
            </w:sdtContent>
          </w:sdt>
          <w:r w:rsidRPr="00523AEB">
            <w:t xml:space="preserve"> </w:t>
          </w:r>
          <w:sdt>
            <w:sdtPr>
              <w:alias w:val="tagBSVGGeprZeitr1"/>
              <w:tag w:val="tagBSVGGeprZeitr1"/>
              <w:id w:val="447898627"/>
              <w:placeholder>
                <w:docPart w:val="486A7AF29E5F4E01A30AA1DB11974E4F"/>
              </w:placeholder>
            </w:sdtPr>
            <w:sdtContent>
              <w:r>
                <w:t>Geschäftsjahr</w:t>
              </w:r>
            </w:sdtContent>
          </w:sdt>
          <w:r w:rsidRPr="00523AEB">
            <w:t xml:space="preserve"> vom </w:t>
          </w:r>
          <w:sdt>
            <w:sdtPr>
              <w:alias w:val="tagBSVGGeschJahrBeginn"/>
              <w:tag w:val="tagBSVGGeschJahrBeginn"/>
              <w:id w:val="543647085"/>
              <w:placeholder>
                <w:docPart w:val="9EBDA2FB6B9E4D76AA5F449DDEAEA00E"/>
              </w:placeholder>
            </w:sdtPr>
            <w:sdtContent>
              <w:r w:rsidRPr="009656B4">
                <w:t>1. Juli 2020</w:t>
              </w:r>
            </w:sdtContent>
          </w:sdt>
          <w:r w:rsidRPr="00523AEB">
            <w:t xml:space="preserve"> bis zum </w:t>
          </w:r>
          <w:sdt>
            <w:sdtPr>
              <w:alias w:val="tagBSVGE3"/>
              <w:tag w:val="tagBSVGE3"/>
              <w:id w:val="1448578242"/>
              <w:placeholder>
                <w:docPart w:val="D66BA1EA5BE64AA68B361AE359CE5A0A"/>
              </w:placeholder>
            </w:sdtPr>
            <w:sdtContent>
              <w:r>
                <w:t>30. Juni 2021</w:t>
              </w:r>
            </w:sdtContent>
          </w:sdt>
          <w:r w:rsidRPr="00523AEB">
            <w:t xml:space="preserve"> sowie dem Konzernanhang, einschließlich einer Zusammenfassung bedeutsamer Rechnungslegungsmethoden – geprüft. Darüber hinaus haben wir </w:t>
          </w:r>
          <w:sdt>
            <w:sdtPr>
              <w:alias w:val="tagBSVGLageBerEr1A"/>
              <w:tag w:val="tagBSVGLageBerEr1A"/>
              <w:id w:val="1009713124"/>
              <w:placeholder>
                <w:docPart w:val="1AC268B9AE624836A2B6EAD9A4639099"/>
              </w:placeholder>
            </w:sdtPr>
            <w:sdtContent>
              <w:r>
                <w:t>den</w:t>
              </w:r>
            </w:sdtContent>
          </w:sdt>
          <w:r w:rsidRPr="00523AEB">
            <w:t xml:space="preserve"> </w:t>
          </w:r>
          <w:sdt>
            <w:sdtPr>
              <w:alias w:val="tagBSVGLageBerEr1B"/>
              <w:tag w:val="tagBSVGLageBerEr1B"/>
              <w:id w:val="1351217017"/>
              <w:placeholder>
                <w:docPart w:val="077D3EFF3FA54CC29848C1A4D09EA169"/>
              </w:placeholder>
            </w:sdtPr>
            <w:sdtContent>
              <w:r>
                <w:t>Konzernlagebericht</w:t>
              </w:r>
            </w:sdtContent>
          </w:sdt>
          <w:r w:rsidRPr="00523AEB">
            <w:t xml:space="preserve"> </w:t>
          </w:r>
          <w:sdt>
            <w:sdtPr>
              <w:alias w:val="tagBSVGRechtsf15"/>
              <w:tag w:val="tagBSVGRechtsf15"/>
              <w:id w:val="-1964649126"/>
              <w:placeholder>
                <w:docPart w:val="AC5B963D45664BB88E895CF9CB33F45E"/>
              </w:placeholder>
            </w:sdtPr>
            <w:sdtContent>
              <w:r>
                <w:t>der</w:t>
              </w:r>
            </w:sdtContent>
          </w:sdt>
          <w:r w:rsidRPr="00523AEB">
            <w:t xml:space="preserve"> </w:t>
          </w:r>
          <w:sdt>
            <w:sdtPr>
              <w:alias w:val="tagBSVGE1.1"/>
              <w:tag w:val="tagBSVGE1.1"/>
              <w:id w:val="-825123148"/>
              <w:placeholder>
                <w:docPart w:val="ADCDE8C634A445FA865D88E661DE196F"/>
              </w:placeholder>
            </w:sdtPr>
            <w:sdtContent>
              <w:r>
                <w:t>B+S Banksysteme Aktiengesellschaft</w:t>
              </w:r>
            </w:sdtContent>
          </w:sdt>
          <w:r w:rsidRPr="00523AEB">
            <w:t xml:space="preserve"> für </w:t>
          </w:r>
          <w:sdt>
            <w:sdtPr>
              <w:alias w:val="tagBSVGGeprZeitr2"/>
              <w:tag w:val="tagBSVGGeprZeitr2"/>
              <w:id w:val="-971430474"/>
              <w:placeholder>
                <w:docPart w:val="EF5F921907C34041A930A75AF30F1280"/>
              </w:placeholder>
            </w:sdtPr>
            <w:sdtContent>
              <w:r>
                <w:t>das</w:t>
              </w:r>
            </w:sdtContent>
          </w:sdt>
          <w:r w:rsidRPr="00523AEB">
            <w:t xml:space="preserve"> </w:t>
          </w:r>
          <w:sdt>
            <w:sdtPr>
              <w:alias w:val="tagBSVGGeprZeitr1"/>
              <w:tag w:val="tagBSVGGeprZeitr1"/>
              <w:id w:val="278843036"/>
              <w:placeholder>
                <w:docPart w:val="077E0B3297CD4C33BB0745222CB88A4C"/>
              </w:placeholder>
            </w:sdtPr>
            <w:sdtContent>
              <w:r>
                <w:t>Geschäftsjahr</w:t>
              </w:r>
            </w:sdtContent>
          </w:sdt>
          <w:r w:rsidRPr="00523AEB">
            <w:t xml:space="preserve"> vom </w:t>
          </w:r>
          <w:sdt>
            <w:sdtPr>
              <w:alias w:val="tagBSVGGeschJahrBeginn"/>
              <w:tag w:val="tagBSVGGeschJahrBeginn"/>
              <w:id w:val="-1320418582"/>
              <w:placeholder>
                <w:docPart w:val="38361C95D0324821ADF3EC72330EAC76"/>
              </w:placeholder>
            </w:sdtPr>
            <w:sdtContent>
              <w:r w:rsidRPr="009656B4">
                <w:t>1. Juli 2020</w:t>
              </w:r>
            </w:sdtContent>
          </w:sdt>
          <w:r w:rsidRPr="00523AEB">
            <w:t xml:space="preserve"> bis zum </w:t>
          </w:r>
          <w:sdt>
            <w:sdtPr>
              <w:alias w:val="tagBSVGE3"/>
              <w:tag w:val="tagBSVGE3"/>
              <w:id w:val="531539401"/>
              <w:placeholder>
                <w:docPart w:val="32D5EBA5954748318FE0557A6CF46ACD"/>
              </w:placeholder>
            </w:sdtPr>
            <w:sdtContent>
              <w:r>
                <w:t>30. Juni 2021</w:t>
              </w:r>
            </w:sdtContent>
          </w:sdt>
          <w:r w:rsidRPr="00523AEB">
            <w:t xml:space="preserve"> geprüft.</w:t>
          </w:r>
        </w:p>
        <w:p w14:paraId="267E7CE8" w14:textId="77777777" w:rsidR="001E6ABA" w:rsidRDefault="001E6ABA" w:rsidP="001E6ABA">
          <w:r>
            <w:t>Die im Abschnitt „Sonstige Informationen“ unseres Bestätigungsvermerks genannten Bestandteile des Konzernlageberichts haben wir in Einklang mit den deutschen gesetzlichen Vorschriften nicht inhaltlich geprüft.</w:t>
          </w:r>
        </w:p>
      </w:sdtContent>
    </w:sdt>
    <w:sdt>
      <w:sdtPr>
        <w:alias w:val="BSVG01202KA002"/>
        <w:tag w:val="BSVG01202KA002"/>
        <w:id w:val="-1901512530"/>
        <w:placeholder>
          <w:docPart w:val="2D13F9DD0AD94F14AE63DF4763FDB34C"/>
        </w:placeholder>
      </w:sdtPr>
      <w:sdtContent>
        <w:p w14:paraId="5D8A87F4" w14:textId="77777777" w:rsidR="001E6ABA" w:rsidRPr="00523AEB" w:rsidRDefault="001E6ABA" w:rsidP="001E6ABA">
          <w:pPr>
            <w:pStyle w:val="KPMGNeuNummerierung"/>
          </w:pPr>
          <w:r w:rsidRPr="00523AEB">
            <w:t>Nach unserer Beurteilung aufgrund der bei der Prüfung gewonnenen Erkenntnisse</w:t>
          </w:r>
        </w:p>
        <w:p w14:paraId="268E73E8" w14:textId="77777777" w:rsidR="001E6ABA" w:rsidRDefault="001E6ABA" w:rsidP="001E6ABA">
          <w:pPr>
            <w:pStyle w:val="KPMGAufzhlungPunktAufzhlungPunkt"/>
            <w:keepLines/>
          </w:pPr>
          <w:r w:rsidRPr="00523AEB">
            <w:t xml:space="preserve">entspricht der beigefügte </w:t>
          </w:r>
          <w:sdt>
            <w:sdtPr>
              <w:alias w:val="tagBSVGRegGrunds1"/>
              <w:tag w:val="tagBSVGRegGrunds1"/>
              <w:id w:val="-1393421038"/>
              <w:placeholder>
                <w:docPart w:val="9CBCCCB3180B401AAAAB2710C0A267AE"/>
              </w:placeholder>
            </w:sdtPr>
            <w:sdtContent>
              <w:r>
                <w:t>Konzernabschluss</w:t>
              </w:r>
            </w:sdtContent>
          </w:sdt>
          <w:r w:rsidRPr="00523AEB">
            <w:t xml:space="preserve"> in allen wesentlichen Belangen </w:t>
          </w:r>
          <w:sdt>
            <w:sdtPr>
              <w:alias w:val="tagBSVGIFRSVorsch1"/>
              <w:tag w:val="tagBSVGIFRSVorsch1"/>
              <w:id w:val="1006787244"/>
              <w:placeholder>
                <w:docPart w:val="0D7F82A141E743C1A2B1534EF7DBD282"/>
              </w:placeholder>
            </w:sdtPr>
            <w:sdtContent>
              <w:r>
                <w:t>den IFRS, wie sie in der EU anzuwenden sind, und den ergänzend nach § 315e Abs. 1 HGB anzuwendenden deutschen gesetzlichen Vorschriften</w:t>
              </w:r>
            </w:sdtContent>
          </w:sdt>
          <w:r w:rsidRPr="00523AEB">
            <w:t xml:space="preserve"> und vermittelt unter Beachtung </w:t>
          </w:r>
          <w:sdt>
            <w:sdtPr>
              <w:alias w:val="tagBSVGRegGrunds3"/>
              <w:tag w:val="tagBSVGRegGrunds3"/>
              <w:id w:val="3099998"/>
              <w:placeholder>
                <w:docPart w:val="5320EBEAC3B0447C98C3BBD9822BA4FF"/>
              </w:placeholder>
            </w:sdtPr>
            <w:sdtContent>
              <w:r>
                <w:t>dieser Vorschriften</w:t>
              </w:r>
            </w:sdtContent>
          </w:sdt>
          <w:r w:rsidRPr="00523AEB">
            <w:t xml:space="preserve"> ein den tatsächlichen Verhältnissen entsprechendes Bild der Vermögens- und Finanz</w:t>
          </w:r>
          <w:r>
            <w:softHyphen/>
          </w:r>
          <w:r w:rsidRPr="00523AEB">
            <w:t xml:space="preserve">lage </w:t>
          </w:r>
          <w:sdt>
            <w:sdtPr>
              <w:alias w:val="tagBSVGRechtsf2"/>
              <w:tag w:val="tagBSVGRechtsf2"/>
              <w:id w:val="1507244131"/>
              <w:placeholder>
                <w:docPart w:val="5CDBFF672DF547BCB414E391FF2CD841"/>
              </w:placeholder>
            </w:sdtPr>
            <w:sdtContent>
              <w:r>
                <w:t>des</w:t>
              </w:r>
            </w:sdtContent>
          </w:sdt>
          <w:r w:rsidRPr="00523AEB">
            <w:t xml:space="preserve"> </w:t>
          </w:r>
          <w:sdt>
            <w:sdtPr>
              <w:alias w:val="tagBSVGRechtsf3"/>
              <w:tag w:val="tagBSVGRechtsf3"/>
              <w:id w:val="559598495"/>
              <w:placeholder>
                <w:docPart w:val="0EF9EFA1F8A54DBFA4971F79E6F6D0E3"/>
              </w:placeholder>
            </w:sdtPr>
            <w:sdtContent>
              <w:r>
                <w:t>Konzerns</w:t>
              </w:r>
            </w:sdtContent>
          </w:sdt>
          <w:r w:rsidRPr="00523AEB">
            <w:t xml:space="preserve"> zum </w:t>
          </w:r>
          <w:sdt>
            <w:sdtPr>
              <w:alias w:val="tagBSVGE3"/>
              <w:tag w:val="tagBSVGE3"/>
              <w:id w:val="-67035506"/>
              <w:placeholder>
                <w:docPart w:val="F990D079AFF94B22B4A4E83BBC2B1354"/>
              </w:placeholder>
            </w:sdtPr>
            <w:sdtContent>
              <w:r>
                <w:t>30. Juni 2021</w:t>
              </w:r>
            </w:sdtContent>
          </w:sdt>
          <w:r w:rsidRPr="00523AEB">
            <w:t xml:space="preserve"> sowie </w:t>
          </w:r>
          <w:sdt>
            <w:sdtPr>
              <w:alias w:val="tagBSVGRechtsf4"/>
              <w:tag w:val="tagBSVGRechtsf4"/>
              <w:id w:val="-1939365954"/>
              <w:placeholder>
                <w:docPart w:val="13F8447D890246CD93C794891467D3EC"/>
              </w:placeholder>
            </w:sdtPr>
            <w:sdtContent>
              <w:r>
                <w:t>seiner</w:t>
              </w:r>
            </w:sdtContent>
          </w:sdt>
          <w:r w:rsidRPr="00523AEB">
            <w:t xml:space="preserve"> Ertragslage für </w:t>
          </w:r>
          <w:sdt>
            <w:sdtPr>
              <w:alias w:val="tagBSVGGeprZeitr2"/>
              <w:tag w:val="tagBSVGGeprZeitr2"/>
              <w:id w:val="-1854640857"/>
              <w:placeholder>
                <w:docPart w:val="13ADD77D976D4AB883A6B959F362ACEE"/>
              </w:placeholder>
            </w:sdtPr>
            <w:sdtContent>
              <w:r>
                <w:t>das</w:t>
              </w:r>
            </w:sdtContent>
          </w:sdt>
          <w:r w:rsidRPr="00523AEB">
            <w:t xml:space="preserve"> </w:t>
          </w:r>
          <w:sdt>
            <w:sdtPr>
              <w:alias w:val="tagBSVGGeprZeitr1"/>
              <w:tag w:val="tagBSVGGeprZeitr1"/>
              <w:id w:val="-1200613287"/>
              <w:placeholder>
                <w:docPart w:val="9963F60BFE9947DCA5415B5DF5A3F1E1"/>
              </w:placeholder>
            </w:sdtPr>
            <w:sdtContent>
              <w:r>
                <w:t>Geschäftsjahr</w:t>
              </w:r>
            </w:sdtContent>
          </w:sdt>
          <w:r w:rsidRPr="00523AEB">
            <w:t xml:space="preserve"> vom </w:t>
          </w:r>
          <w:sdt>
            <w:sdtPr>
              <w:alias w:val="tagBSVGGeschJahrBeginn"/>
              <w:tag w:val="tagBSVGGeschJahrBeginn"/>
              <w:id w:val="1487128796"/>
              <w:placeholder>
                <w:docPart w:val="F0FF3BC071FC438882C929F5DC41FEC1"/>
              </w:placeholder>
            </w:sdtPr>
            <w:sdtContent>
              <w:r w:rsidRPr="009656B4">
                <w:t>1. Juli 2020</w:t>
              </w:r>
            </w:sdtContent>
          </w:sdt>
          <w:r w:rsidRPr="00523AEB">
            <w:t xml:space="preserve"> bis zum </w:t>
          </w:r>
          <w:sdt>
            <w:sdtPr>
              <w:alias w:val="tagBSVGE3"/>
              <w:tag w:val="tagBSVGE3"/>
              <w:id w:val="-170805825"/>
              <w:placeholder>
                <w:docPart w:val="7CE15D34467E412483E48538730F3674"/>
              </w:placeholder>
            </w:sdtPr>
            <w:sdtContent>
              <w:r>
                <w:t>30. Juni 2021</w:t>
              </w:r>
            </w:sdtContent>
          </w:sdt>
          <w:r w:rsidRPr="00523AEB">
            <w:t xml:space="preserve"> und</w:t>
          </w:r>
        </w:p>
      </w:sdtContent>
    </w:sdt>
    <w:p w14:paraId="42016412" w14:textId="77777777" w:rsidR="001E6ABA" w:rsidRDefault="001E6ABA" w:rsidP="001E6ABA">
      <w:pPr>
        <w:pStyle w:val="KPMGAufzhlungPunktAufzhlungPunkt"/>
      </w:pPr>
      <w:sdt>
        <w:sdtPr>
          <w:alias w:val="BSVG01400KA002"/>
          <w:tag w:val="BSVG01400KA002"/>
          <w:id w:val="-2126610303"/>
          <w:placeholder>
            <w:docPart w:val="D4DD63C8E12E4E9292F680B5AD6D1117"/>
          </w:placeholder>
        </w:sdtPr>
        <w:sdtContent>
          <w:r w:rsidRPr="00523AEB">
            <w:t xml:space="preserve">vermittelt der beigefügte </w:t>
          </w:r>
          <w:sdt>
            <w:sdtPr>
              <w:alias w:val="tagBSVGLageBerEr1D"/>
              <w:tag w:val="tagBSVGLageBerEr1D"/>
              <w:id w:val="-1546442867"/>
              <w:placeholder>
                <w:docPart w:val="7D412F64BE6F44C791C9678935C0C0CB"/>
              </w:placeholder>
            </w:sdtPr>
            <w:sdtContent>
              <w:r>
                <w:t>Konzernlagebericht</w:t>
              </w:r>
            </w:sdtContent>
          </w:sdt>
          <w:r w:rsidRPr="00523AEB">
            <w:t xml:space="preserve"> insgesamt ein zutreffendes Bild von der Lage </w:t>
          </w:r>
          <w:sdt>
            <w:sdtPr>
              <w:alias w:val="tagBSVGRechtsf2"/>
              <w:tag w:val="tagBSVGRechtsf2"/>
              <w:id w:val="1294566202"/>
              <w:placeholder>
                <w:docPart w:val="D8CBE8491BF7471BADAE726907627D20"/>
              </w:placeholder>
            </w:sdtPr>
            <w:sdtContent>
              <w:r>
                <w:t>des</w:t>
              </w:r>
            </w:sdtContent>
          </w:sdt>
          <w:r w:rsidRPr="00523AEB">
            <w:t xml:space="preserve"> </w:t>
          </w:r>
          <w:sdt>
            <w:sdtPr>
              <w:alias w:val="tagBSVGRechtsf3"/>
              <w:tag w:val="tagBSVGRechtsf3"/>
              <w:id w:val="-1649123154"/>
              <w:placeholder>
                <w:docPart w:val="525B916EF2C4457CB7D35CE803E5069A"/>
              </w:placeholder>
            </w:sdtPr>
            <w:sdtContent>
              <w:r>
                <w:t>Konzerns</w:t>
              </w:r>
            </w:sdtContent>
          </w:sdt>
          <w:r w:rsidRPr="00523AEB">
            <w:t xml:space="preserve">. In allen wesentlichen Belangen steht dieser </w:t>
          </w:r>
          <w:sdt>
            <w:sdtPr>
              <w:alias w:val="tagBSVGLageBerEr1D"/>
              <w:tag w:val="tagBSVGLageBerEr1D"/>
              <w:id w:val="223795119"/>
              <w:placeholder>
                <w:docPart w:val="F668247AB36049F2BC877646CADF5BA5"/>
              </w:placeholder>
            </w:sdtPr>
            <w:sdtContent>
              <w:r>
                <w:t>Konzernlagebericht</w:t>
              </w:r>
            </w:sdtContent>
          </w:sdt>
          <w:r w:rsidRPr="00523AEB">
            <w:t xml:space="preserve"> in Einklang mit dem </w:t>
          </w:r>
          <w:sdt>
            <w:sdtPr>
              <w:alias w:val="tagBSVGRegGrunds1"/>
              <w:tag w:val="tagBSVGRegGrunds1"/>
              <w:id w:val="1132979496"/>
              <w:placeholder>
                <w:docPart w:val="D4CED9307BC74A7FBA80614B8C642676"/>
              </w:placeholder>
            </w:sdtPr>
            <w:sdtContent>
              <w:r>
                <w:t>Konzernabschluss</w:t>
              </w:r>
            </w:sdtContent>
          </w:sdt>
          <w:r w:rsidRPr="00523AEB">
            <w:t>, entspricht den deutschen gesetzlichen Vorschriften und stellt die Chancen und Risiken der zukünftigen Entwicklung zutreffend dar.</w:t>
          </w:r>
          <w:r>
            <w:t xml:space="preserve"> </w:t>
          </w:r>
        </w:sdtContent>
      </w:sdt>
      <w:r w:rsidRPr="001027E9">
        <w:t xml:space="preserve">Unser Prüfungsurteil zum Konzernlagebericht erstreckt sich nicht auf den Inhalt der im Abschnitt „Sonstige In-formationen“ genannten Bestandteile des Konzernlageberichts. </w:t>
      </w:r>
    </w:p>
    <w:sdt>
      <w:sdtPr>
        <w:alias w:val="BSVG01500KA002"/>
        <w:tag w:val="BSVG01500KA002"/>
        <w:id w:val="-1440373003"/>
        <w:placeholder>
          <w:docPart w:val="AC7D5E30C6994DD0A3B57C601084A1FA"/>
        </w:placeholder>
      </w:sdtPr>
      <w:sdtContent>
        <w:p w14:paraId="4A68E9BE" w14:textId="77777777" w:rsidR="001E6ABA" w:rsidRDefault="001E6ABA" w:rsidP="001E6ABA">
          <w:r w:rsidRPr="00523AEB">
            <w:t xml:space="preserve">Gemäß § 322 Abs. 3 Satz 1 HGB erklären wir, dass unsere Prüfung zu keinen Einwendungen gegen die Ordnungsmäßigkeit des </w:t>
          </w:r>
          <w:sdt>
            <w:sdtPr>
              <w:alias w:val="tagBSVGRegGrunds2"/>
              <w:tag w:val="tagBSVGRegGrunds2"/>
              <w:id w:val="628523438"/>
              <w:placeholder>
                <w:docPart w:val="22B8E90B66224D5CAB745D7C4CA8EA02"/>
              </w:placeholder>
            </w:sdtPr>
            <w:sdtContent>
              <w:r>
                <w:t>Konzernabschlusses</w:t>
              </w:r>
            </w:sdtContent>
          </w:sdt>
          <w:r w:rsidRPr="00523AEB">
            <w:t xml:space="preserve"> und </w:t>
          </w:r>
          <w:sdt>
            <w:sdtPr>
              <w:alias w:val="tagBSVGLageBerEr1H"/>
              <w:tag w:val="tagBSVGLageBerEr1H"/>
              <w:id w:val="-894202001"/>
              <w:placeholder>
                <w:docPart w:val="BD7A0B0414B5499B9581893F8C911A6C"/>
              </w:placeholder>
            </w:sdtPr>
            <w:sdtContent>
              <w:r>
                <w:t>des</w:t>
              </w:r>
            </w:sdtContent>
          </w:sdt>
          <w:r w:rsidRPr="00523AEB">
            <w:t xml:space="preserve"> </w:t>
          </w:r>
          <w:sdt>
            <w:sdtPr>
              <w:alias w:val="tagBSVGLageBerEr1C"/>
              <w:tag w:val="tagBSVGLageBerEr1C"/>
              <w:id w:val="-1954855917"/>
              <w:placeholder>
                <w:docPart w:val="2D92EA239E9F4413AF1623F7D383E0CD"/>
              </w:placeholder>
            </w:sdtPr>
            <w:sdtContent>
              <w:r>
                <w:t>Konzernlagebericht</w:t>
              </w:r>
            </w:sdtContent>
          </w:sdt>
          <w:sdt>
            <w:sdtPr>
              <w:alias w:val="tagBSVGLageBerEr1P"/>
              <w:tag w:val="tagBSVGLageBerEr1P"/>
              <w:id w:val="280076142"/>
              <w:placeholder>
                <w:docPart w:val="8D79CAD161D644A6BEE6DDA750C80512"/>
              </w:placeholder>
            </w:sdtPr>
            <w:sdtContent>
              <w:r>
                <w:t>s</w:t>
              </w:r>
            </w:sdtContent>
          </w:sdt>
          <w:r w:rsidRPr="00523AEB">
            <w:t xml:space="preserve"> geführt hat.</w:t>
          </w:r>
        </w:p>
      </w:sdtContent>
    </w:sdt>
    <w:sdt>
      <w:sdtPr>
        <w:rPr>
          <w:rFonts w:eastAsiaTheme="minorHAnsi" w:cstheme="minorBidi"/>
          <w:b w:val="0"/>
          <w:iCs w:val="0"/>
          <w:color w:val="auto"/>
          <w:szCs w:val="22"/>
        </w:rPr>
        <w:alias w:val="BSVG02000KA002"/>
        <w:tag w:val="BSVG02000KA002"/>
        <w:id w:val="1488136955"/>
        <w:placeholder>
          <w:docPart w:val="6438DDFF39084B519CF11123FFE76305"/>
        </w:placeholder>
      </w:sdtPr>
      <w:sdtContent>
        <w:p w14:paraId="35DC0ABF" w14:textId="77777777" w:rsidR="001E6ABA" w:rsidRPr="00523AEB" w:rsidRDefault="001E6ABA" w:rsidP="001E6ABA">
          <w:pPr>
            <w:pStyle w:val="berschriftFett"/>
          </w:pPr>
          <w:r w:rsidRPr="00523AEB">
            <w:t>Grundlage für die Prüfungsurteile</w:t>
          </w:r>
        </w:p>
        <w:p w14:paraId="55950A5E" w14:textId="77777777" w:rsidR="001E6ABA" w:rsidRDefault="001E6ABA" w:rsidP="001E6ABA">
          <w:r w:rsidRPr="00523AEB">
            <w:t xml:space="preserve">Wir haben unsere Prüfung des </w:t>
          </w:r>
          <w:sdt>
            <w:sdtPr>
              <w:alias w:val="tagBSVGRegGrunds2"/>
              <w:tag w:val="tagBSVGRegGrunds2"/>
              <w:id w:val="1912428341"/>
              <w:placeholder>
                <w:docPart w:val="AD257402BFF2444C8A45650B387EEC56"/>
              </w:placeholder>
            </w:sdtPr>
            <w:sdtContent>
              <w:r>
                <w:t>Konzernabschlusses</w:t>
              </w:r>
            </w:sdtContent>
          </w:sdt>
          <w:r w:rsidRPr="00523AEB">
            <w:t xml:space="preserve"> und </w:t>
          </w:r>
          <w:bookmarkStart w:id="3" w:name="_Hlk33029728"/>
          <w:sdt>
            <w:sdtPr>
              <w:alias w:val="tagBSVGLageBerEr1H"/>
              <w:tag w:val="tagBSVGLageBerEr1H"/>
              <w:id w:val="1940244660"/>
              <w:placeholder>
                <w:docPart w:val="3FE88992C09C4BB7A783882EE10B984A"/>
              </w:placeholder>
            </w:sdtPr>
            <w:sdtContent>
              <w:r>
                <w:t>des</w:t>
              </w:r>
            </w:sdtContent>
          </w:sdt>
          <w:r w:rsidRPr="00523AEB">
            <w:t xml:space="preserve"> </w:t>
          </w:r>
          <w:sdt>
            <w:sdtPr>
              <w:alias w:val="tagBSVGLageBerEr1C"/>
              <w:tag w:val="tagBSVGLageBerEr1C"/>
              <w:id w:val="1684015574"/>
              <w:placeholder>
                <w:docPart w:val="5034F95202EC496BA2730F7FA619B7FB"/>
              </w:placeholder>
            </w:sdtPr>
            <w:sdtContent>
              <w:r>
                <w:t>Konzernlagebericht</w:t>
              </w:r>
            </w:sdtContent>
          </w:sdt>
          <w:bookmarkEnd w:id="3"/>
          <w:sdt>
            <w:sdtPr>
              <w:alias w:val="tagBSVGLageBerEr1P"/>
              <w:tag w:val="tagBSVGLageBerEr1P"/>
              <w:id w:val="-453869961"/>
              <w:placeholder>
                <w:docPart w:val="1DFDA75AE1DA4B57BBB64BA84B40DB7C"/>
              </w:placeholder>
            </w:sdtPr>
            <w:sdtContent>
              <w:r>
                <w:t>s</w:t>
              </w:r>
            </w:sdtContent>
          </w:sdt>
          <w:r w:rsidRPr="00523AEB">
            <w:t xml:space="preserve"> in Übereinstimmung mit § 317 HGB und der EU-Abschlussprüferverordnung (Nr. 537/2014; im Folgenden „EU-</w:t>
          </w:r>
          <w:proofErr w:type="spellStart"/>
          <w:r w:rsidRPr="00523AEB">
            <w:t>APrVO</w:t>
          </w:r>
          <w:proofErr w:type="spellEnd"/>
          <w:r w:rsidRPr="00523AEB">
            <w:t xml:space="preserve">“) unter Beachtung der vom Institut der Wirtschaftsprüfer (IDW) festgestellten deutschen </w:t>
          </w:r>
          <w:r w:rsidRPr="00B94A53">
            <w:rPr>
              <w:noProof/>
            </w:rPr>
            <w:t>Grund</w:t>
          </w:r>
          <w:r w:rsidRPr="00B94A53">
            <w:rPr>
              <w:noProof/>
            </w:rPr>
            <w:softHyphen/>
            <w:t>sätze</w:t>
          </w:r>
          <w:r w:rsidRPr="00523AEB">
            <w:t xml:space="preserve"> ordnungsmäßiger Abschlussprüfung</w:t>
          </w:r>
          <w:sdt>
            <w:sdtPr>
              <w:alias w:val="tagBSVGPruefStnd1"/>
              <w:tag w:val="tagBSVGPruefStnd1"/>
              <w:id w:val="-435523439"/>
              <w:placeholder>
                <w:docPart w:val="647D420102A24FEEB679F7D211701447"/>
              </w:placeholder>
            </w:sdtPr>
            <w:sdtContent>
              <w:r>
                <w:rPr>
                  <w:rFonts w:ascii="Times New Roman" w:hAnsi="Times New Roman" w:cs="Times New Roman"/>
                </w:rPr>
                <w:t>‌</w:t>
              </w:r>
            </w:sdtContent>
          </w:sdt>
          <w:r w:rsidRPr="00523AEB">
            <w:t xml:space="preserve"> durchgeführt. Unsere Verant</w:t>
          </w:r>
          <w:r>
            <w:softHyphen/>
          </w:r>
          <w:r w:rsidRPr="00523AEB">
            <w:t xml:space="preserve">wortung nach diesen Vorschriften und Grundsätzen ist im Abschnitt „Verantwortung des Abschlussprüfers für die Prüfung des </w:t>
          </w:r>
          <w:sdt>
            <w:sdtPr>
              <w:alias w:val="tagBSVGRegGrunds2"/>
              <w:tag w:val="tagBSVGRegGrunds2"/>
              <w:id w:val="-798682506"/>
              <w:placeholder>
                <w:docPart w:val="AEFF08C8D9D84760A23A743CAEAAAB67"/>
              </w:placeholder>
            </w:sdtPr>
            <w:sdtContent>
              <w:r>
                <w:t>Konzernabschlusses</w:t>
              </w:r>
            </w:sdtContent>
          </w:sdt>
          <w:r w:rsidRPr="00523AEB">
            <w:t xml:space="preserve"> und </w:t>
          </w:r>
          <w:bookmarkStart w:id="4" w:name="_Hlk33030796"/>
          <w:sdt>
            <w:sdtPr>
              <w:alias w:val="tagBSVGLageBerEr1H"/>
              <w:tag w:val="tagBSVGLageBerEr1H"/>
              <w:id w:val="-190608896"/>
              <w:placeholder>
                <w:docPart w:val="F06A58DFEAC24280ABBF9162E5D96699"/>
              </w:placeholder>
            </w:sdtPr>
            <w:sdtContent>
              <w:r>
                <w:t>des</w:t>
              </w:r>
            </w:sdtContent>
          </w:sdt>
          <w:r w:rsidRPr="00523AEB">
            <w:t xml:space="preserve"> </w:t>
          </w:r>
          <w:sdt>
            <w:sdtPr>
              <w:alias w:val="tagBSVGLageBerEr1C"/>
              <w:tag w:val="tagBSVGLageBerEr1C"/>
              <w:id w:val="-1810314582"/>
              <w:placeholder>
                <w:docPart w:val="302DCC1B233C4F8C95338EA56AE10A0E"/>
              </w:placeholder>
            </w:sdtPr>
            <w:sdtContent>
              <w:r>
                <w:t>Konzernlagebericht</w:t>
              </w:r>
            </w:sdtContent>
          </w:sdt>
          <w:bookmarkEnd w:id="4"/>
          <w:sdt>
            <w:sdtPr>
              <w:alias w:val="tagBSVGLageBerEr1P"/>
              <w:tag w:val="tagBSVGLageBerEr1P"/>
              <w:id w:val="1824011005"/>
              <w:placeholder>
                <w:docPart w:val="809D60E2902C49E195F8ECBCD162E2E1"/>
              </w:placeholder>
            </w:sdtPr>
            <w:sdtContent>
              <w:r>
                <w:t>s</w:t>
              </w:r>
            </w:sdtContent>
          </w:sdt>
          <w:r w:rsidRPr="00523AEB">
            <w:t xml:space="preserve">“ unseres Bestätigungsvermerks weitergehend beschrieben. Wir sind von </w:t>
          </w:r>
          <w:sdt>
            <w:sdtPr>
              <w:alias w:val="tagBSVGRechtsf5"/>
              <w:tag w:val="tagBSVGRechtsf5"/>
              <w:id w:val="-2131997581"/>
              <w:placeholder>
                <w:docPart w:val="5DDFC686A85D4FC1B9F5E7BE96A5EF81"/>
              </w:placeholder>
            </w:sdtPr>
            <w:sdtContent>
              <w:r>
                <w:t>den</w:t>
              </w:r>
            </w:sdtContent>
          </w:sdt>
          <w:r w:rsidRPr="00523AEB">
            <w:t xml:space="preserve"> </w:t>
          </w:r>
          <w:sdt>
            <w:sdtPr>
              <w:alias w:val="tagBSVGRechtsf6"/>
              <w:tag w:val="tagBSVGRechtsf6"/>
              <w:id w:val="557359422"/>
              <w:placeholder>
                <w:docPart w:val="181361072AEE4A45835530AF49214035"/>
              </w:placeholder>
            </w:sdtPr>
            <w:sdtContent>
              <w:r>
                <w:t>Konzernunternehmen</w:t>
              </w:r>
            </w:sdtContent>
          </w:sdt>
          <w:r w:rsidRPr="00523AEB">
            <w:t xml:space="preserve"> unabhängig in Übereinstimmung mit den europarechtlichen sowie den deutschen handelsrechtlichen und berufsrechtlichen Vorschriften und haben unsere sonstigen deutschen Berufspflichten in Übereinstimmung mit diesen Anforderungen erfüllt. Darüber hinaus erklären wir gemäß Artikel 10 Abs. 2 Buchst. f) EU-</w:t>
          </w:r>
          <w:proofErr w:type="spellStart"/>
          <w:r w:rsidRPr="00523AEB">
            <w:t>APrVO</w:t>
          </w:r>
          <w:proofErr w:type="spellEnd"/>
          <w:r w:rsidRPr="00523AEB">
            <w:t>, dass wir keine verbotenen Nichtprüfungsleistungen nach Artikel 5 Abs. 1 EU-</w:t>
          </w:r>
          <w:proofErr w:type="spellStart"/>
          <w:r w:rsidRPr="00523AEB">
            <w:t>APrVO</w:t>
          </w:r>
          <w:proofErr w:type="spellEnd"/>
          <w:r w:rsidRPr="00523AEB">
            <w:t xml:space="preserve"> erbracht haben. Wir sind der Auffassung, dass die von uns erlangten Prüfungsnachweise ausreichend und geeignet sind, um als Grundlage für unsere Prüfungsurteile zum </w:t>
          </w:r>
          <w:sdt>
            <w:sdtPr>
              <w:alias w:val="tagBSVGRegGrunds1"/>
              <w:tag w:val="tagBSVGRegGrunds1"/>
              <w:id w:val="849673975"/>
              <w:placeholder>
                <w:docPart w:val="C98DEDDF78074BAB93C9D8D916860B5B"/>
              </w:placeholder>
            </w:sdtPr>
            <w:sdtContent>
              <w:r>
                <w:t>Konzernabschluss</w:t>
              </w:r>
            </w:sdtContent>
          </w:sdt>
          <w:r w:rsidRPr="00523AEB">
            <w:t xml:space="preserve"> und zum </w:t>
          </w:r>
          <w:sdt>
            <w:sdtPr>
              <w:alias w:val="tagBSVGLageBerEr1C"/>
              <w:tag w:val="tagBSVGLageBerEr1C"/>
              <w:id w:val="-747417502"/>
              <w:placeholder>
                <w:docPart w:val="FC2BC4D310524450919B19697989B01B"/>
              </w:placeholder>
            </w:sdtPr>
            <w:sdtContent>
              <w:r>
                <w:t>Konzernlagebericht</w:t>
              </w:r>
            </w:sdtContent>
          </w:sdt>
          <w:r w:rsidRPr="00523AEB">
            <w:t xml:space="preserve"> zu dienen.</w:t>
          </w:r>
        </w:p>
      </w:sdtContent>
    </w:sdt>
    <w:sdt>
      <w:sdtPr>
        <w:rPr>
          <w:rFonts w:eastAsiaTheme="minorHAnsi" w:cstheme="minorBidi"/>
          <w:b w:val="0"/>
          <w:iCs w:val="0"/>
          <w:color w:val="auto"/>
          <w:szCs w:val="22"/>
        </w:rPr>
        <w:alias w:val="BSVG03000KA002"/>
        <w:tag w:val="BSVG03000KA002"/>
        <w:id w:val="1929769015"/>
        <w:placeholder>
          <w:docPart w:val="A8C96DDC3899417E86069DEC5E4F977D"/>
        </w:placeholder>
      </w:sdtPr>
      <w:sdtContent>
        <w:p w14:paraId="51BB8ED7" w14:textId="77777777" w:rsidR="001E6ABA" w:rsidRPr="00523AEB" w:rsidRDefault="001E6ABA" w:rsidP="001E6ABA">
          <w:pPr>
            <w:pStyle w:val="berschriftFett"/>
          </w:pPr>
          <w:r w:rsidRPr="00523AEB">
            <w:t xml:space="preserve">Besonders wichtige Prüfungssachverhalte in der Prüfung des </w:t>
          </w:r>
          <w:sdt>
            <w:sdtPr>
              <w:alias w:val="tagBSVGRegGrunds2"/>
              <w:tag w:val="tagBSVGRegGrunds2"/>
              <w:id w:val="-1585456346"/>
              <w:placeholder>
                <w:docPart w:val="645D03E16994420C91F0C05EDBB005FD"/>
              </w:placeholder>
            </w:sdtPr>
            <w:sdtContent>
              <w:r>
                <w:t>Konzernabschlusses</w:t>
              </w:r>
            </w:sdtContent>
          </w:sdt>
        </w:p>
        <w:p w14:paraId="2363AE04" w14:textId="77777777" w:rsidR="001E6ABA" w:rsidRPr="00523AEB" w:rsidRDefault="001E6ABA" w:rsidP="001E6ABA">
          <w:r w:rsidRPr="00523AEB">
            <w:t>Besonders wichtige Prüfungssachverhalte sind solche Sachverhalte, die nach unserem pflicht</w:t>
          </w:r>
          <w:r>
            <w:softHyphen/>
          </w:r>
          <w:r w:rsidRPr="00523AEB">
            <w:t xml:space="preserve">gemäßen Ermessen am bedeutsamsten in unserer Prüfung des </w:t>
          </w:r>
          <w:sdt>
            <w:sdtPr>
              <w:alias w:val="tagBSVGRegGrunds2"/>
              <w:tag w:val="tagBSVGRegGrunds2"/>
              <w:id w:val="-1338381823"/>
              <w:placeholder>
                <w:docPart w:val="56AA0ACD893C47F9A40FC228680E642B"/>
              </w:placeholder>
            </w:sdtPr>
            <w:sdtContent>
              <w:r>
                <w:t>Konzernabschlusses</w:t>
              </w:r>
            </w:sdtContent>
          </w:sdt>
          <w:r w:rsidRPr="00523AEB">
            <w:t xml:space="preserve"> für </w:t>
          </w:r>
          <w:sdt>
            <w:sdtPr>
              <w:alias w:val="tagBSVGGeprZeitr2"/>
              <w:tag w:val="tagBSVGGeprZeitr2"/>
              <w:id w:val="-1504663972"/>
              <w:placeholder>
                <w:docPart w:val="6F8AE499A2A24CABBE786305B161A6E6"/>
              </w:placeholder>
            </w:sdtPr>
            <w:sdtContent>
              <w:r>
                <w:t>das</w:t>
              </w:r>
            </w:sdtContent>
          </w:sdt>
          <w:r w:rsidRPr="00523AEB">
            <w:t xml:space="preserve"> </w:t>
          </w:r>
          <w:sdt>
            <w:sdtPr>
              <w:alias w:val="tagBSVGGeprZeitr1"/>
              <w:tag w:val="tagBSVGGeprZeitr1"/>
              <w:id w:val="-1982926741"/>
              <w:placeholder>
                <w:docPart w:val="5E700EECD86546FBAA8105A316E837C5"/>
              </w:placeholder>
            </w:sdtPr>
            <w:sdtContent>
              <w:r>
                <w:t>Geschäftsjahr</w:t>
              </w:r>
            </w:sdtContent>
          </w:sdt>
          <w:r w:rsidRPr="00523AEB">
            <w:t xml:space="preserve"> vom </w:t>
          </w:r>
          <w:sdt>
            <w:sdtPr>
              <w:alias w:val="tagBSVGGeschJahrBeginn"/>
              <w:tag w:val="tagBSVGGeschJahrBeginn"/>
              <w:id w:val="-1207556217"/>
              <w:placeholder>
                <w:docPart w:val="58CA882D316749338EE5361124E3228A"/>
              </w:placeholder>
            </w:sdtPr>
            <w:sdtContent>
              <w:r w:rsidRPr="009656B4">
                <w:t>1. Juli 2020</w:t>
              </w:r>
            </w:sdtContent>
          </w:sdt>
          <w:r w:rsidRPr="00523AEB">
            <w:t xml:space="preserve"> bis zum </w:t>
          </w:r>
          <w:sdt>
            <w:sdtPr>
              <w:alias w:val="tagBSVGE3"/>
              <w:tag w:val="tagBSVGE3"/>
              <w:id w:val="-1140105210"/>
              <w:placeholder>
                <w:docPart w:val="5634DB3ECF934452818CAE9E2FEE21EC"/>
              </w:placeholder>
            </w:sdtPr>
            <w:sdtContent>
              <w:r>
                <w:t>30. Juni 2021</w:t>
              </w:r>
            </w:sdtContent>
          </w:sdt>
          <w:r w:rsidRPr="00523AEB">
            <w:t xml:space="preserve"> waren. Diese Sachverhalte wurden im Zusammenhang mit unserer Prüfung des </w:t>
          </w:r>
          <w:sdt>
            <w:sdtPr>
              <w:alias w:val="tagBSVGRegGrunds2"/>
              <w:tag w:val="tagBSVGRegGrunds2"/>
              <w:id w:val="247702622"/>
              <w:placeholder>
                <w:docPart w:val="BC4BDF7BE209494F9DB7370DE6433A60"/>
              </w:placeholder>
            </w:sdtPr>
            <w:sdtContent>
              <w:r>
                <w:t>Konzernabschlusses</w:t>
              </w:r>
            </w:sdtContent>
          </w:sdt>
          <w:r w:rsidRPr="00523AEB">
            <w:t xml:space="preserve"> als Ganzem und bei der Bildung unseres Prüfungsurteils hierzu berücksichtigt; wir geben kein gesondertes Prüfungsurteil zu diesen Sachverhalten ab.</w:t>
          </w:r>
        </w:p>
        <w:p w14:paraId="4217961C" w14:textId="77777777" w:rsidR="001E6ABA" w:rsidRPr="00523AEB" w:rsidRDefault="001E6ABA" w:rsidP="001E6ABA"/>
        <w:p w14:paraId="1DE69507" w14:textId="77777777" w:rsidR="001E6ABA" w:rsidRPr="00523AEB" w:rsidRDefault="001E6ABA" w:rsidP="001E6ABA">
          <w:pPr>
            <w:pStyle w:val="Hervorhebung1"/>
            <w:keepNext/>
            <w:keepLines/>
          </w:pPr>
          <w:r>
            <w:t xml:space="preserve">Werthaltigkeit der Geschäfts- </w:t>
          </w:r>
          <w:r w:rsidRPr="00B94A53">
            <w:rPr>
              <w:noProof/>
            </w:rPr>
            <w:t>oder</w:t>
          </w:r>
          <w:r>
            <w:t xml:space="preserve"> Firmenwerte</w:t>
          </w:r>
        </w:p>
        <w:p w14:paraId="31EFF3C1" w14:textId="77777777" w:rsidR="001E6ABA" w:rsidRPr="00523AEB" w:rsidRDefault="001E6ABA" w:rsidP="001E6ABA">
          <w:pPr>
            <w:keepNext/>
          </w:pPr>
          <w:r>
            <w:t>Zu den angewandten Bilanzierungs- und Bewertungsgrundlagen sowie den verwendeten Annahmen verweisen wir auf den Konzernanhang in Abschnitt „</w:t>
          </w:r>
          <w:r w:rsidRPr="00B94A53">
            <w:rPr>
              <w:noProof/>
            </w:rPr>
            <w:t>Grund</w:t>
          </w:r>
          <w:r w:rsidRPr="00B94A53">
            <w:rPr>
              <w:noProof/>
            </w:rPr>
            <w:softHyphen/>
            <w:t>sätze</w:t>
          </w:r>
          <w:r>
            <w:t xml:space="preserve"> der Rechnungslegung und Bilanzierungs- und Bewertungsmethoden“ und in Abschnitt „Erläuterungen zu den Posten der Bilanz und Gewinn- und Verlustrechnung – (2) Geschäfts- </w:t>
          </w:r>
          <w:r w:rsidRPr="00B94A53">
            <w:rPr>
              <w:noProof/>
            </w:rPr>
            <w:t>oder</w:t>
          </w:r>
          <w:r>
            <w:t xml:space="preserve"> Firmenwert“.</w:t>
          </w:r>
        </w:p>
        <w:p w14:paraId="5D66EE28" w14:textId="77777777" w:rsidR="001E6ABA" w:rsidRPr="00523AEB" w:rsidRDefault="001E6ABA" w:rsidP="001E6ABA">
          <w:pPr>
            <w:keepNext/>
            <w:keepLines/>
          </w:pPr>
          <w:r w:rsidRPr="00523AEB">
            <w:t>DAS RISIKO FÜR DEN ABSCHLUSS</w:t>
          </w:r>
        </w:p>
        <w:p w14:paraId="50CB5377" w14:textId="77777777" w:rsidR="001E6ABA" w:rsidRDefault="001E6ABA" w:rsidP="001E6ABA">
          <w:r>
            <w:t xml:space="preserve">Die Geschäfts- </w:t>
          </w:r>
          <w:r w:rsidRPr="00B94A53">
            <w:rPr>
              <w:noProof/>
            </w:rPr>
            <w:t>oder</w:t>
          </w:r>
          <w:r>
            <w:t xml:space="preserve"> Firmenwerte betragen zum 30. Juni 2021 TEUR 12.241 und stellen mit 45,5 % einen erheblichen Anteil an den Vermögenswerten dar. </w:t>
          </w:r>
        </w:p>
        <w:p w14:paraId="234DDB64" w14:textId="77777777" w:rsidR="001E6ABA" w:rsidRDefault="001E6ABA" w:rsidP="001E6ABA">
          <w:r>
            <w:t xml:space="preserve">Die Werthaltigkeit der Geschäfts- </w:t>
          </w:r>
          <w:r w:rsidRPr="00B94A53">
            <w:rPr>
              <w:noProof/>
            </w:rPr>
            <w:t>oder</w:t>
          </w:r>
          <w:r>
            <w:t xml:space="preserve"> Firmenwerte wird jährlich auf Ebene der zahlungsmittelgenerierenden Einheiten überprüft. Dazu wird der Buchwert mit dem erzielbaren Betrag der jeweiligen zahlungsmittelgenerierenden Einheit verglichen. Liegt der Buchwert über dem erzielbaren Betrag, ergibt sich ein Abwertungsbedarf. Der erzielbare Betrag ist der höhere Wert aus beizulegendem Zeitwert abzüglich Kosten der Veräußerung und Nutzungswert der zahlungsmittelgenerierenden Einheit. Stichtag für die Werthaltigkeitsprüfung ist der 30. Juni 2021.</w:t>
          </w:r>
        </w:p>
        <w:p w14:paraId="7CE65906" w14:textId="77777777" w:rsidR="001E6ABA" w:rsidRDefault="001E6ABA" w:rsidP="001E6ABA">
          <w:r>
            <w:t xml:space="preserve">Die Werthaltigkeitsprüfung der Geschäfts- </w:t>
          </w:r>
          <w:r w:rsidRPr="00B94A53">
            <w:rPr>
              <w:noProof/>
            </w:rPr>
            <w:t>oder</w:t>
          </w:r>
          <w:r>
            <w:t xml:space="preserve"> Firmenwerte ist komplex und beruht auf einer Reihe ermessensbehafteter Annahmen. Hierzu zählen unter anderem die erwartete Geschäfts- und Ergebnisentwicklung der zahlungsmittelgenerierenden Einheiten, die unterstellten langfristigen Wachstumsraten und der verwendete Abzinsungssatz. Als Ergebnis der durchgeführten Werthaltigkeitsprüfungen hat die Gesellschaft keinen Wertminderungsbedarf festgestellt.</w:t>
          </w:r>
        </w:p>
        <w:p w14:paraId="2BF2493F" w14:textId="77777777" w:rsidR="001E6ABA" w:rsidRPr="00523AEB" w:rsidRDefault="001E6ABA" w:rsidP="001E6ABA">
          <w:r>
            <w:t xml:space="preserve">Es besteht das Risiko für den Konzernabschluss, dass eine zum Abschlussstichtag bestehende Wertminderung der Geschäfts- </w:t>
          </w:r>
          <w:r w:rsidRPr="00B94A53">
            <w:rPr>
              <w:noProof/>
            </w:rPr>
            <w:t>oder</w:t>
          </w:r>
          <w:r>
            <w:t xml:space="preserve"> Firmenwerte nicht erkannt wurde. Außerdem besteht das Risiko, dass die damit zusammenhängenden </w:t>
          </w:r>
          <w:proofErr w:type="spellStart"/>
          <w:r>
            <w:t>Anhangangaben</w:t>
          </w:r>
          <w:proofErr w:type="spellEnd"/>
          <w:r>
            <w:t xml:space="preserve"> nicht sachgerecht sind.</w:t>
          </w:r>
        </w:p>
        <w:p w14:paraId="08F0B85A" w14:textId="77777777" w:rsidR="001E6ABA" w:rsidRPr="00523AEB" w:rsidRDefault="001E6ABA" w:rsidP="001E6ABA">
          <w:pPr>
            <w:keepNext/>
            <w:keepLines/>
          </w:pPr>
          <w:r w:rsidRPr="00523AEB">
            <w:t>UNSERE VORGEHENSWEISE IN DER PRÜFUNG</w:t>
          </w:r>
        </w:p>
        <w:p w14:paraId="15DD0C98" w14:textId="77777777" w:rsidR="001E6ABA" w:rsidRDefault="001E6ABA" w:rsidP="001E6ABA">
          <w:r>
            <w:t>Wir haben unter anderem die Angemessenheit der wesentlichen Annahmen sowie der Berechnungsmethode der Gesellschaft beurteilt. Dazu haben wir die erwartete Geschäfts- und Ergebnisentwicklung sowie die unterstellten langfristigen Wachstumsraten mit den Planungsverantwortlichen erörtert. Außerdem haben wir Abstimmungen mit anderen intern verfügbaren Prognosen und Budgets vorgenommen. Darüber hinaus haben wir die Konsistenz der Annahmen mit externen Markteinschätzungen beurteilt.</w:t>
          </w:r>
        </w:p>
        <w:p w14:paraId="5C38EA06" w14:textId="77777777" w:rsidR="001E6ABA" w:rsidRDefault="001E6ABA" w:rsidP="001E6ABA">
          <w:r>
            <w:t xml:space="preserve">Ferner haben wir uns von der bisherigen Prognosegüte der Gesellschaft überzeugt, indem wir Planungen früherer Geschäftsjahre mit den tatsächlich realisierten Ergebnissen verglichen und Abweichungen analysiert haben. </w:t>
          </w:r>
        </w:p>
        <w:p w14:paraId="0E76DAF9" w14:textId="77777777" w:rsidR="001E6ABA" w:rsidRDefault="001E6ABA" w:rsidP="001E6ABA">
          <w:r>
            <w:t>Die dem Kapitalisierungszinssatz zugrunde liegenden Annahmen und Parameter, insbesondere den risikofreien Zinssatz, die Marktrisikoprämie und den Betafaktor, haben wir mit eigenen Annahmen und öffentlich verfügbaren Daten verglichen. Um der bestehenden Prognose</w:t>
          </w:r>
          <w:r>
            <w:softHyphen/>
            <w:t>unsicherheit Rechnung zu tragen, haben wir darüber hinaus die Auswirkungen möglicher Veränderungen der erwarteten Zahlungsströme auf den beizulegenden Wert untersucht, indem wir alternative Szenarien berechnet und mit den Bewertungsergebnissen der Gesellschaft ver</w:t>
          </w:r>
          <w:r>
            <w:softHyphen/>
            <w:t>glichen haben (Sensitivitätsanalyse).</w:t>
          </w:r>
        </w:p>
        <w:p w14:paraId="00BB406D" w14:textId="77777777" w:rsidR="001E6ABA" w:rsidRDefault="001E6ABA" w:rsidP="001E6ABA">
          <w:r>
            <w:t xml:space="preserve"> Zur Sicherstellung der rechnerischen Richtigkeit des verwendeten Bewertungsmodells haben wir die Berechnungen der Gesellschaft auf Basis risikoorientiert ausgewählter Elemente nachvollzogen.</w:t>
          </w:r>
        </w:p>
        <w:p w14:paraId="2AA35164" w14:textId="77777777" w:rsidR="001E6ABA" w:rsidRPr="00523AEB" w:rsidRDefault="001E6ABA" w:rsidP="001E6ABA">
          <w:r>
            <w:t xml:space="preserve">Schließlich haben wir beurteilt, ob die </w:t>
          </w:r>
          <w:proofErr w:type="spellStart"/>
          <w:r>
            <w:t>Anhangangaben</w:t>
          </w:r>
          <w:proofErr w:type="spellEnd"/>
          <w:r>
            <w:t xml:space="preserve"> zur Werthaltigkeit der Geschäfts- </w:t>
          </w:r>
          <w:r w:rsidRPr="00B94A53">
            <w:rPr>
              <w:noProof/>
            </w:rPr>
            <w:t>oder</w:t>
          </w:r>
          <w:r>
            <w:t xml:space="preserve"> Firmenwerte sachgerecht sind. Dies umfasste auch die Beurteilung der Angemessenheit der </w:t>
          </w:r>
          <w:proofErr w:type="spellStart"/>
          <w:r>
            <w:t>Anhangangaben</w:t>
          </w:r>
          <w:proofErr w:type="spellEnd"/>
          <w:r>
            <w:t xml:space="preserve"> nach IAS 36.134(f) zu Sensitivitäten bei einer für möglich gehaltenen Änderung wesentlicher der Bewertung zugrunde liegender Annahmen.</w:t>
          </w:r>
        </w:p>
        <w:p w14:paraId="56764138" w14:textId="77777777" w:rsidR="001E6ABA" w:rsidRPr="00523AEB" w:rsidRDefault="001E6ABA" w:rsidP="001E6ABA">
          <w:pPr>
            <w:keepNext/>
            <w:keepLines/>
          </w:pPr>
          <w:r w:rsidRPr="00523AEB">
            <w:t>UNSERE SCHLUSSFOLGERUNGEN</w:t>
          </w:r>
        </w:p>
        <w:p w14:paraId="11B0E929" w14:textId="77777777" w:rsidR="001E6ABA" w:rsidRDefault="001E6ABA" w:rsidP="001E6ABA">
          <w:r>
            <w:t xml:space="preserve">Die der Werthaltigkeitsprüfung der Geschäfts- </w:t>
          </w:r>
          <w:r w:rsidRPr="00B94A53">
            <w:rPr>
              <w:noProof/>
            </w:rPr>
            <w:t>oder</w:t>
          </w:r>
          <w:r>
            <w:t xml:space="preserve"> Firmenwerte zugrunde liegende Berechnungsmethode ist sachgerecht und steht in Einklang mit den Bewertungsgrundsätzen. Die Annahmen und Parameter der Gesellschaft sind sachgerecht.</w:t>
          </w:r>
        </w:p>
        <w:p w14:paraId="4AED8397" w14:textId="77777777" w:rsidR="001E6ABA" w:rsidRDefault="001E6ABA" w:rsidP="001E6ABA">
          <w:r>
            <w:t xml:space="preserve">Die zusammenhängenden </w:t>
          </w:r>
          <w:proofErr w:type="spellStart"/>
          <w:r>
            <w:t>Anhangangaben</w:t>
          </w:r>
          <w:proofErr w:type="spellEnd"/>
          <w:r>
            <w:t xml:space="preserve"> sind sachgerecht.</w:t>
          </w:r>
        </w:p>
      </w:sdtContent>
    </w:sdt>
    <w:sdt>
      <w:sdtPr>
        <w:rPr>
          <w:rFonts w:eastAsiaTheme="minorHAnsi" w:cstheme="minorBidi"/>
          <w:b w:val="0"/>
          <w:iCs w:val="0"/>
          <w:color w:val="auto"/>
          <w:szCs w:val="22"/>
        </w:rPr>
        <w:alias w:val="BSVG04041KA002"/>
        <w:tag w:val="BSVG04041KA002"/>
        <w:id w:val="271602677"/>
        <w:placeholder>
          <w:docPart w:val="5216D4870282402F8E123AEE8EB6757E"/>
        </w:placeholder>
      </w:sdtPr>
      <w:sdtContent>
        <w:p w14:paraId="14DE0C74" w14:textId="77777777" w:rsidR="001E6ABA" w:rsidRPr="00523AEB" w:rsidRDefault="001E6ABA" w:rsidP="001E6ABA">
          <w:pPr>
            <w:pStyle w:val="berschriftFett"/>
          </w:pPr>
          <w:r w:rsidRPr="00523AEB">
            <w:t>Sonstige Informationen</w:t>
          </w:r>
        </w:p>
        <w:p w14:paraId="25907464" w14:textId="77777777" w:rsidR="001E6ABA" w:rsidRDefault="001E6ABA" w:rsidP="001E6ABA">
          <w:pPr>
            <w:pStyle w:val="KPMGNeuNummerierung"/>
          </w:pPr>
          <w:sdt>
            <w:sdtPr>
              <w:alias w:val="tagBSVGVertBez1"/>
              <w:tag w:val="tagBSVGVertBez1"/>
              <w:id w:val="1552805584"/>
              <w:placeholder>
                <w:docPart w:val="373816993CD94A499C9515C96B602B06"/>
              </w:placeholder>
            </w:sdtPr>
            <w:sdtContent>
              <w:r>
                <w:t xml:space="preserve">Der </w:t>
              </w:r>
            </w:sdtContent>
          </w:sdt>
          <w:sdt>
            <w:sdtPr>
              <w:alias w:val="tagBSVGVertBez2"/>
              <w:tag w:val="tagBSVGVertBez2"/>
              <w:id w:val="168233277"/>
              <w:placeholder>
                <w:docPart w:val="C92B3642FDB94C649295224CED48F182"/>
              </w:placeholder>
            </w:sdtPr>
            <w:sdtContent>
              <w:r>
                <w:t>Vorstand</w:t>
              </w:r>
            </w:sdtContent>
          </w:sdt>
          <w:sdt>
            <w:sdtPr>
              <w:alias w:val="tagBSVG7b-1"/>
              <w:tag w:val="tagBSVG7b-1"/>
              <w:id w:val="-1576818509"/>
              <w:placeholder>
                <w:docPart w:val="95BD6D517A28471693499BAF28D3650E"/>
              </w:placeholder>
            </w:sdtPr>
            <w:sdtContent>
              <w:r>
                <w:t xml:space="preserve"> bzw. </w:t>
              </w:r>
            </w:sdtContent>
          </w:sdt>
          <w:sdt>
            <w:sdtPr>
              <w:alias w:val="tagBSVG7b-3"/>
              <w:tag w:val="tagBSVG7b-3"/>
              <w:id w:val="729815044"/>
              <w:placeholder>
                <w:docPart w:val="B33826EDF2B049928BC85FE8E662517E"/>
              </w:placeholder>
            </w:sdtPr>
            <w:sdtContent>
              <w:r>
                <w:rPr>
                  <w:rFonts w:ascii="Times New Roman" w:hAnsi="Times New Roman" w:cs="Times New Roman"/>
                </w:rPr>
                <w:t>‌</w:t>
              </w:r>
            </w:sdtContent>
          </w:sdt>
          <w:sdt>
            <w:sdtPr>
              <w:alias w:val="tagBSVG7b-2"/>
              <w:tag w:val="tagBSVG7b-2"/>
              <w:id w:val="-1465426164"/>
              <w:placeholder>
                <w:docPart w:val="687BCB8E4B9B4C48AB25E06E38B72001"/>
              </w:placeholder>
            </w:sdtPr>
            <w:sdtContent>
              <w:r>
                <w:t>der Aufsichtsrat</w:t>
              </w:r>
            </w:sdtContent>
          </w:sdt>
          <w:sdt>
            <w:sdtPr>
              <w:alias w:val="tagBSVGVertBez3"/>
              <w:tag w:val="tagBSVGVertBez3"/>
              <w:id w:val="-1454086893"/>
              <w:placeholder>
                <w:docPart w:val="96FF834B74D94C12B990DD67E13EB926"/>
              </w:placeholder>
            </w:sdtPr>
            <w:sdtContent>
              <w:r>
                <w:t xml:space="preserve"> ist</w:t>
              </w:r>
            </w:sdtContent>
          </w:sdt>
          <w:r w:rsidRPr="00523AEB">
            <w:t xml:space="preserve"> für die sonstigen Informationen verantwortlich.</w:t>
          </w:r>
          <w:r>
            <w:t xml:space="preserve"> Die sonstigen Informationen umfassen die folgenden nicht inhaltlich geprüften Bestandteile des Konzernlageberichts:</w:t>
          </w:r>
        </w:p>
        <w:p w14:paraId="31CDE749" w14:textId="77777777" w:rsidR="001E6ABA" w:rsidRDefault="001E6ABA" w:rsidP="001E6ABA">
          <w:pPr>
            <w:pStyle w:val="KPMGAufzhlungPunktAufzhlungPunkt"/>
          </w:pPr>
          <w:r>
            <w:t>die Konzernerklärung zur Unternehmensführung, die in Abschnitt 7 des Konzernlageberichts enthalten ist.</w:t>
          </w:r>
        </w:p>
      </w:sdtContent>
    </w:sdt>
    <w:sdt>
      <w:sdtPr>
        <w:alias w:val="BSVG04101KA002"/>
        <w:tag w:val="BSVG04101KA002"/>
        <w:id w:val="783851434"/>
        <w:placeholder>
          <w:docPart w:val="7294146C03E441F58D55D9BB4D929198"/>
        </w:placeholder>
      </w:sdtPr>
      <w:sdtContent>
        <w:p w14:paraId="432EB5E2" w14:textId="77777777" w:rsidR="001E6ABA" w:rsidRDefault="001E6ABA" w:rsidP="001E6ABA">
          <w:r w:rsidRPr="00523AEB">
            <w:t xml:space="preserve">Die sonstigen Informationen umfassen </w:t>
          </w:r>
          <w:r>
            <w:t xml:space="preserve">zudem </w:t>
          </w:r>
          <w:r w:rsidRPr="00523AEB">
            <w:t>d</w:t>
          </w:r>
          <w:r>
            <w:t>ie übrig</w:t>
          </w:r>
          <w:r w:rsidRPr="00523AEB">
            <w:t xml:space="preserve">en </w:t>
          </w:r>
          <w:r>
            <w:t xml:space="preserve">Teile des </w:t>
          </w:r>
          <w:r w:rsidRPr="00523AEB">
            <w:t>Geschäftsbericht</w:t>
          </w:r>
          <w:r>
            <w:t>s</w:t>
          </w:r>
          <w:r w:rsidRPr="00523AEB">
            <w:t xml:space="preserve">. Die sonstigen Informationen umfassen nicht den </w:t>
          </w:r>
          <w:sdt>
            <w:sdtPr>
              <w:alias w:val="tagBSVGRegGrunds1"/>
              <w:tag w:val="tagBSVGRegGrunds1"/>
              <w:id w:val="-1898816397"/>
              <w:placeholder>
                <w:docPart w:val="E7E015853045437A884893D59AA93A45"/>
              </w:placeholder>
            </w:sdtPr>
            <w:sdtContent>
              <w:r>
                <w:t>Konzernabschluss</w:t>
              </w:r>
            </w:sdtContent>
          </w:sdt>
          <w:r w:rsidRPr="00523AEB">
            <w:t xml:space="preserve">, die inhaltlich geprüften </w:t>
          </w:r>
          <w:sdt>
            <w:sdtPr>
              <w:alias w:val="tagBSVGLageBerEr1K"/>
              <w:tag w:val="tagBSVGLageBerEr1K"/>
              <w:id w:val="268522039"/>
              <w:placeholder>
                <w:docPart w:val="BB958119933643208B932239201E2ADB"/>
              </w:placeholder>
            </w:sdtPr>
            <w:sdtContent>
              <w:r>
                <w:t>Konzernlageberichtsangaben</w:t>
              </w:r>
            </w:sdtContent>
          </w:sdt>
          <w:r w:rsidRPr="00523AEB">
            <w:t xml:space="preserve"> sowie unseren dazugehörigen Bestätigungsvermerk.</w:t>
          </w:r>
        </w:p>
      </w:sdtContent>
    </w:sdt>
    <w:sdt>
      <w:sdtPr>
        <w:alias w:val="BSVG04800KA002"/>
        <w:tag w:val="BSVG04800KA002"/>
        <w:id w:val="-540748250"/>
        <w:placeholder>
          <w:docPart w:val="4AC661397564433E9C63F91FFD92EDDB"/>
        </w:placeholder>
      </w:sdtPr>
      <w:sdtContent>
        <w:p w14:paraId="72047B30" w14:textId="77777777" w:rsidR="001E6ABA" w:rsidRPr="00523AEB" w:rsidRDefault="001E6ABA" w:rsidP="001E6ABA">
          <w:r w:rsidRPr="00523AEB">
            <w:t xml:space="preserve">Unsere Prüfungsurteile zum </w:t>
          </w:r>
          <w:sdt>
            <w:sdtPr>
              <w:alias w:val="tagBSVGRegGrunds1"/>
              <w:tag w:val="tagBSVGRegGrunds1"/>
              <w:id w:val="1140620569"/>
              <w:placeholder>
                <w:docPart w:val="F7AF2414797C42AEB158D5F38932EBDF"/>
              </w:placeholder>
            </w:sdtPr>
            <w:sdtContent>
              <w:r>
                <w:t>Konzernabschluss</w:t>
              </w:r>
            </w:sdtContent>
          </w:sdt>
          <w:r w:rsidRPr="00523AEB">
            <w:t xml:space="preserve"> und zum </w:t>
          </w:r>
          <w:sdt>
            <w:sdtPr>
              <w:alias w:val="tagBSVGLageBerEr1C"/>
              <w:tag w:val="tagBSVGLageBerEr1C"/>
              <w:id w:val="-333462807"/>
              <w:placeholder>
                <w:docPart w:val="61FBCDAE72484DA6A6606438A5ECCB9B"/>
              </w:placeholder>
            </w:sdtPr>
            <w:sdtContent>
              <w:r>
                <w:t>Konzernlagebericht</w:t>
              </w:r>
            </w:sdtContent>
          </w:sdt>
          <w:r w:rsidRPr="00523AEB">
            <w:t xml:space="preserve"> erstrecken sich nicht auf die sonstigen Informationen, und dementsprechend geben wir weder ein Prüfungsurteil noch irgendeine andere Form von Prüfungsschlussfolgerung hierzu ab.</w:t>
          </w:r>
        </w:p>
        <w:p w14:paraId="30F6C358" w14:textId="77777777" w:rsidR="001E6ABA" w:rsidRPr="00523AEB" w:rsidRDefault="001E6ABA" w:rsidP="001E6ABA">
          <w:pPr>
            <w:pStyle w:val="KPMGNeuNummerierung"/>
          </w:pPr>
          <w:r w:rsidRPr="00523AEB">
            <w:t>Im Zusammenhang mit unserer Prüfung haben wir die Verantwortung, die oben genannten sonstigen Informationen zu lesen und dabei zu würdigen, ob die sonstigen Informationen</w:t>
          </w:r>
        </w:p>
        <w:p w14:paraId="05B0D7D2" w14:textId="77777777" w:rsidR="001E6ABA" w:rsidRPr="00523AEB" w:rsidRDefault="001E6ABA" w:rsidP="001E6ABA">
          <w:pPr>
            <w:pStyle w:val="KPMGAufzhlungPunktAufzhlungPunkt"/>
          </w:pPr>
          <w:r w:rsidRPr="00523AEB">
            <w:t xml:space="preserve">wesentliche Unstimmigkeiten zum </w:t>
          </w:r>
          <w:sdt>
            <w:sdtPr>
              <w:alias w:val="tagBSVGRegGrunds1"/>
              <w:tag w:val="tagBSVGRegGrunds1"/>
              <w:id w:val="-2064237462"/>
              <w:placeholder>
                <w:docPart w:val="08BBAD4039844AEFBC48F0F34550B5E5"/>
              </w:placeholder>
            </w:sdtPr>
            <w:sdtContent>
              <w:r>
                <w:t>Konzernabschluss</w:t>
              </w:r>
            </w:sdtContent>
          </w:sdt>
          <w:r w:rsidRPr="00523AEB">
            <w:t xml:space="preserve">, zu den inhaltlich geprüften </w:t>
          </w:r>
          <w:sdt>
            <w:sdtPr>
              <w:alias w:val="tagBSVGLageBerEr1K"/>
              <w:tag w:val="tagBSVGLageBerEr1K"/>
              <w:id w:val="644931098"/>
              <w:placeholder>
                <w:docPart w:val="70C2729E8E994FAA844FA9A0BCD5E827"/>
              </w:placeholder>
            </w:sdtPr>
            <w:sdtContent>
              <w:r>
                <w:t>Konzernlageberichtsangaben</w:t>
              </w:r>
            </w:sdtContent>
          </w:sdt>
          <w:r w:rsidRPr="00523AEB">
            <w:rPr>
              <w:noProof/>
            </w:rPr>
            <w:t xml:space="preserve"> </w:t>
          </w:r>
          <w:r w:rsidRPr="00B94A53">
            <w:rPr>
              <w:noProof/>
            </w:rPr>
            <w:t>oder</w:t>
          </w:r>
          <w:r w:rsidRPr="00523AEB">
            <w:t xml:space="preserve"> unseren bei der Prüfung erlangten Kenntnissen aufweisen </w:t>
          </w:r>
          <w:r w:rsidRPr="00B94A53">
            <w:rPr>
              <w:noProof/>
            </w:rPr>
            <w:t>oder</w:t>
          </w:r>
        </w:p>
        <w:p w14:paraId="6C544663" w14:textId="77777777" w:rsidR="001E6ABA" w:rsidRDefault="001E6ABA" w:rsidP="001E6ABA">
          <w:pPr>
            <w:pStyle w:val="KPMGAufzhlungPunktAufzhlungPunkt"/>
          </w:pPr>
          <w:r w:rsidRPr="00523AEB">
            <w:t>anderweitig wesentlich falsch dargestellt erscheinen.</w:t>
          </w:r>
        </w:p>
      </w:sdtContent>
    </w:sdt>
    <w:sdt>
      <w:sdtPr>
        <w:alias w:val="BSVG05000KA002"/>
        <w:tag w:val="BSVG05000KA002"/>
        <w:id w:val="915439955"/>
        <w:placeholder>
          <w:docPart w:val="B39331B604194BB48FBC80CA31B77003"/>
        </w:placeholder>
      </w:sdtPr>
      <w:sdtContent>
        <w:p w14:paraId="781D3F85" w14:textId="77777777" w:rsidR="001E6ABA" w:rsidRDefault="001E6ABA" w:rsidP="001E6ABA">
          <w:pPr>
            <w:pStyle w:val="berschriftFett"/>
          </w:pPr>
          <w:r w:rsidRPr="00523AEB">
            <w:t xml:space="preserve">Verantwortung </w:t>
          </w:r>
          <w:sdt>
            <w:sdtPr>
              <w:alias w:val="tagBSVGVertBez4"/>
              <w:tag w:val="tagBSVGVertBez4"/>
              <w:id w:val="2060671987"/>
              <w:placeholder>
                <w:docPart w:val="6112902C5CD345DB80EDD10A38D03337"/>
              </w:placeholder>
            </w:sdtPr>
            <w:sdtContent>
              <w:r>
                <w:t>des</w:t>
              </w:r>
            </w:sdtContent>
          </w:sdt>
          <w:r w:rsidRPr="00523AEB">
            <w:t xml:space="preserve"> </w:t>
          </w:r>
          <w:sdt>
            <w:sdtPr>
              <w:alias w:val="tagBSVGVertBez5"/>
              <w:tag w:val="tagBSVGVertBez5"/>
              <w:id w:val="-783802139"/>
              <w:placeholder>
                <w:docPart w:val="DED4A4688C76457BB0679A016F8529AB"/>
              </w:placeholder>
            </w:sdtPr>
            <w:sdtContent>
              <w:r>
                <w:t>Vorstands</w:t>
              </w:r>
            </w:sdtContent>
          </w:sdt>
          <w:sdt>
            <w:sdtPr>
              <w:alias w:val="tagBSVGAufsichts1"/>
              <w:tag w:val="tagBSVGAufsichts1"/>
              <w:id w:val="974032690"/>
              <w:placeholder>
                <w:docPart w:val="28C2DD245F3148EDB2AFDC88C3A61D7A"/>
              </w:placeholder>
            </w:sdtPr>
            <w:sdtContent>
              <w:r>
                <w:t xml:space="preserve"> und des </w:t>
              </w:r>
            </w:sdtContent>
          </w:sdt>
          <w:sdt>
            <w:sdtPr>
              <w:alias w:val="tagBSVGAufsichts2"/>
              <w:tag w:val="tagBSVGAufsichts2"/>
              <w:id w:val="-716349527"/>
              <w:placeholder>
                <w:docPart w:val="37159A2F38214BF9B56A8FEC011D3733"/>
              </w:placeholder>
            </w:sdtPr>
            <w:sdtContent>
              <w:r>
                <w:t>Aufsichtsrats</w:t>
              </w:r>
            </w:sdtContent>
          </w:sdt>
          <w:r w:rsidRPr="00523AEB">
            <w:t xml:space="preserve"> für den </w:t>
          </w:r>
          <w:sdt>
            <w:sdtPr>
              <w:alias w:val="tagBSVGRegGrunds1"/>
              <w:tag w:val="tagBSVGRegGrunds1"/>
              <w:id w:val="888688150"/>
              <w:placeholder>
                <w:docPart w:val="FF62E6091BA9436E8F08E26C5664D368"/>
              </w:placeholder>
            </w:sdtPr>
            <w:sdtContent>
              <w:r>
                <w:t>Konzernabschluss</w:t>
              </w:r>
            </w:sdtContent>
          </w:sdt>
          <w:r w:rsidRPr="00523AEB">
            <w:t xml:space="preserve"> und den </w:t>
          </w:r>
          <w:sdt>
            <w:sdtPr>
              <w:alias w:val="tagBSVGLageBerEr1C"/>
              <w:tag w:val="tagBSVGLageBerEr1C"/>
              <w:id w:val="-1366747862"/>
              <w:placeholder>
                <w:docPart w:val="6E86C2CB68D944C08CAB4DD4DA7E9960"/>
              </w:placeholder>
            </w:sdtPr>
            <w:sdtContent>
              <w:r>
                <w:t>Konzernlagebericht</w:t>
              </w:r>
            </w:sdtContent>
          </w:sdt>
        </w:p>
      </w:sdtContent>
    </w:sdt>
    <w:sdt>
      <w:sdtPr>
        <w:alias w:val="BSVG05011KA002"/>
        <w:tag w:val="BSVG05011KA002"/>
        <w:id w:val="-1283729984"/>
        <w:placeholder>
          <w:docPart w:val="FA32810366054D5B993BC94E759A8A06"/>
        </w:placeholder>
      </w:sdtPr>
      <w:sdtContent>
        <w:p w14:paraId="151ABF64" w14:textId="77777777" w:rsidR="001E6ABA" w:rsidRDefault="001E6ABA" w:rsidP="001E6ABA">
          <w:sdt>
            <w:sdtPr>
              <w:alias w:val="tagBSVGVertBez1"/>
              <w:tag w:val="tagBSVGVertBez1"/>
              <w:id w:val="2064362962"/>
              <w:placeholder>
                <w:docPart w:val="AC8D1AF2E9C34592AECD69A3FE90083E"/>
              </w:placeholder>
            </w:sdtPr>
            <w:sdtContent>
              <w:r>
                <w:t xml:space="preserve">Der </w:t>
              </w:r>
            </w:sdtContent>
          </w:sdt>
          <w:sdt>
            <w:sdtPr>
              <w:alias w:val="tagBSVGVertBez2"/>
              <w:tag w:val="tagBSVGVertBez2"/>
              <w:id w:val="-1521155843"/>
              <w:placeholder>
                <w:docPart w:val="7D8FDDF40A3445CA84E68BEDFDA920A5"/>
              </w:placeholder>
            </w:sdtPr>
            <w:sdtContent>
              <w:r>
                <w:t>Vorstand</w:t>
              </w:r>
            </w:sdtContent>
          </w:sdt>
          <w:sdt>
            <w:sdtPr>
              <w:alias w:val="tagBSVGVertBez3"/>
              <w:tag w:val="tagBSVGVertBez3"/>
              <w:id w:val="966012743"/>
              <w:placeholder>
                <w:docPart w:val="41E9834CB84449A29E5A8EE23ACD9ACC"/>
              </w:placeholder>
            </w:sdtPr>
            <w:sdtContent>
              <w:r>
                <w:t xml:space="preserve"> ist</w:t>
              </w:r>
            </w:sdtContent>
          </w:sdt>
          <w:r w:rsidRPr="00523AEB">
            <w:t xml:space="preserve"> verantwortlich für die Aufstellung des </w:t>
          </w:r>
          <w:sdt>
            <w:sdtPr>
              <w:alias w:val="tagBSVGRegGrunds2"/>
              <w:tag w:val="tagBSVGRegGrunds2"/>
              <w:id w:val="51516435"/>
              <w:placeholder>
                <w:docPart w:val="04CAD00090BE48E8B95F00F967D6753D"/>
              </w:placeholder>
            </w:sdtPr>
            <w:sdtContent>
              <w:r>
                <w:t>Konzernabschlusses</w:t>
              </w:r>
            </w:sdtContent>
          </w:sdt>
          <w:r w:rsidRPr="00523AEB">
            <w:t xml:space="preserve">, der </w:t>
          </w:r>
          <w:sdt>
            <w:sdtPr>
              <w:alias w:val="tagBSVGIFRSVorsch1"/>
              <w:tag w:val="tagBSVGIFRSVorsch1"/>
              <w:id w:val="2007782682"/>
              <w:placeholder>
                <w:docPart w:val="DEC525A07FB540F7B738D76E2457FA79"/>
              </w:placeholder>
            </w:sdtPr>
            <w:sdtContent>
              <w:r>
                <w:t>den IFRS, wie sie in der EU anzuwenden sind, und den ergänzend nach § 315e Abs. 1 HGB anzuwendenden deutschen gesetzlichen Vorschriften</w:t>
              </w:r>
            </w:sdtContent>
          </w:sdt>
          <w:r w:rsidRPr="00523AEB">
            <w:t xml:space="preserve"> in allen wesentlichen Belangen entspricht, und dafür, dass der </w:t>
          </w:r>
          <w:sdt>
            <w:sdtPr>
              <w:alias w:val="tagBSVGRegGrunds1"/>
              <w:tag w:val="tagBSVGRegGrunds1"/>
              <w:id w:val="389150844"/>
              <w:placeholder>
                <w:docPart w:val="7736AA6988884266B5FEFE6F0A09B1E5"/>
              </w:placeholder>
            </w:sdtPr>
            <w:sdtContent>
              <w:r>
                <w:t>Konzernabschluss</w:t>
              </w:r>
            </w:sdtContent>
          </w:sdt>
          <w:r w:rsidRPr="00523AEB">
            <w:t xml:space="preserve"> unter Beachtung </w:t>
          </w:r>
          <w:bookmarkStart w:id="5" w:name="_Hlk33166903"/>
          <w:sdt>
            <w:sdtPr>
              <w:alias w:val="tagBSVGRegGrunds3"/>
              <w:tag w:val="tagBSVGRegGrunds3"/>
              <w:id w:val="648950236"/>
              <w:placeholder>
                <w:docPart w:val="6F06BEE7A5BE475CA691E90937FBC9EE"/>
              </w:placeholder>
            </w:sdtPr>
            <w:sdtContent>
              <w:r>
                <w:t>dieser Vorschriften</w:t>
              </w:r>
            </w:sdtContent>
          </w:sdt>
          <w:bookmarkEnd w:id="5"/>
          <w:r w:rsidRPr="00523AEB">
            <w:t xml:space="preserve"> ein den tatsächlichen Verhältnissen entsprechendes Bild der Vermögens-, Finanz- und Ertragslage </w:t>
          </w:r>
          <w:sdt>
            <w:sdtPr>
              <w:alias w:val="tagBSVGRechtsf2"/>
              <w:tag w:val="tagBSVGRechtsf2"/>
              <w:id w:val="414830243"/>
              <w:placeholder>
                <w:docPart w:val="94AE75E50CE645F48C2F171D05333922"/>
              </w:placeholder>
            </w:sdtPr>
            <w:sdtContent>
              <w:r>
                <w:t>des</w:t>
              </w:r>
            </w:sdtContent>
          </w:sdt>
          <w:r w:rsidRPr="00523AEB">
            <w:t xml:space="preserve"> </w:t>
          </w:r>
          <w:sdt>
            <w:sdtPr>
              <w:alias w:val="tagBSVGRechtsf3"/>
              <w:tag w:val="tagBSVGRechtsf3"/>
              <w:id w:val="-1639264404"/>
              <w:placeholder>
                <w:docPart w:val="95BDBD0B8DBD40138120124BC496354E"/>
              </w:placeholder>
            </w:sdtPr>
            <w:sdtContent>
              <w:r>
                <w:t>Konzerns</w:t>
              </w:r>
            </w:sdtContent>
          </w:sdt>
          <w:r w:rsidRPr="00523AEB">
            <w:t xml:space="preserve"> vermittelt. Ferner </w:t>
          </w:r>
          <w:sdt>
            <w:sdtPr>
              <w:alias w:val="tagBSVGVertBez6"/>
              <w:tag w:val="tagBSVGVertBez6"/>
              <w:id w:val="-998732844"/>
              <w:placeholder>
                <w:docPart w:val="733A29DF50BC4887A7396A2FBCB508B7"/>
              </w:placeholder>
            </w:sdtPr>
            <w:sdtContent>
              <w:r>
                <w:t xml:space="preserve">ist der </w:t>
              </w:r>
            </w:sdtContent>
          </w:sdt>
          <w:sdt>
            <w:sdtPr>
              <w:alias w:val="tagBSVGVertBez2"/>
              <w:tag w:val="tagBSVGVertBez2"/>
              <w:id w:val="-1303388581"/>
              <w:placeholder>
                <w:docPart w:val="42A34B2D83F74B54AF64BAD2582456F2"/>
              </w:placeholder>
            </w:sdtPr>
            <w:sdtContent>
              <w:r>
                <w:t>Vorstand</w:t>
              </w:r>
            </w:sdtContent>
          </w:sdt>
          <w:r w:rsidRPr="00523AEB">
            <w:t xml:space="preserve"> verantwortlich für die internen Kontrollen, die </w:t>
          </w:r>
          <w:sdt>
            <w:sdtPr>
              <w:alias w:val="tagBSVGVertBez7"/>
              <w:tag w:val="tagBSVGVertBez7"/>
              <w:id w:val="-1033120115"/>
              <w:placeholder>
                <w:docPart w:val="5E2275C0246D4E93BB1083174AFA3214"/>
              </w:placeholder>
            </w:sdtPr>
            <w:sdtContent>
              <w:r>
                <w:t>er</w:t>
              </w:r>
            </w:sdtContent>
          </w:sdt>
          <w:r w:rsidRPr="00523AEB">
            <w:t xml:space="preserve"> als notwendig bestimmt </w:t>
          </w:r>
          <w:sdt>
            <w:sdtPr>
              <w:alias w:val="tagBSVGVertBez8"/>
              <w:tag w:val="tagBSVGVertBez8"/>
              <w:id w:val="974797409"/>
              <w:placeholder>
                <w:docPart w:val="86FC5CD144374E17BF6EFAAE6D42E549"/>
              </w:placeholder>
            </w:sdtPr>
            <w:sdtContent>
              <w:r>
                <w:t>hat</w:t>
              </w:r>
            </w:sdtContent>
          </w:sdt>
          <w:r w:rsidRPr="00523AEB">
            <w:t xml:space="preserve">, um die Aufstellung eines </w:t>
          </w:r>
          <w:sdt>
            <w:sdtPr>
              <w:alias w:val="tagBSVGRegGrunds2"/>
              <w:tag w:val="tagBSVGRegGrunds2"/>
              <w:id w:val="-362208667"/>
              <w:placeholder>
                <w:docPart w:val="024E2F82570748EBB2345AF1CB038D4B"/>
              </w:placeholder>
            </w:sdtPr>
            <w:sdtContent>
              <w:r>
                <w:t>Konzernabschlusses</w:t>
              </w:r>
            </w:sdtContent>
          </w:sdt>
          <w:r w:rsidRPr="00523AEB">
            <w:t xml:space="preserve"> zu ermöglichen, der frei von wesentlichen – beabsichtigten </w:t>
          </w:r>
          <w:r w:rsidRPr="00B94A53">
            <w:rPr>
              <w:noProof/>
            </w:rPr>
            <w:t>oder</w:t>
          </w:r>
          <w:r w:rsidRPr="00523AEB">
            <w:t xml:space="preserve"> unbeabsichtigten – falschen Darstellungen ist.</w:t>
          </w:r>
        </w:p>
      </w:sdtContent>
    </w:sdt>
    <w:sdt>
      <w:sdtPr>
        <w:alias w:val="BSVG05021KA002"/>
        <w:tag w:val="BSVG05021KA002"/>
        <w:id w:val="92603429"/>
        <w:placeholder>
          <w:docPart w:val="DD1ABD15E9B34A3AB37D94EC203A0528"/>
        </w:placeholder>
      </w:sdtPr>
      <w:sdtContent>
        <w:p w14:paraId="3E2D0C5C" w14:textId="77777777" w:rsidR="001E6ABA" w:rsidRDefault="001E6ABA" w:rsidP="001E6ABA">
          <w:r w:rsidRPr="00523AEB">
            <w:t xml:space="preserve">Bei der Aufstellung des </w:t>
          </w:r>
          <w:sdt>
            <w:sdtPr>
              <w:alias w:val="tagBSVGRegGrunds2"/>
              <w:tag w:val="tagBSVGRegGrunds2"/>
              <w:id w:val="2118948504"/>
              <w:placeholder>
                <w:docPart w:val="B310EF2282B14AA4B4BCC7DBAA331AC5"/>
              </w:placeholder>
            </w:sdtPr>
            <w:sdtContent>
              <w:r>
                <w:t>Konzernabschlusses</w:t>
              </w:r>
            </w:sdtContent>
          </w:sdt>
          <w:r w:rsidRPr="00523AEB">
            <w:t xml:space="preserve"> </w:t>
          </w:r>
          <w:sdt>
            <w:sdtPr>
              <w:alias w:val="tagBSVGVertBez6"/>
              <w:tag w:val="tagBSVGVertBez6"/>
              <w:id w:val="-1427190596"/>
              <w:placeholder>
                <w:docPart w:val="90F9177B9D394C2A9C5066EF27E4E6B4"/>
              </w:placeholder>
            </w:sdtPr>
            <w:sdtContent>
              <w:r>
                <w:t xml:space="preserve">ist der </w:t>
              </w:r>
            </w:sdtContent>
          </w:sdt>
          <w:sdt>
            <w:sdtPr>
              <w:alias w:val="tagBSVGVertBez2"/>
              <w:tag w:val="tagBSVGVertBez2"/>
              <w:id w:val="-1275021909"/>
              <w:placeholder>
                <w:docPart w:val="A15314A3267544F582F26B42D2D5B182"/>
              </w:placeholder>
            </w:sdtPr>
            <w:sdtContent>
              <w:r>
                <w:t>Vorstand</w:t>
              </w:r>
            </w:sdtContent>
          </w:sdt>
          <w:r w:rsidRPr="00523AEB">
            <w:t xml:space="preserve"> dafür verantwortlich, die Fähigkeit </w:t>
          </w:r>
          <w:sdt>
            <w:sdtPr>
              <w:alias w:val="tagBSVGRechtsf2"/>
              <w:tag w:val="tagBSVGRechtsf2"/>
              <w:id w:val="-1193062296"/>
              <w:placeholder>
                <w:docPart w:val="595D946E9C89498ABF9694112572D117"/>
              </w:placeholder>
            </w:sdtPr>
            <w:sdtContent>
              <w:r>
                <w:t>des</w:t>
              </w:r>
            </w:sdtContent>
          </w:sdt>
          <w:r w:rsidRPr="00523AEB">
            <w:t xml:space="preserve"> </w:t>
          </w:r>
          <w:sdt>
            <w:sdtPr>
              <w:alias w:val="tagBSVGRechtsf3"/>
              <w:tag w:val="tagBSVGRechtsf3"/>
              <w:id w:val="-402684487"/>
              <w:placeholder>
                <w:docPart w:val="C9C6CBA9DB9946B6810DED76657B651B"/>
              </w:placeholder>
            </w:sdtPr>
            <w:sdtContent>
              <w:r>
                <w:t>Konzerns</w:t>
              </w:r>
            </w:sdtContent>
          </w:sdt>
          <w:r w:rsidRPr="00523AEB">
            <w:t xml:space="preserve"> zur Fortführung der Unternehmenstätigkeit zu beurteilen. Des Weiteren </w:t>
          </w:r>
          <w:sdt>
            <w:sdtPr>
              <w:alias w:val="tagBSVGVertBez8"/>
              <w:tag w:val="tagBSVGVertBez8"/>
              <w:id w:val="1622956405"/>
              <w:placeholder>
                <w:docPart w:val="A2B47782FA464079BD1F316A842E391A"/>
              </w:placeholder>
            </w:sdtPr>
            <w:sdtContent>
              <w:r>
                <w:t>hat</w:t>
              </w:r>
            </w:sdtContent>
          </w:sdt>
          <w:r w:rsidRPr="00523AEB">
            <w:t xml:space="preserve"> </w:t>
          </w:r>
          <w:sdt>
            <w:sdtPr>
              <w:alias w:val="tagBSVGVertBez7"/>
              <w:tag w:val="tagBSVGVertBez7"/>
              <w:id w:val="780154378"/>
              <w:placeholder>
                <w:docPart w:val="78C71478BEAD4827B107E7CCE0DECD14"/>
              </w:placeholder>
            </w:sdtPr>
            <w:sdtContent>
              <w:r>
                <w:t>er</w:t>
              </w:r>
            </w:sdtContent>
          </w:sdt>
          <w:r w:rsidRPr="00523AEB">
            <w:t xml:space="preserve"> die Verantwortung, Sachverhalte in Zusammenhang mit der Fortführung der Unternehmenstätigkeit, sofern einschlägig, anzugeben. Darüber hinaus</w:t>
          </w:r>
          <w:sdt>
            <w:sdtPr>
              <w:alias w:val="tagBSVGVertBez3"/>
              <w:tag w:val="tagBSVGVertBez3"/>
              <w:id w:val="2057046227"/>
              <w:placeholder>
                <w:docPart w:val="22F197011671473FB58C6BAA64CF0B00"/>
              </w:placeholder>
            </w:sdtPr>
            <w:sdtContent>
              <w:r>
                <w:t xml:space="preserve"> ist</w:t>
              </w:r>
            </w:sdtContent>
          </w:sdt>
          <w:r w:rsidRPr="00523AEB">
            <w:t xml:space="preserve"> </w:t>
          </w:r>
          <w:sdt>
            <w:sdtPr>
              <w:alias w:val="tagBSVGVertBez7"/>
              <w:tag w:val="tagBSVGVertBez7"/>
              <w:id w:val="-691686470"/>
              <w:placeholder>
                <w:docPart w:val="CD066BE105554D9B8937EA5A79AC77F8"/>
              </w:placeholder>
            </w:sdtPr>
            <w:sdtContent>
              <w:r>
                <w:t>er</w:t>
              </w:r>
            </w:sdtContent>
          </w:sdt>
          <w:r w:rsidRPr="00523AEB">
            <w:t xml:space="preserve"> dafür verantwortlich, auf der Grundlage des Rechnungslegungsgrundsatzes der Fortführung der Unternehmenstätigkeit zu bilanzieren, es sei denn, es besteht die Absicht den Konzern zu liquidieren </w:t>
          </w:r>
          <w:r w:rsidRPr="00B94A53">
            <w:rPr>
              <w:noProof/>
            </w:rPr>
            <w:t>oder</w:t>
          </w:r>
          <w:r w:rsidRPr="00523AEB">
            <w:t xml:space="preserve"> der Einstellung des Geschäftsbetriebs </w:t>
          </w:r>
          <w:r w:rsidRPr="00B94A53">
            <w:rPr>
              <w:noProof/>
            </w:rPr>
            <w:t>oder</w:t>
          </w:r>
          <w:r w:rsidRPr="00523AEB">
            <w:t xml:space="preserve"> es besteht keine realistische Alternative dazu.</w:t>
          </w:r>
        </w:p>
      </w:sdtContent>
    </w:sdt>
    <w:sdt>
      <w:sdtPr>
        <w:alias w:val="BSVG05050KA002"/>
        <w:tag w:val="BSVG05050KA002"/>
        <w:id w:val="948442984"/>
        <w:placeholder>
          <w:docPart w:val="435CDF72462C48F28AB0770627541E5F"/>
        </w:placeholder>
      </w:sdtPr>
      <w:sdtContent>
        <w:p w14:paraId="614005A1" w14:textId="77777777" w:rsidR="001E6ABA" w:rsidRDefault="001E6ABA" w:rsidP="001E6ABA">
          <w:r w:rsidRPr="00523AEB">
            <w:t xml:space="preserve">Außerdem </w:t>
          </w:r>
          <w:sdt>
            <w:sdtPr>
              <w:alias w:val="tagBSVGVertBez6"/>
              <w:tag w:val="tagBSVGVertBez6"/>
              <w:id w:val="1002857282"/>
              <w:placeholder>
                <w:docPart w:val="9896F69094D340D3900FDD2ACF8FF94B"/>
              </w:placeholder>
            </w:sdtPr>
            <w:sdtContent>
              <w:r>
                <w:t xml:space="preserve">ist der </w:t>
              </w:r>
            </w:sdtContent>
          </w:sdt>
          <w:sdt>
            <w:sdtPr>
              <w:alias w:val="tagBSVGVertBez2"/>
              <w:tag w:val="tagBSVGVertBez2"/>
              <w:id w:val="1174987878"/>
              <w:placeholder>
                <w:docPart w:val="CDAB47D1C3734649A3681A08620C6370"/>
              </w:placeholder>
            </w:sdtPr>
            <w:sdtContent>
              <w:r>
                <w:t>Vorstand</w:t>
              </w:r>
            </w:sdtContent>
          </w:sdt>
          <w:r w:rsidRPr="00523AEB">
            <w:t xml:space="preserve"> verantwortlich für die Aufstellung </w:t>
          </w:r>
          <w:sdt>
            <w:sdtPr>
              <w:alias w:val="tagBSVGLageBerEr1H"/>
              <w:tag w:val="tagBSVGLageBerEr1H"/>
              <w:id w:val="-1093391828"/>
              <w:placeholder>
                <w:docPart w:val="5C831E7B47934F8FAA8E39310BBFF069"/>
              </w:placeholder>
            </w:sdtPr>
            <w:sdtContent>
              <w:r>
                <w:t>des</w:t>
              </w:r>
            </w:sdtContent>
          </w:sdt>
          <w:r w:rsidRPr="00523AEB">
            <w:t xml:space="preserve"> </w:t>
          </w:r>
          <w:sdt>
            <w:sdtPr>
              <w:alias w:val="tagBSVGLageBerEr1C"/>
              <w:tag w:val="tagBSVGLageBerEr1C"/>
              <w:id w:val="-1448768526"/>
              <w:placeholder>
                <w:docPart w:val="0316CC6ACCC947818C4B1F95DF38F6BF"/>
              </w:placeholder>
            </w:sdtPr>
            <w:sdtContent>
              <w:r>
                <w:t>Konzernlagebericht</w:t>
              </w:r>
            </w:sdtContent>
          </w:sdt>
          <w:sdt>
            <w:sdtPr>
              <w:alias w:val="tagBSVGLageBerEr1P"/>
              <w:tag w:val="tagBSVGLageBerEr1P"/>
              <w:id w:val="-4053274"/>
              <w:placeholder>
                <w:docPart w:val="55BBDEE9927B47EEA5037B4689466DAE"/>
              </w:placeholder>
            </w:sdtPr>
            <w:sdtContent>
              <w:r>
                <w:t>s</w:t>
              </w:r>
            </w:sdtContent>
          </w:sdt>
          <w:r w:rsidRPr="00523AEB">
            <w:t xml:space="preserve">, der insgesamt ein zutreffendes Bild von der Lage </w:t>
          </w:r>
          <w:sdt>
            <w:sdtPr>
              <w:alias w:val="tagBSVGRechtsf2"/>
              <w:tag w:val="tagBSVGRechtsf2"/>
              <w:id w:val="-2075651307"/>
              <w:placeholder>
                <w:docPart w:val="3BDAAA3CC90A478A946D8C9FBF8A039A"/>
              </w:placeholder>
            </w:sdtPr>
            <w:sdtContent>
              <w:r>
                <w:t>des</w:t>
              </w:r>
            </w:sdtContent>
          </w:sdt>
          <w:r w:rsidRPr="00523AEB">
            <w:t xml:space="preserve"> </w:t>
          </w:r>
          <w:sdt>
            <w:sdtPr>
              <w:alias w:val="tagBSVGRechtsf3"/>
              <w:tag w:val="tagBSVGRechtsf3"/>
              <w:id w:val="1423218037"/>
              <w:placeholder>
                <w:docPart w:val="8314B811EFAE40DEA5830421E7F52E4F"/>
              </w:placeholder>
            </w:sdtPr>
            <w:sdtContent>
              <w:r>
                <w:t>Konzerns</w:t>
              </w:r>
            </w:sdtContent>
          </w:sdt>
          <w:r w:rsidRPr="00523AEB">
            <w:t xml:space="preserve"> vermittelt sowie in allen wesentlichen Belangen mit dem </w:t>
          </w:r>
          <w:sdt>
            <w:sdtPr>
              <w:alias w:val="tagBSVGRegGrunds1"/>
              <w:tag w:val="tagBSVGRegGrunds1"/>
              <w:id w:val="57829406"/>
              <w:placeholder>
                <w:docPart w:val="B3AC16C77FCB4D88AA48681077F1E212"/>
              </w:placeholder>
            </w:sdtPr>
            <w:sdtContent>
              <w:r>
                <w:t>Konzernabschluss</w:t>
              </w:r>
            </w:sdtContent>
          </w:sdt>
          <w:r w:rsidRPr="00523AEB">
            <w:t xml:space="preserve"> in Einklang steht, den deutschen gesetzlichen Vorschriften entspricht und die Chancen und Risiken der zukünftigen Entwicklung zutreffend darstellt. Ferner </w:t>
          </w:r>
          <w:sdt>
            <w:sdtPr>
              <w:alias w:val="tagBSVGVertBez6"/>
              <w:tag w:val="tagBSVGVertBez6"/>
              <w:id w:val="-1736618885"/>
              <w:placeholder>
                <w:docPart w:val="27CBF8CF258C40EC94F565908FE10614"/>
              </w:placeholder>
            </w:sdtPr>
            <w:sdtContent>
              <w:r>
                <w:t xml:space="preserve">ist der </w:t>
              </w:r>
            </w:sdtContent>
          </w:sdt>
          <w:sdt>
            <w:sdtPr>
              <w:alias w:val="tagBSVGVertBez2"/>
              <w:tag w:val="tagBSVGVertBez2"/>
              <w:id w:val="1893379139"/>
              <w:placeholder>
                <w:docPart w:val="99BDBA3B2743431D8490DAAD3EB5B7B9"/>
              </w:placeholder>
            </w:sdtPr>
            <w:sdtContent>
              <w:r>
                <w:t>Vorstand</w:t>
              </w:r>
            </w:sdtContent>
          </w:sdt>
          <w:r w:rsidRPr="00523AEB">
            <w:t xml:space="preserve"> verantwortlich für die Vorkehrungen und Maßnahmen (Systeme), die </w:t>
          </w:r>
          <w:sdt>
            <w:sdtPr>
              <w:alias w:val="tagBSVGVertBez7"/>
              <w:tag w:val="tagBSVGVertBez7"/>
              <w:id w:val="-77984774"/>
              <w:placeholder>
                <w:docPart w:val="9C55A782C9F44CA8989D68987DCCA742"/>
              </w:placeholder>
            </w:sdtPr>
            <w:sdtContent>
              <w:r>
                <w:t>er</w:t>
              </w:r>
            </w:sdtContent>
          </w:sdt>
          <w:r w:rsidRPr="00523AEB">
            <w:t xml:space="preserve"> als notwendig erachtet </w:t>
          </w:r>
          <w:sdt>
            <w:sdtPr>
              <w:alias w:val="tagBSVGVertBez8"/>
              <w:tag w:val="tagBSVGVertBez8"/>
              <w:id w:val="-977221886"/>
              <w:placeholder>
                <w:docPart w:val="97ACF446037043B289900108FD3C424C"/>
              </w:placeholder>
            </w:sdtPr>
            <w:sdtContent>
              <w:r>
                <w:t>hat</w:t>
              </w:r>
            </w:sdtContent>
          </w:sdt>
          <w:r w:rsidRPr="00523AEB">
            <w:t xml:space="preserve">, um die Aufstellung eines </w:t>
          </w:r>
          <w:sdt>
            <w:sdtPr>
              <w:alias w:val="tagBSVGLageBerEr1C"/>
              <w:tag w:val="tagBSVGLageBerEr1C"/>
              <w:id w:val="-897042863"/>
              <w:placeholder>
                <w:docPart w:val="0A2C854F920B4B7A9A4F668F0B44960B"/>
              </w:placeholder>
            </w:sdtPr>
            <w:sdtContent>
              <w:r>
                <w:t>Konzernlagebericht</w:t>
              </w:r>
            </w:sdtContent>
          </w:sdt>
          <w:sdt>
            <w:sdtPr>
              <w:alias w:val="tagBSVGLageBerEr1P"/>
              <w:tag w:val="tagBSVGLageBerEr1P"/>
              <w:id w:val="1470319955"/>
              <w:placeholder>
                <w:docPart w:val="53C79D20ADAC4D6AB7C5BBC58820EB5B"/>
              </w:placeholder>
            </w:sdtPr>
            <w:sdtContent>
              <w:r>
                <w:t>s</w:t>
              </w:r>
            </w:sdtContent>
          </w:sdt>
          <w:r w:rsidRPr="00523AEB">
            <w:t xml:space="preserve"> in Übereinstimmung mit den anzuwendenden deutschen gesetzlichen Vorschriften zu ermöglichen und um ausreichende geeignete Nachweise für die Aussagen im </w:t>
          </w:r>
          <w:sdt>
            <w:sdtPr>
              <w:alias w:val="tagBSVGLageBerEr1C"/>
              <w:tag w:val="tagBSVGLageBerEr1C"/>
              <w:id w:val="-263377996"/>
              <w:placeholder>
                <w:docPart w:val="860065572870440BAB90A13FE2EDC4DA"/>
              </w:placeholder>
            </w:sdtPr>
            <w:sdtContent>
              <w:r>
                <w:t>Konzernlagebericht</w:t>
              </w:r>
            </w:sdtContent>
          </w:sdt>
          <w:r w:rsidRPr="00523AEB">
            <w:t xml:space="preserve"> erbringen zu können.</w:t>
          </w:r>
        </w:p>
      </w:sdtContent>
    </w:sdt>
    <w:sdt>
      <w:sdtPr>
        <w:alias w:val="BSVG05100KA002"/>
        <w:tag w:val="BSVG05100KA002"/>
        <w:id w:val="1475176223"/>
        <w:placeholder>
          <w:docPart w:val="5BA0BC4182FD42C090FA35D1C0229823"/>
        </w:placeholder>
      </w:sdtPr>
      <w:sdtContent>
        <w:p w14:paraId="7024D404" w14:textId="77777777" w:rsidR="001E6ABA" w:rsidRDefault="001E6ABA" w:rsidP="001E6ABA">
          <w:sdt>
            <w:sdtPr>
              <w:alias w:val="tagBSVGAufsichts3"/>
              <w:tag w:val="tagBSVGAufsichts3"/>
              <w:id w:val="13039543"/>
              <w:placeholder>
                <w:docPart w:val="EEE58FB26F884C5D8D6BF907A6E6B885"/>
              </w:placeholder>
            </w:sdtPr>
            <w:sdtContent>
              <w:r>
                <w:t xml:space="preserve">Der </w:t>
              </w:r>
            </w:sdtContent>
          </w:sdt>
          <w:sdt>
            <w:sdtPr>
              <w:alias w:val="tagBSVGAufsichts4"/>
              <w:tag w:val="tagBSVGAufsichts4"/>
              <w:id w:val="-1875923971"/>
              <w:placeholder>
                <w:docPart w:val="06F70AE51D7942B4AF7C7363DA05343C"/>
              </w:placeholder>
            </w:sdtPr>
            <w:sdtContent>
              <w:r>
                <w:t>Aufsichtsrat</w:t>
              </w:r>
            </w:sdtContent>
          </w:sdt>
          <w:r w:rsidRPr="00523AEB">
            <w:t xml:space="preserve"> ist verantwortlich für die Überwachung des Rechnungslegungsprozesses </w:t>
          </w:r>
          <w:sdt>
            <w:sdtPr>
              <w:alias w:val="tagBSVGRechtsf2"/>
              <w:tag w:val="tagBSVGRechtsf2"/>
              <w:id w:val="2079781498"/>
              <w:placeholder>
                <w:docPart w:val="F5E58B4C489F4CC7B887807478AD1996"/>
              </w:placeholder>
            </w:sdtPr>
            <w:sdtContent>
              <w:r>
                <w:t>des</w:t>
              </w:r>
            </w:sdtContent>
          </w:sdt>
          <w:r w:rsidRPr="00523AEB">
            <w:t xml:space="preserve"> </w:t>
          </w:r>
          <w:sdt>
            <w:sdtPr>
              <w:alias w:val="tagBSVGRechtsf3"/>
              <w:tag w:val="tagBSVGRechtsf3"/>
              <w:id w:val="-1506431619"/>
              <w:placeholder>
                <w:docPart w:val="B8684D0CEBE44353BA9D89ADB3DE9AEA"/>
              </w:placeholder>
            </w:sdtPr>
            <w:sdtContent>
              <w:r>
                <w:t>Konzerns</w:t>
              </w:r>
            </w:sdtContent>
          </w:sdt>
          <w:r w:rsidRPr="00523AEB">
            <w:t xml:space="preserve"> zur Aufstellung des </w:t>
          </w:r>
          <w:sdt>
            <w:sdtPr>
              <w:alias w:val="tagBSVGRegGrunds2"/>
              <w:tag w:val="tagBSVGRegGrunds2"/>
              <w:id w:val="-7836699"/>
              <w:placeholder>
                <w:docPart w:val="2DA5D806876F473DA9BFF357D09C2C23"/>
              </w:placeholder>
            </w:sdtPr>
            <w:sdtContent>
              <w:r>
                <w:t>Konzernabschlusses</w:t>
              </w:r>
            </w:sdtContent>
          </w:sdt>
          <w:r w:rsidRPr="00523AEB">
            <w:t xml:space="preserve"> und </w:t>
          </w:r>
          <w:sdt>
            <w:sdtPr>
              <w:alias w:val="tagBSVGLageBerEr1H"/>
              <w:tag w:val="tagBSVGLageBerEr1H"/>
              <w:id w:val="-1490172788"/>
              <w:placeholder>
                <w:docPart w:val="B4E0E19C154040929BD1B74FF034A4B4"/>
              </w:placeholder>
            </w:sdtPr>
            <w:sdtContent>
              <w:r>
                <w:t>des</w:t>
              </w:r>
            </w:sdtContent>
          </w:sdt>
          <w:r w:rsidRPr="00523AEB">
            <w:t xml:space="preserve"> </w:t>
          </w:r>
          <w:sdt>
            <w:sdtPr>
              <w:alias w:val="tagBSVGLageBerEr1C"/>
              <w:tag w:val="tagBSVGLageBerEr1C"/>
              <w:id w:val="-1949539583"/>
              <w:placeholder>
                <w:docPart w:val="B2E24BECC4164FB2954935E21E1D444A"/>
              </w:placeholder>
            </w:sdtPr>
            <w:sdtContent>
              <w:r>
                <w:t>Konzernlagebericht</w:t>
              </w:r>
            </w:sdtContent>
          </w:sdt>
          <w:sdt>
            <w:sdtPr>
              <w:alias w:val="tagBSVGLageBerEr1P"/>
              <w:tag w:val="tagBSVGLageBerEr1P"/>
              <w:id w:val="-2141020444"/>
              <w:placeholder>
                <w:docPart w:val="8236D905A707440B817AE19435E345A4"/>
              </w:placeholder>
            </w:sdtPr>
            <w:sdtContent>
              <w:r>
                <w:t>s</w:t>
              </w:r>
            </w:sdtContent>
          </w:sdt>
          <w:r w:rsidRPr="00523AEB">
            <w:t>.</w:t>
          </w:r>
        </w:p>
      </w:sdtContent>
    </w:sdt>
    <w:sdt>
      <w:sdtPr>
        <w:rPr>
          <w:rFonts w:eastAsiaTheme="minorHAnsi" w:cstheme="minorBidi"/>
          <w:b w:val="0"/>
          <w:iCs w:val="0"/>
          <w:color w:val="auto"/>
          <w:szCs w:val="22"/>
        </w:rPr>
        <w:alias w:val="BSVG06000KA002"/>
        <w:tag w:val="BSVG06000KA002"/>
        <w:id w:val="-843770879"/>
        <w:placeholder>
          <w:docPart w:val="8A2CC4B8A9A8413C8404036097ABF698"/>
        </w:placeholder>
      </w:sdtPr>
      <w:sdtContent>
        <w:p w14:paraId="4FE6982F" w14:textId="77777777" w:rsidR="001E6ABA" w:rsidRPr="00523AEB" w:rsidRDefault="001E6ABA" w:rsidP="001E6ABA">
          <w:pPr>
            <w:pStyle w:val="berschriftFett"/>
          </w:pPr>
          <w:r w:rsidRPr="00523AEB">
            <w:t xml:space="preserve">Verantwortung des Abschlussprüfers für die Prüfung des </w:t>
          </w:r>
          <w:bookmarkStart w:id="6" w:name="_Hlk56352153"/>
          <w:sdt>
            <w:sdtPr>
              <w:alias w:val="tagBSVGRegGrunds2"/>
              <w:tag w:val="tagBSVGRegGrunds2"/>
              <w:id w:val="-444067892"/>
              <w:placeholder>
                <w:docPart w:val="345D70A3271F4BC498ECA8378FA270F6"/>
              </w:placeholder>
            </w:sdtPr>
            <w:sdtContent>
              <w:r>
                <w:t>Konzernabschlusses</w:t>
              </w:r>
            </w:sdtContent>
          </w:sdt>
          <w:bookmarkEnd w:id="6"/>
          <w:r w:rsidRPr="00523AEB">
            <w:t xml:space="preserve"> und </w:t>
          </w:r>
          <w:sdt>
            <w:sdtPr>
              <w:alias w:val="tagBSVGLageBerEr1H"/>
              <w:tag w:val="tagBSVGLageBerEr1H"/>
              <w:id w:val="2072079760"/>
              <w:placeholder>
                <w:docPart w:val="072BDCC16C574B048D9F30B7C6F4F1C0"/>
              </w:placeholder>
            </w:sdtPr>
            <w:sdtContent>
              <w:r>
                <w:t>des</w:t>
              </w:r>
            </w:sdtContent>
          </w:sdt>
          <w:r w:rsidRPr="00523AEB">
            <w:t xml:space="preserve"> </w:t>
          </w:r>
          <w:sdt>
            <w:sdtPr>
              <w:alias w:val="tagBSVGLageBerEr1C"/>
              <w:tag w:val="tagBSVGLageBerEr1C"/>
              <w:id w:val="154425428"/>
              <w:placeholder>
                <w:docPart w:val="2CE959461E7A4BC486BE218C93E3F2C4"/>
              </w:placeholder>
            </w:sdtPr>
            <w:sdtContent>
              <w:r>
                <w:t>Konzernlagebericht</w:t>
              </w:r>
            </w:sdtContent>
          </w:sdt>
          <w:sdt>
            <w:sdtPr>
              <w:alias w:val="tagBSVGLageBerEr1P"/>
              <w:tag w:val="tagBSVGLageBerEr1P"/>
              <w:id w:val="835807193"/>
              <w:placeholder>
                <w:docPart w:val="A4997D5D70AE465E809413487203CD24"/>
              </w:placeholder>
            </w:sdtPr>
            <w:sdtContent>
              <w:r>
                <w:t>s</w:t>
              </w:r>
            </w:sdtContent>
          </w:sdt>
        </w:p>
        <w:p w14:paraId="5C69314B" w14:textId="77777777" w:rsidR="001E6ABA" w:rsidRDefault="001E6ABA" w:rsidP="001E6ABA">
          <w:r w:rsidRPr="00523AEB">
            <w:t xml:space="preserve">Unsere Zielsetzung ist, hinreichende Sicherheit darüber zu erlangen, ob der </w:t>
          </w:r>
          <w:sdt>
            <w:sdtPr>
              <w:alias w:val="tagBSVGRegGrunds1"/>
              <w:tag w:val="tagBSVGRegGrunds1"/>
              <w:id w:val="1459992985"/>
              <w:placeholder>
                <w:docPart w:val="AAEC4DDDFA544ACD8B96524A4D06D052"/>
              </w:placeholder>
            </w:sdtPr>
            <w:sdtContent>
              <w:r>
                <w:t>Konzernabschluss</w:t>
              </w:r>
            </w:sdtContent>
          </w:sdt>
          <w:r w:rsidRPr="00523AEB">
            <w:t xml:space="preserve"> als Ganzes frei von wesentlichen – beabsichtigten </w:t>
          </w:r>
          <w:r w:rsidRPr="00B94A53">
            <w:rPr>
              <w:noProof/>
            </w:rPr>
            <w:t>oder</w:t>
          </w:r>
          <w:r w:rsidRPr="00523AEB">
            <w:t xml:space="preserve"> unbeabsichtigten – falschen Darstellungen ist, und ob der </w:t>
          </w:r>
          <w:sdt>
            <w:sdtPr>
              <w:alias w:val="tagBSVGLageBerEr1D"/>
              <w:tag w:val="tagBSVGLageBerEr1D"/>
              <w:id w:val="351231503"/>
              <w:placeholder>
                <w:docPart w:val="95A25DCB5BB14AB2986E4B16CD9E4102"/>
              </w:placeholder>
            </w:sdtPr>
            <w:sdtContent>
              <w:r>
                <w:t>Konzernlagebericht</w:t>
              </w:r>
            </w:sdtContent>
          </w:sdt>
          <w:r w:rsidRPr="00523AEB">
            <w:t xml:space="preserve"> insgesamt ein zutreffendes Bild von der Lage </w:t>
          </w:r>
          <w:sdt>
            <w:sdtPr>
              <w:alias w:val="tagBSVGRechtsf2"/>
              <w:tag w:val="tagBSVGRechtsf2"/>
              <w:id w:val="528763441"/>
              <w:placeholder>
                <w:docPart w:val="5F5FCD188F7648AEB6524EF0835C174D"/>
              </w:placeholder>
            </w:sdtPr>
            <w:sdtContent>
              <w:r>
                <w:t>des</w:t>
              </w:r>
            </w:sdtContent>
          </w:sdt>
          <w:r w:rsidRPr="00523AEB">
            <w:t xml:space="preserve"> </w:t>
          </w:r>
          <w:sdt>
            <w:sdtPr>
              <w:alias w:val="tagBSVGRechtsf3"/>
              <w:tag w:val="tagBSVGRechtsf3"/>
              <w:id w:val="-1677030746"/>
              <w:placeholder>
                <w:docPart w:val="A2F87E61F8654F8C994AE914C5A7EA76"/>
              </w:placeholder>
            </w:sdtPr>
            <w:sdtContent>
              <w:r>
                <w:t>Konzerns</w:t>
              </w:r>
            </w:sdtContent>
          </w:sdt>
          <w:r w:rsidRPr="00523AEB">
            <w:t xml:space="preserve"> vermittelt sowie in allen wesentlichen Belangen mit dem </w:t>
          </w:r>
          <w:sdt>
            <w:sdtPr>
              <w:alias w:val="tagBSVGRegGrunds1"/>
              <w:tag w:val="tagBSVGRegGrunds1"/>
              <w:id w:val="1341427821"/>
              <w:placeholder>
                <w:docPart w:val="BC65E8C6972445B68237E897CF1D8CAA"/>
              </w:placeholder>
            </w:sdtPr>
            <w:sdtContent>
              <w:r>
                <w:t>Konzernabschluss</w:t>
              </w:r>
            </w:sdtContent>
          </w:sdt>
          <w:r w:rsidRPr="00523AEB">
            <w:t xml:space="preserve"> sowie mit den bei der Prüfung gewonnenen Erkenntnissen in Einklang steht, den deutschen gesetzlichen Vorschriften entspricht und die Chancen und Risiken der zukünftigen Entwicklung zu</w:t>
          </w:r>
          <w:r>
            <w:softHyphen/>
          </w:r>
          <w:r w:rsidRPr="00523AEB">
            <w:t xml:space="preserve">treffend darstellt, sowie einen Bestätigungsvermerk zu erteilen, der unsere Prüfungsurteile zum </w:t>
          </w:r>
          <w:sdt>
            <w:sdtPr>
              <w:alias w:val="tagBSVGRegGrunds1"/>
              <w:tag w:val="tagBSVGRegGrunds1"/>
              <w:id w:val="-187294872"/>
              <w:placeholder>
                <w:docPart w:val="6CBCFAD7DE3844A2B28FE90CD699B663"/>
              </w:placeholder>
            </w:sdtPr>
            <w:sdtContent>
              <w:r>
                <w:t>Konzernabschluss</w:t>
              </w:r>
            </w:sdtContent>
          </w:sdt>
          <w:r w:rsidRPr="00523AEB">
            <w:t xml:space="preserve"> und zum </w:t>
          </w:r>
          <w:sdt>
            <w:sdtPr>
              <w:alias w:val="tagBSVGLageBerEr1C"/>
              <w:tag w:val="tagBSVGLageBerEr1C"/>
              <w:id w:val="-604493580"/>
              <w:placeholder>
                <w:docPart w:val="7AC86BE5C4CE46678C90C31CF9BB71FC"/>
              </w:placeholder>
            </w:sdtPr>
            <w:sdtContent>
              <w:r>
                <w:t>Konzernlagebericht</w:t>
              </w:r>
            </w:sdtContent>
          </w:sdt>
          <w:r w:rsidRPr="00523AEB">
            <w:t xml:space="preserve"> beinhaltet.</w:t>
          </w:r>
        </w:p>
      </w:sdtContent>
    </w:sdt>
    <w:sdt>
      <w:sdtPr>
        <w:alias w:val="BSVG06010KA002"/>
        <w:tag w:val="BSVG06010KA002"/>
        <w:id w:val="-1591156900"/>
        <w:placeholder>
          <w:docPart w:val="20F39361F2264759B3FE4149B428816D"/>
        </w:placeholder>
      </w:sdtPr>
      <w:sdtContent>
        <w:p w14:paraId="4A94EB81" w14:textId="77777777" w:rsidR="001E6ABA" w:rsidRDefault="001E6ABA" w:rsidP="001E6ABA">
          <w:r w:rsidRPr="00523AEB">
            <w:t xml:space="preserve">Hinreichende Sicherheit ist ein hohes Maß an Sicherheit, </w:t>
          </w:r>
          <w:r w:rsidRPr="00B94A53">
            <w:rPr>
              <w:noProof/>
            </w:rPr>
            <w:t>aber</w:t>
          </w:r>
          <w:r w:rsidRPr="00523AEB">
            <w:t xml:space="preserve"> keine Garantie dafür, dass eine in Übereinstimmung mit § 317 HGB und der EU-</w:t>
          </w:r>
          <w:proofErr w:type="spellStart"/>
          <w:r w:rsidRPr="00523AEB">
            <w:t>APrVO</w:t>
          </w:r>
          <w:proofErr w:type="spellEnd"/>
          <w:r w:rsidRPr="00523AEB">
            <w:t xml:space="preserve"> unter Beachtung der vom Institut der Wirtschaftsprüfer (IDW) festgestellten deutschen </w:t>
          </w:r>
          <w:r w:rsidRPr="00B94A53">
            <w:rPr>
              <w:noProof/>
            </w:rPr>
            <w:t>Grund</w:t>
          </w:r>
          <w:r w:rsidRPr="00B94A53">
            <w:rPr>
              <w:noProof/>
            </w:rPr>
            <w:softHyphen/>
            <w:t>sätze</w:t>
          </w:r>
          <w:r w:rsidRPr="00523AEB">
            <w:t xml:space="preserve"> ordnungsmäßiger Abschlussprüfung</w:t>
          </w:r>
          <w:sdt>
            <w:sdtPr>
              <w:alias w:val="tagBSVGPruefStnd4"/>
              <w:tag w:val="tagBSVGPruefStnd4"/>
              <w:id w:val="1488594953"/>
              <w:placeholder>
                <w:docPart w:val="53179B1904D44E4982D716D3A5C3F1AF"/>
              </w:placeholder>
            </w:sdtPr>
            <w:sdtContent>
              <w:r>
                <w:rPr>
                  <w:rFonts w:ascii="Times New Roman" w:hAnsi="Times New Roman" w:cs="Times New Roman"/>
                </w:rPr>
                <w:t>‌</w:t>
              </w:r>
            </w:sdtContent>
          </w:sdt>
          <w:r w:rsidRPr="00523AEB">
            <w:t xml:space="preserve"> durchgeführte Prüfung eine wesentliche falsche Darstellung stets aufdeckt. Falsche Darstellungen können aus Verstößen </w:t>
          </w:r>
          <w:r w:rsidRPr="00B94A53">
            <w:rPr>
              <w:noProof/>
            </w:rPr>
            <w:t>oder</w:t>
          </w:r>
          <w:r w:rsidRPr="00523AEB">
            <w:t xml:space="preserve"> Unrichtigkeiten resultieren und werden als wesentlich angesehen, wenn vernünftigerweise erwartet werden könnte, dass sie einzeln </w:t>
          </w:r>
          <w:r w:rsidRPr="00B94A53">
            <w:rPr>
              <w:noProof/>
            </w:rPr>
            <w:t>oder</w:t>
          </w:r>
          <w:r w:rsidRPr="00523AEB">
            <w:t xml:space="preserve"> ins</w:t>
          </w:r>
          <w:r>
            <w:softHyphen/>
          </w:r>
          <w:r w:rsidRPr="00523AEB">
            <w:t xml:space="preserve">gesamt die auf der Grundlage dieses </w:t>
          </w:r>
          <w:sdt>
            <w:sdtPr>
              <w:alias w:val="tagBSVGRegGrunds2"/>
              <w:tag w:val="tagBSVGRegGrunds2"/>
              <w:id w:val="511489897"/>
              <w:placeholder>
                <w:docPart w:val="CA2F09FEBF3A475A9EE299FF04E3F798"/>
              </w:placeholder>
            </w:sdtPr>
            <w:sdtContent>
              <w:r>
                <w:t>Konzernabschlusses</w:t>
              </w:r>
            </w:sdtContent>
          </w:sdt>
          <w:r w:rsidRPr="00523AEB">
            <w:t xml:space="preserve"> und </w:t>
          </w:r>
          <w:sdt>
            <w:sdtPr>
              <w:alias w:val="tagBSVGLageBerEr1C"/>
              <w:tag w:val="tagBSVGLageBerEr1C"/>
              <w:id w:val="1769114536"/>
              <w:placeholder>
                <w:docPart w:val="33A2A1AB9FE847B2BD3F239C3149B0F0"/>
              </w:placeholder>
            </w:sdtPr>
            <w:sdtContent>
              <w:r>
                <w:t>Konzernlagebericht</w:t>
              </w:r>
            </w:sdtContent>
          </w:sdt>
          <w:sdt>
            <w:sdtPr>
              <w:alias w:val="tagBSVGLageBerEr1P"/>
              <w:tag w:val="tagBSVGLageBerEr1P"/>
              <w:id w:val="-1340529450"/>
              <w:placeholder>
                <w:docPart w:val="35FB21F8C5B142BFAD9C54A1A2D9C119"/>
              </w:placeholder>
            </w:sdtPr>
            <w:sdtContent>
              <w:r>
                <w:t>s</w:t>
              </w:r>
            </w:sdtContent>
          </w:sdt>
          <w:r w:rsidRPr="00523AEB">
            <w:t xml:space="preserve"> getroffenen wirtschaftlichen Entscheidungen von Adressaten beeinflussen.</w:t>
          </w:r>
        </w:p>
      </w:sdtContent>
    </w:sdt>
    <w:sdt>
      <w:sdtPr>
        <w:alias w:val="BSVG06022KA002"/>
        <w:tag w:val="BSVG06022KA002"/>
        <w:id w:val="-2146102712"/>
        <w:placeholder>
          <w:docPart w:val="25D1A0E7B2484D89B8B594138838C0F9"/>
        </w:placeholder>
      </w:sdtPr>
      <w:sdtContent>
        <w:p w14:paraId="4E1B84DC" w14:textId="77777777" w:rsidR="001E6ABA" w:rsidRPr="00523AEB" w:rsidRDefault="001E6ABA" w:rsidP="001E6ABA">
          <w:pPr>
            <w:pStyle w:val="KPMGNeuNummerierung"/>
          </w:pPr>
          <w:r w:rsidRPr="00523AEB">
            <w:t>Während der Prüfung üben wir pflichtgemäßes Ermessen aus und bewahren eine kritische Grundhaltung. Darüber hinaus</w:t>
          </w:r>
        </w:p>
        <w:p w14:paraId="10C4D353" w14:textId="77777777" w:rsidR="001E6ABA" w:rsidRPr="00523AEB" w:rsidRDefault="001E6ABA" w:rsidP="001E6ABA">
          <w:pPr>
            <w:pStyle w:val="KPMGAufzhlungPunktAufzhlungPunkt"/>
          </w:pPr>
          <w:r w:rsidRPr="00523AEB">
            <w:t xml:space="preserve">identifizieren und beurteilen wir die Risiken wesentlicher – beabsichtigter </w:t>
          </w:r>
          <w:r w:rsidRPr="00B94A53">
            <w:rPr>
              <w:noProof/>
            </w:rPr>
            <w:t>oder</w:t>
          </w:r>
          <w:r w:rsidRPr="00523AEB">
            <w:t xml:space="preserve"> unbeabsichtigter – falscher Darstellungen im </w:t>
          </w:r>
          <w:sdt>
            <w:sdtPr>
              <w:alias w:val="tagBSVGRegGrunds1"/>
              <w:tag w:val="tagBSVGRegGrunds1"/>
              <w:id w:val="-2022689544"/>
              <w:placeholder>
                <w:docPart w:val="5D47B0C3686C429893363ADE9BD7885C"/>
              </w:placeholder>
            </w:sdtPr>
            <w:sdtContent>
              <w:r>
                <w:t>Konzernabschluss</w:t>
              </w:r>
            </w:sdtContent>
          </w:sdt>
          <w:r w:rsidRPr="00523AEB">
            <w:t xml:space="preserve"> und im </w:t>
          </w:r>
          <w:sdt>
            <w:sdtPr>
              <w:alias w:val="tagBSVGLageBerEr1C"/>
              <w:tag w:val="tagBSVGLageBerEr1C"/>
              <w:id w:val="1167678345"/>
              <w:placeholder>
                <w:docPart w:val="5265A866936C4A7B9787B625806EDC18"/>
              </w:placeholder>
            </w:sdtPr>
            <w:sdtContent>
              <w:r>
                <w:t>Konzernlagebericht</w:t>
              </w:r>
            </w:sdtContent>
          </w:sdt>
          <w:r w:rsidRPr="00523AEB">
            <w:t>, planen und führen Prüfungshandlungen als Reaktion auf diese Risiken durch sowie erlangen Prüfungsnachweise, die ausreichend und geeignet sind, um als Grundlage für unsere Prüfungsurteile zu dienen. Das Risiko, dass wesentliche falsche Darstellungen nicht aufgedeckt werden, ist bei Verstößen höher als bei Unrichtigkeiten, da Verstöße betrügerisches Zusammenwirken, Fälschungen, beabsichtigte Unvollständigkeiten, irreführende Darstellungen bzw. das Außerkraftsetzen interner Kontrollen beinhalten können.</w:t>
          </w:r>
        </w:p>
        <w:p w14:paraId="69EBE41A" w14:textId="77777777" w:rsidR="001E6ABA" w:rsidRPr="00523AEB" w:rsidRDefault="001E6ABA" w:rsidP="001E6ABA">
          <w:pPr>
            <w:pStyle w:val="KPMGAufzhlungPunktAufzhlungPunkt"/>
          </w:pPr>
          <w:r w:rsidRPr="00523AEB">
            <w:t>gewinnen wir ein Verst</w:t>
          </w:r>
          <w:r w:rsidRPr="00523AEB">
            <w:rPr>
              <w:rFonts w:cs="Univers 45 Light"/>
            </w:rPr>
            <w:t>ä</w:t>
          </w:r>
          <w:r w:rsidRPr="00523AEB">
            <w:t>ndnis von dem f</w:t>
          </w:r>
          <w:r w:rsidRPr="00523AEB">
            <w:rPr>
              <w:rFonts w:cs="Univers 45 Light"/>
            </w:rPr>
            <w:t>ü</w:t>
          </w:r>
          <w:r w:rsidRPr="00523AEB">
            <w:t>r die Pr</w:t>
          </w:r>
          <w:r w:rsidRPr="00523AEB">
            <w:rPr>
              <w:rFonts w:cs="Univers 45 Light"/>
            </w:rPr>
            <w:t>ü</w:t>
          </w:r>
          <w:r w:rsidRPr="00523AEB">
            <w:t xml:space="preserve">fung des </w:t>
          </w:r>
          <w:sdt>
            <w:sdtPr>
              <w:alias w:val="tagBSVGRegGrunds2"/>
              <w:tag w:val="tagBSVGRegGrunds2"/>
              <w:id w:val="134616271"/>
              <w:placeholder>
                <w:docPart w:val="ADB29021D76F419A95BB1E786343F459"/>
              </w:placeholder>
            </w:sdtPr>
            <w:sdtContent>
              <w:r>
                <w:t>Konzernabschlusses</w:t>
              </w:r>
            </w:sdtContent>
          </w:sdt>
          <w:r w:rsidRPr="00523AEB">
            <w:t xml:space="preserve"> relevanten internen Kontrollsystem und den für die Prüfung </w:t>
          </w:r>
          <w:sdt>
            <w:sdtPr>
              <w:alias w:val="tagBSVGLageBerEr1H"/>
              <w:tag w:val="tagBSVGLageBerEr1H"/>
              <w:id w:val="1225876511"/>
              <w:placeholder>
                <w:docPart w:val="5498B5A23E074F60B0C978A2608691D4"/>
              </w:placeholder>
            </w:sdtPr>
            <w:sdtContent>
              <w:r>
                <w:t>des</w:t>
              </w:r>
            </w:sdtContent>
          </w:sdt>
          <w:r w:rsidRPr="00523AEB">
            <w:t xml:space="preserve"> </w:t>
          </w:r>
          <w:sdt>
            <w:sdtPr>
              <w:alias w:val="tagBSVGLageBerEr1C"/>
              <w:tag w:val="tagBSVGLageBerEr1C"/>
              <w:id w:val="106163694"/>
              <w:placeholder>
                <w:docPart w:val="F545BDA236E74CC085CDE316527AEBD3"/>
              </w:placeholder>
            </w:sdtPr>
            <w:sdtContent>
              <w:r>
                <w:t>Konzernlagebericht</w:t>
              </w:r>
            </w:sdtContent>
          </w:sdt>
          <w:sdt>
            <w:sdtPr>
              <w:alias w:val="tagBSVGLageBerEr1P"/>
              <w:tag w:val="tagBSVGLageBerEr1P"/>
              <w:id w:val="101227920"/>
              <w:placeholder>
                <w:docPart w:val="A3484264C5534555822EC82665FD9A9A"/>
              </w:placeholder>
            </w:sdtPr>
            <w:sdtContent>
              <w:r>
                <w:t>s</w:t>
              </w:r>
            </w:sdtContent>
          </w:sdt>
          <w:r w:rsidRPr="00523AEB">
            <w:t xml:space="preserve"> relevanten Vorkehrungen und Maßnahmen, um Prüfungshandlungen zu planen, die unter den gegebenen Umständen angemessen sind, jedoch nicht mit dem Ziel, ein Prüfungsurteil zur Wirksamkeit dieser Systeme abzugeben.</w:t>
          </w:r>
        </w:p>
        <w:p w14:paraId="199AA831" w14:textId="77777777" w:rsidR="001E6ABA" w:rsidRPr="00523AEB" w:rsidRDefault="001E6ABA" w:rsidP="001E6ABA">
          <w:pPr>
            <w:pStyle w:val="KPMGAufzhlungPunktAufzhlungPunkt"/>
          </w:pPr>
          <w:r w:rsidRPr="00523AEB">
            <w:t xml:space="preserve">beurteilen wir die Angemessenheit der </w:t>
          </w:r>
          <w:sdt>
            <w:sdtPr>
              <w:alias w:val="tagBSVGVertBez9"/>
              <w:tag w:val="tagBSVGVertBez9"/>
              <w:id w:val="1234662764"/>
              <w:placeholder>
                <w:docPart w:val="D1B2B59B5E7643F9BC8E164C44E7163F"/>
              </w:placeholder>
            </w:sdtPr>
            <w:sdtContent>
              <w:r>
                <w:t xml:space="preserve">vom </w:t>
              </w:r>
            </w:sdtContent>
          </w:sdt>
          <w:sdt>
            <w:sdtPr>
              <w:alias w:val="tagBSVGVertBez10"/>
              <w:tag w:val="tagBSVGVertBez10"/>
              <w:id w:val="471719037"/>
              <w:placeholder>
                <w:docPart w:val="22715B6F6D084FC1A5B9BDC9EBCCBC4A"/>
              </w:placeholder>
            </w:sdtPr>
            <w:sdtContent>
              <w:r>
                <w:t>Vorstand</w:t>
              </w:r>
            </w:sdtContent>
          </w:sdt>
          <w:r w:rsidRPr="00523AEB">
            <w:t xml:space="preserve"> angewandten Rechnungslegungsmethoden sowie die Vertretbarkeit der </w:t>
          </w:r>
          <w:sdt>
            <w:sdtPr>
              <w:alias w:val="tagBSVGVertBez9"/>
              <w:tag w:val="tagBSVGVertBez9"/>
              <w:id w:val="419216921"/>
              <w:placeholder>
                <w:docPart w:val="4417CFBD79BC420681327E74A334B2D0"/>
              </w:placeholder>
            </w:sdtPr>
            <w:sdtContent>
              <w:r>
                <w:t xml:space="preserve">vom </w:t>
              </w:r>
            </w:sdtContent>
          </w:sdt>
          <w:sdt>
            <w:sdtPr>
              <w:alias w:val="tagBSVGVertBez10"/>
              <w:tag w:val="tagBSVGVertBez10"/>
              <w:id w:val="490373457"/>
              <w:placeholder>
                <w:docPart w:val="97FC17A950E44B7E939BC2C41D8B64FB"/>
              </w:placeholder>
            </w:sdtPr>
            <w:sdtContent>
              <w:r>
                <w:t>Vorstand</w:t>
              </w:r>
            </w:sdtContent>
          </w:sdt>
          <w:r w:rsidRPr="00523AEB">
            <w:t xml:space="preserve"> dargestellten gesch</w:t>
          </w:r>
          <w:r w:rsidRPr="00523AEB">
            <w:rPr>
              <w:rFonts w:cs="Univers 45 Light"/>
            </w:rPr>
            <w:t>ä</w:t>
          </w:r>
          <w:r w:rsidRPr="00523AEB">
            <w:t>tzten Werte und damit zusammenh</w:t>
          </w:r>
          <w:r w:rsidRPr="00523AEB">
            <w:rPr>
              <w:rFonts w:cs="Univers 45 Light"/>
            </w:rPr>
            <w:t>ä</w:t>
          </w:r>
          <w:r w:rsidRPr="00523AEB">
            <w:t>ngenden Angaben.</w:t>
          </w:r>
        </w:p>
        <w:p w14:paraId="5D33251C" w14:textId="77777777" w:rsidR="001E6ABA" w:rsidRPr="00523AEB" w:rsidRDefault="001E6ABA" w:rsidP="001E6ABA">
          <w:pPr>
            <w:pStyle w:val="KPMGAufzhlungPunktAufzhlungPunkt"/>
          </w:pPr>
          <w:r w:rsidRPr="00523AEB">
            <w:t xml:space="preserve">ziehen wir Schlussfolgerungen </w:t>
          </w:r>
          <w:r w:rsidRPr="00523AEB">
            <w:rPr>
              <w:rFonts w:cs="Univers 45 Light"/>
            </w:rPr>
            <w:t>ü</w:t>
          </w:r>
          <w:r w:rsidRPr="00523AEB">
            <w:t xml:space="preserve">ber die Angemessenheit des </w:t>
          </w:r>
          <w:sdt>
            <w:sdtPr>
              <w:alias w:val="tagBSVGVertBez9"/>
              <w:tag w:val="tagBSVGVertBez9"/>
              <w:id w:val="1658192389"/>
              <w:placeholder>
                <w:docPart w:val="2A960A3B78BC4355A9E15530785DBA6A"/>
              </w:placeholder>
            </w:sdtPr>
            <w:sdtContent>
              <w:r>
                <w:t xml:space="preserve">vom </w:t>
              </w:r>
            </w:sdtContent>
          </w:sdt>
          <w:sdt>
            <w:sdtPr>
              <w:alias w:val="tagBSVGVertBez10"/>
              <w:tag w:val="tagBSVGVertBez10"/>
              <w:id w:val="-1302911278"/>
              <w:placeholder>
                <w:docPart w:val="C906E20C18AB416F8A1BE7E7F9E738FE"/>
              </w:placeholder>
            </w:sdtPr>
            <w:sdtContent>
              <w:r>
                <w:t>Vorstand</w:t>
              </w:r>
            </w:sdtContent>
          </w:sdt>
          <w:r w:rsidRPr="00523AEB">
            <w:t xml:space="preserve"> angewandten Rechnungslegungsgrundsatzes der Fortf</w:t>
          </w:r>
          <w:r w:rsidRPr="00523AEB">
            <w:rPr>
              <w:rFonts w:cs="Univers 45 Light"/>
            </w:rPr>
            <w:t>ü</w:t>
          </w:r>
          <w:r w:rsidRPr="00523AEB">
            <w:t>hrung der Unternehmenst</w:t>
          </w:r>
          <w:r w:rsidRPr="00523AEB">
            <w:rPr>
              <w:rFonts w:cs="Univers 45 Light"/>
            </w:rPr>
            <w:t>ä</w:t>
          </w:r>
          <w:r w:rsidRPr="00523AEB">
            <w:t>tigkeit sowie, auf der Grundlage der erlangten Pr</w:t>
          </w:r>
          <w:r w:rsidRPr="00523AEB">
            <w:rPr>
              <w:rFonts w:cs="Univers 45 Light"/>
            </w:rPr>
            <w:t>ü</w:t>
          </w:r>
          <w:r w:rsidRPr="00523AEB">
            <w:t xml:space="preserve">fungsnachweise, ob eine wesentliche Unsicherheit im Zusammenhang mit Ereignissen </w:t>
          </w:r>
          <w:r w:rsidRPr="00B94A53">
            <w:rPr>
              <w:noProof/>
            </w:rPr>
            <w:t>oder</w:t>
          </w:r>
          <w:r w:rsidRPr="00523AEB">
            <w:t xml:space="preserve"> Gegebenheiten besteht, die bedeutsame Zweifel an der Fähigkeit </w:t>
          </w:r>
          <w:sdt>
            <w:sdtPr>
              <w:alias w:val="tagBSVGRechtsf2"/>
              <w:tag w:val="tagBSVGRechtsf2"/>
              <w:id w:val="-1494328123"/>
              <w:placeholder>
                <w:docPart w:val="C607C747B6304047BA0860605F995072"/>
              </w:placeholder>
            </w:sdtPr>
            <w:sdtContent>
              <w:r>
                <w:t>des</w:t>
              </w:r>
            </w:sdtContent>
          </w:sdt>
          <w:r w:rsidRPr="00523AEB">
            <w:t xml:space="preserve"> </w:t>
          </w:r>
          <w:sdt>
            <w:sdtPr>
              <w:alias w:val="tagBSVGRechtsf3"/>
              <w:tag w:val="tagBSVGRechtsf3"/>
              <w:id w:val="1346285898"/>
              <w:placeholder>
                <w:docPart w:val="3AEA8D1614274A6AB7DB200662EE0D5E"/>
              </w:placeholder>
            </w:sdtPr>
            <w:sdtContent>
              <w:r>
                <w:t>Konzerns</w:t>
              </w:r>
            </w:sdtContent>
          </w:sdt>
          <w:r w:rsidRPr="00523AEB">
            <w:t xml:space="preserve"> zur Fortführung der Unternehmenstätigkeit aufwerfen können. Falls wir zu dem Schluss kommen, dass eine wesentliche Unsicherheit besteht, sind wir verpflichtet, im Bestätigungsvermerk auf die dazugehörigen Angaben im </w:t>
          </w:r>
          <w:sdt>
            <w:sdtPr>
              <w:alias w:val="tagBSVGRegGrunds1"/>
              <w:tag w:val="tagBSVGRegGrunds1"/>
              <w:id w:val="-847410053"/>
              <w:placeholder>
                <w:docPart w:val="DAAF982C51A14D71A8AD445291B05ACE"/>
              </w:placeholder>
            </w:sdtPr>
            <w:sdtContent>
              <w:r>
                <w:t>Konzernabschluss</w:t>
              </w:r>
            </w:sdtContent>
          </w:sdt>
          <w:r w:rsidRPr="00523AEB">
            <w:t xml:space="preserve"> und im </w:t>
          </w:r>
          <w:sdt>
            <w:sdtPr>
              <w:alias w:val="tagBSVGLageBerEr1C"/>
              <w:tag w:val="tagBSVGLageBerEr1C"/>
              <w:id w:val="1255320897"/>
              <w:placeholder>
                <w:docPart w:val="CE1649CC297E42378CFDDA3E1BB25475"/>
              </w:placeholder>
            </w:sdtPr>
            <w:sdtContent>
              <w:r>
                <w:t>Konzernlagebericht</w:t>
              </w:r>
            </w:sdtContent>
          </w:sdt>
          <w:r w:rsidRPr="00523AEB">
            <w:t xml:space="preserve"> aufmerksam zu machen </w:t>
          </w:r>
          <w:r w:rsidRPr="00B94A53">
            <w:rPr>
              <w:noProof/>
            </w:rPr>
            <w:t>oder</w:t>
          </w:r>
          <w:r w:rsidRPr="00523AEB">
            <w:t xml:space="preserve">, falls diese Angaben unangemessen sind, unser jeweiliges Prüfungsurteil zu modifizieren. Wir ziehen unsere Schlussfolgerungen auf der Grundlage der bis zum Datum unseres Bestätigungsvermerks erlangten Prüfungsnachweise. Zukünftige Ereignisse </w:t>
          </w:r>
          <w:r w:rsidRPr="00B94A53">
            <w:rPr>
              <w:noProof/>
            </w:rPr>
            <w:t>oder</w:t>
          </w:r>
          <w:r w:rsidRPr="00523AEB">
            <w:t xml:space="preserve"> Gegebenheiten können jedoch dazu führen, dass </w:t>
          </w:r>
          <w:sdt>
            <w:sdtPr>
              <w:alias w:val="tagBSVGRechtsf12"/>
              <w:tag w:val="tagBSVGRechtsf12"/>
              <w:id w:val="-1745404072"/>
              <w:placeholder>
                <w:docPart w:val="EEE29A83EAED4138B2DFF89CA867ACF5"/>
              </w:placeholder>
            </w:sdtPr>
            <w:sdtContent>
              <w:r>
                <w:t>der</w:t>
              </w:r>
            </w:sdtContent>
          </w:sdt>
          <w:r w:rsidRPr="00523AEB">
            <w:t xml:space="preserve"> </w:t>
          </w:r>
          <w:sdt>
            <w:sdtPr>
              <w:alias w:val="tagBSVGRechtsf13"/>
              <w:tag w:val="tagBSVGRechtsf13"/>
              <w:id w:val="1410814406"/>
              <w:placeholder>
                <w:docPart w:val="12B4479E8E5B493AB7AF4FB957C86971"/>
              </w:placeholder>
            </w:sdtPr>
            <w:sdtContent>
              <w:r>
                <w:t>Konzern</w:t>
              </w:r>
            </w:sdtContent>
          </w:sdt>
          <w:r w:rsidRPr="00523AEB">
            <w:t xml:space="preserve"> </w:t>
          </w:r>
          <w:sdt>
            <w:sdtPr>
              <w:alias w:val="tagBSVGRechtsf14"/>
              <w:tag w:val="tagBSVGRechtsf14"/>
              <w:id w:val="1978489241"/>
              <w:placeholder>
                <w:docPart w:val="64D4FF5F215246A2B1C5738F7099A470"/>
              </w:placeholder>
            </w:sdtPr>
            <w:sdtContent>
              <w:r>
                <w:t>seine</w:t>
              </w:r>
            </w:sdtContent>
          </w:sdt>
          <w:r w:rsidRPr="00523AEB">
            <w:t xml:space="preserve"> Unternehmenstätigkeit nicht mehr fortführen kann.</w:t>
          </w:r>
        </w:p>
        <w:p w14:paraId="0E237DB0" w14:textId="77777777" w:rsidR="001E6ABA" w:rsidRPr="00523AEB" w:rsidRDefault="001E6ABA" w:rsidP="001E6ABA">
          <w:pPr>
            <w:pStyle w:val="KPMGAufzhlungPunktAufzhlungPunkt"/>
          </w:pPr>
          <w:r w:rsidRPr="00523AEB">
            <w:t xml:space="preserve">beurteilen wir die Gesamtdarstellung, den Aufbau und den Inhalt des </w:t>
          </w:r>
          <w:sdt>
            <w:sdtPr>
              <w:alias w:val="tagBSVGRegGrunds2"/>
              <w:tag w:val="tagBSVGRegGrunds2"/>
              <w:id w:val="-1547752240"/>
              <w:placeholder>
                <w:docPart w:val="AB6405B54D7543BAB380A93F0E2E949E"/>
              </w:placeholder>
            </w:sdtPr>
            <w:sdtContent>
              <w:r>
                <w:t>Konzernabschlusses</w:t>
              </w:r>
            </w:sdtContent>
          </w:sdt>
          <w:r w:rsidRPr="00523AEB">
            <w:t xml:space="preserve"> einschlie</w:t>
          </w:r>
          <w:r w:rsidRPr="00523AEB">
            <w:rPr>
              <w:rFonts w:cs="Univers 45 Light"/>
            </w:rPr>
            <w:t>ß</w:t>
          </w:r>
          <w:r w:rsidRPr="00523AEB">
            <w:t xml:space="preserve">lich der Angaben sowie ob der </w:t>
          </w:r>
          <w:sdt>
            <w:sdtPr>
              <w:alias w:val="tagBSVGRegGrunds1"/>
              <w:tag w:val="tagBSVGRegGrunds1"/>
              <w:id w:val="-2144958697"/>
              <w:placeholder>
                <w:docPart w:val="B2392B86ED674495AEE676A246558F19"/>
              </w:placeholder>
            </w:sdtPr>
            <w:sdtContent>
              <w:r>
                <w:t>Konzernabschluss</w:t>
              </w:r>
            </w:sdtContent>
          </w:sdt>
          <w:r w:rsidRPr="00523AEB">
            <w:t xml:space="preserve"> die zugrunde liegenden Gesch</w:t>
          </w:r>
          <w:r w:rsidRPr="00523AEB">
            <w:rPr>
              <w:rFonts w:cs="Univers 45 Light"/>
            </w:rPr>
            <w:t>ä</w:t>
          </w:r>
          <w:r w:rsidRPr="00523AEB">
            <w:t>ftsvorf</w:t>
          </w:r>
          <w:r w:rsidRPr="00523AEB">
            <w:rPr>
              <w:rFonts w:cs="Univers 45 Light"/>
            </w:rPr>
            <w:t>ä</w:t>
          </w:r>
          <w:r w:rsidRPr="00523AEB">
            <w:t xml:space="preserve">lle und Ereignisse so darstellt, dass der </w:t>
          </w:r>
          <w:sdt>
            <w:sdtPr>
              <w:alias w:val="tagBSVGRegGrunds1"/>
              <w:tag w:val="tagBSVGRegGrunds1"/>
              <w:id w:val="-810547754"/>
              <w:placeholder>
                <w:docPart w:val="6016B771231E4C20A6306388C4A2AB5F"/>
              </w:placeholder>
            </w:sdtPr>
            <w:sdtContent>
              <w:r>
                <w:t>Konzernabschluss</w:t>
              </w:r>
            </w:sdtContent>
          </w:sdt>
          <w:r w:rsidRPr="00523AEB">
            <w:t xml:space="preserve"> unter Beachtung </w:t>
          </w:r>
          <w:sdt>
            <w:sdtPr>
              <w:alias w:val="tagBSVGIFRSVorsch3"/>
              <w:tag w:val="tagBSVGIFRSVorsch3"/>
              <w:id w:val="509422640"/>
              <w:placeholder>
                <w:docPart w:val="24DBB08C219548C88EFCA1BD98B3D47C"/>
              </w:placeholder>
            </w:sdtPr>
            <w:sdtContent>
              <w:r>
                <w:t>der IFRS, wie sie in der EU anzuwenden sind, und der ergänzend nach § 315e Abs. 1 HGB anzuwendenden deutschen gesetzlichen Vorschriften</w:t>
              </w:r>
            </w:sdtContent>
          </w:sdt>
          <w:r w:rsidRPr="00523AEB">
            <w:t xml:space="preserve"> ein den tatsächlichen Verhältnissen entsprechendes Bild der Vermögens-, Finanz- und Ertragslage </w:t>
          </w:r>
          <w:sdt>
            <w:sdtPr>
              <w:alias w:val="tagBSVGRechtsf2"/>
              <w:tag w:val="tagBSVGRechtsf2"/>
              <w:id w:val="559904594"/>
              <w:placeholder>
                <w:docPart w:val="9002ED441F5E4417A872A7E5631F0CD6"/>
              </w:placeholder>
            </w:sdtPr>
            <w:sdtContent>
              <w:r>
                <w:t>des</w:t>
              </w:r>
            </w:sdtContent>
          </w:sdt>
          <w:r w:rsidRPr="00523AEB">
            <w:t xml:space="preserve"> </w:t>
          </w:r>
          <w:sdt>
            <w:sdtPr>
              <w:alias w:val="tagBSVGRechtsf3"/>
              <w:tag w:val="tagBSVGRechtsf3"/>
              <w:id w:val="-495880141"/>
              <w:placeholder>
                <w:docPart w:val="643390B77B2246BF98F97F1CA51B5E3C"/>
              </w:placeholder>
            </w:sdtPr>
            <w:sdtContent>
              <w:r>
                <w:t>Konzerns</w:t>
              </w:r>
            </w:sdtContent>
          </w:sdt>
          <w:r w:rsidRPr="00523AEB">
            <w:t xml:space="preserve"> vermittelt.</w:t>
          </w:r>
        </w:p>
        <w:p w14:paraId="02998C9A" w14:textId="77777777" w:rsidR="001E6ABA" w:rsidRPr="00523AEB" w:rsidRDefault="001E6ABA" w:rsidP="001E6ABA">
          <w:pPr>
            <w:pStyle w:val="KPMGAufzhlungPunktAufzhlungPunkt"/>
          </w:pPr>
          <w:bookmarkStart w:id="7" w:name="_Hlk33887522"/>
          <w:r w:rsidRPr="00523AEB">
            <w:t xml:space="preserve">holen wir ausreichende geeignete Prüfungsnachweise für die Rechnungslegungsinformationen der Unternehmen </w:t>
          </w:r>
          <w:r w:rsidRPr="00B94A53">
            <w:rPr>
              <w:noProof/>
            </w:rPr>
            <w:t>oder</w:t>
          </w:r>
          <w:r w:rsidRPr="00523AEB">
            <w:t xml:space="preserve"> Geschäftstätigkeiten innerhalb </w:t>
          </w:r>
          <w:sdt>
            <w:sdtPr>
              <w:alias w:val="tagBSVGRechtsf2"/>
              <w:tag w:val="tagBSVGRechtsf2"/>
              <w:id w:val="-1795661788"/>
              <w:placeholder>
                <w:docPart w:val="28AEB49746B843C39EB5A117119085CC"/>
              </w:placeholder>
            </w:sdtPr>
            <w:sdtContent>
              <w:r>
                <w:t>des</w:t>
              </w:r>
            </w:sdtContent>
          </w:sdt>
          <w:r w:rsidRPr="00523AEB">
            <w:t xml:space="preserve"> </w:t>
          </w:r>
          <w:sdt>
            <w:sdtPr>
              <w:alias w:val="tagBSVGRechtsf9"/>
              <w:tag w:val="tagBSVGRechtsf9"/>
              <w:id w:val="-207412990"/>
              <w:placeholder>
                <w:docPart w:val="17B4F813C3D444E2951275B544E8EFD3"/>
              </w:placeholder>
            </w:sdtPr>
            <w:sdtContent>
              <w:r>
                <w:t>Konzerns</w:t>
              </w:r>
            </w:sdtContent>
          </w:sdt>
          <w:r w:rsidRPr="00523AEB">
            <w:t xml:space="preserve"> ein, um Prüfungsurteile zum </w:t>
          </w:r>
          <w:sdt>
            <w:sdtPr>
              <w:alias w:val="tagBSVGRegGrunds1"/>
              <w:tag w:val="tagBSVGRegGrunds1"/>
              <w:id w:val="-1851703890"/>
              <w:placeholder>
                <w:docPart w:val="3CF9A90330D644C2B5A39A636FCC04A4"/>
              </w:placeholder>
            </w:sdtPr>
            <w:sdtContent>
              <w:r>
                <w:t>Konzernabschluss</w:t>
              </w:r>
            </w:sdtContent>
          </w:sdt>
          <w:r w:rsidRPr="00523AEB">
            <w:t xml:space="preserve"> und zum </w:t>
          </w:r>
          <w:sdt>
            <w:sdtPr>
              <w:alias w:val="tagBSVGLageBerEr1C"/>
              <w:tag w:val="tagBSVGLageBerEr1C"/>
              <w:id w:val="1938328581"/>
              <w:placeholder>
                <w:docPart w:val="92C47C727C7149D7BD5D0139191CC885"/>
              </w:placeholder>
            </w:sdtPr>
            <w:sdtContent>
              <w:r>
                <w:t>Konzernlagebericht</w:t>
              </w:r>
            </w:sdtContent>
          </w:sdt>
          <w:r w:rsidRPr="00523AEB">
            <w:t xml:space="preserve"> abzugeben. Wir sind </w:t>
          </w:r>
          <w:r>
            <w:br/>
          </w:r>
          <w:r w:rsidRPr="00523AEB">
            <w:t>verantwortlich für die Anleitung, Überwachung und Durchführung der Konzernabschlussprüf</w:t>
          </w:r>
          <w:r w:rsidRPr="00523AEB">
            <w:softHyphen/>
            <w:t>ung. Wir tragen die alleinige Verantwortung für unsere Prüfungsurteile</w:t>
          </w:r>
          <w:bookmarkEnd w:id="7"/>
          <w:r w:rsidRPr="00523AEB">
            <w:t>.</w:t>
          </w:r>
        </w:p>
        <w:p w14:paraId="57B3A43F" w14:textId="77777777" w:rsidR="001E6ABA" w:rsidRPr="00523AEB" w:rsidRDefault="001E6ABA" w:rsidP="001E6ABA">
          <w:pPr>
            <w:pStyle w:val="KPMGAufzhlungPunktAufzhlungPunkt"/>
          </w:pPr>
          <w:r w:rsidRPr="00523AEB">
            <w:t xml:space="preserve">beurteilen wir den Einklang </w:t>
          </w:r>
          <w:sdt>
            <w:sdtPr>
              <w:alias w:val="tagBSVGLageBerEr1H"/>
              <w:tag w:val="tagBSVGLageBerEr1H"/>
              <w:id w:val="1975092339"/>
              <w:placeholder>
                <w:docPart w:val="60CA32AB0BE74984830D1794EE1486B7"/>
              </w:placeholder>
            </w:sdtPr>
            <w:sdtContent>
              <w:r>
                <w:t>des</w:t>
              </w:r>
            </w:sdtContent>
          </w:sdt>
          <w:r w:rsidRPr="00523AEB">
            <w:t xml:space="preserve"> </w:t>
          </w:r>
          <w:sdt>
            <w:sdtPr>
              <w:alias w:val="tagBSVGLageBerEr1C"/>
              <w:tag w:val="tagBSVGLageBerEr1C"/>
              <w:id w:val="1952279512"/>
              <w:placeholder>
                <w:docPart w:val="52AF3A2F9A304A0EB82C3982EE294AAC"/>
              </w:placeholder>
            </w:sdtPr>
            <w:sdtContent>
              <w:r>
                <w:t>Konzernlagebericht</w:t>
              </w:r>
            </w:sdtContent>
          </w:sdt>
          <w:sdt>
            <w:sdtPr>
              <w:alias w:val="tagBSVGLageBerEr1P"/>
              <w:tag w:val="tagBSVGLageBerEr1P"/>
              <w:id w:val="-321743784"/>
              <w:placeholder>
                <w:docPart w:val="35F7F57EE817487AB96E039621DCA664"/>
              </w:placeholder>
            </w:sdtPr>
            <w:sdtContent>
              <w:r>
                <w:t>s</w:t>
              </w:r>
            </w:sdtContent>
          </w:sdt>
          <w:r w:rsidRPr="00523AEB">
            <w:t xml:space="preserve"> mit dem </w:t>
          </w:r>
          <w:sdt>
            <w:sdtPr>
              <w:alias w:val="tagBSVGRegGrunds1"/>
              <w:tag w:val="tagBSVGRegGrunds1"/>
              <w:id w:val="-1968496849"/>
              <w:placeholder>
                <w:docPart w:val="14C85C68D3264BFA9A9035607D9F0B48"/>
              </w:placeholder>
            </w:sdtPr>
            <w:sdtContent>
              <w:r>
                <w:t>Konzernabschluss</w:t>
              </w:r>
            </w:sdtContent>
          </w:sdt>
          <w:r w:rsidRPr="00523AEB">
            <w:t xml:space="preserve">, seine Gesetzesentsprechung und das von ihm vermittelte Bild von der Lage </w:t>
          </w:r>
          <w:sdt>
            <w:sdtPr>
              <w:alias w:val="tagBSVGRechtsf2"/>
              <w:tag w:val="tagBSVGRechtsf2"/>
              <w:id w:val="499310782"/>
              <w:placeholder>
                <w:docPart w:val="03A4A795472542099298C1DD651A34F1"/>
              </w:placeholder>
            </w:sdtPr>
            <w:sdtContent>
              <w:r>
                <w:t>des</w:t>
              </w:r>
            </w:sdtContent>
          </w:sdt>
          <w:r w:rsidRPr="00523AEB">
            <w:t xml:space="preserve"> </w:t>
          </w:r>
          <w:sdt>
            <w:sdtPr>
              <w:alias w:val="tagBSVGRechtsf9"/>
              <w:tag w:val="tagBSVGRechtsf9"/>
              <w:id w:val="-570042244"/>
              <w:placeholder>
                <w:docPart w:val="83486F9D80E64889A8641A7EC771DBB0"/>
              </w:placeholder>
            </w:sdtPr>
            <w:sdtContent>
              <w:r>
                <w:t>Konzerns</w:t>
              </w:r>
            </w:sdtContent>
          </w:sdt>
          <w:r w:rsidRPr="00523AEB">
            <w:t>.</w:t>
          </w:r>
        </w:p>
        <w:p w14:paraId="21B0D67D" w14:textId="77777777" w:rsidR="001E6ABA" w:rsidRPr="00523AEB" w:rsidRDefault="001E6ABA" w:rsidP="001E6ABA">
          <w:pPr>
            <w:pStyle w:val="KPMGAufzhlungPunktAufzhlungPunkt"/>
          </w:pPr>
          <w:r w:rsidRPr="00523AEB">
            <w:t>f</w:t>
          </w:r>
          <w:r w:rsidRPr="00523AEB">
            <w:rPr>
              <w:rFonts w:cs="Univers 45 Light"/>
            </w:rPr>
            <w:t>ü</w:t>
          </w:r>
          <w:r w:rsidRPr="00523AEB">
            <w:t>hren wir Pr</w:t>
          </w:r>
          <w:r w:rsidRPr="00523AEB">
            <w:rPr>
              <w:rFonts w:cs="Univers 45 Light"/>
            </w:rPr>
            <w:t>ü</w:t>
          </w:r>
          <w:r w:rsidRPr="00523AEB">
            <w:t xml:space="preserve">fungshandlungen zu den </w:t>
          </w:r>
          <w:sdt>
            <w:sdtPr>
              <w:alias w:val="tagBSVGVertBez9"/>
              <w:tag w:val="tagBSVGVertBez9"/>
              <w:id w:val="1885136030"/>
              <w:placeholder>
                <w:docPart w:val="6B540A9613E14EF09CE032F997345C62"/>
              </w:placeholder>
            </w:sdtPr>
            <w:sdtContent>
              <w:r>
                <w:t xml:space="preserve">vom </w:t>
              </w:r>
            </w:sdtContent>
          </w:sdt>
          <w:sdt>
            <w:sdtPr>
              <w:alias w:val="tagBSVGVertBez10"/>
              <w:tag w:val="tagBSVGVertBez10"/>
              <w:id w:val="-464889385"/>
              <w:placeholder>
                <w:docPart w:val="3A918FC6DEF542CE941FA5D3210866C7"/>
              </w:placeholder>
            </w:sdtPr>
            <w:sdtContent>
              <w:r>
                <w:t>Vorstand</w:t>
              </w:r>
            </w:sdtContent>
          </w:sdt>
          <w:r w:rsidRPr="00523AEB">
            <w:t xml:space="preserve"> dargestellten zukunftsorientierten Angaben im </w:t>
          </w:r>
          <w:sdt>
            <w:sdtPr>
              <w:alias w:val="tagBSVGLageBerEr1C"/>
              <w:tag w:val="tagBSVGLageBerEr1C"/>
              <w:id w:val="1579474109"/>
              <w:placeholder>
                <w:docPart w:val="8E8667F5103D42AE95E0EA20C54F8E12"/>
              </w:placeholder>
            </w:sdtPr>
            <w:sdtContent>
              <w:r>
                <w:t>Konzernlagebericht</w:t>
              </w:r>
            </w:sdtContent>
          </w:sdt>
          <w:r w:rsidRPr="00523AEB">
            <w:t xml:space="preserve"> durch. Auf Basis ausreichender geeigneter Prüfungsnachweise vollziehen wir dabei insbesondere die den zukunftsorientierten Angaben </w:t>
          </w:r>
          <w:sdt>
            <w:sdtPr>
              <w:alias w:val="tagBSVGVertBez9"/>
              <w:tag w:val="tagBSVGVertBez9"/>
              <w:id w:val="-1070258120"/>
              <w:placeholder>
                <w:docPart w:val="5D76F394AB54430896B5E8804F262A51"/>
              </w:placeholder>
            </w:sdtPr>
            <w:sdtContent>
              <w:r>
                <w:t xml:space="preserve">vom </w:t>
              </w:r>
            </w:sdtContent>
          </w:sdt>
          <w:sdt>
            <w:sdtPr>
              <w:alias w:val="tagBSVGVertBez10"/>
              <w:tag w:val="tagBSVGVertBez10"/>
              <w:id w:val="1242986702"/>
              <w:placeholder>
                <w:docPart w:val="E40ED4BFB0A54167A866106C89CC4AA8"/>
              </w:placeholder>
            </w:sdtPr>
            <w:sdtContent>
              <w:r>
                <w:t>Vorstand</w:t>
              </w:r>
            </w:sdtContent>
          </w:sdt>
          <w:r w:rsidRPr="00523AEB">
            <w:t xml:space="preserve"> zugrunde gelegten bedeutsamen Annahmen nach und beurteilen die sachgerechte Ableitung der zukunftsorientierten Angaben aus diesen Annahmen. Ein eigenständiges Prüfungsurteil zu den zukunftsorientierten Angaben sowie zu den zugrunde liegenden Annahmen geben wir nicht ab. Es besteht ein erhebliches unvermeidbares Risiko, dass künftige Ereignisse wesentlich von den zukunftsorientierten Angaben abweichen.</w:t>
          </w:r>
        </w:p>
        <w:p w14:paraId="18213C79" w14:textId="77777777" w:rsidR="001E6ABA" w:rsidRDefault="001E6ABA" w:rsidP="001E6ABA">
          <w:r w:rsidRPr="00523AEB">
            <w:t>Wir erörtern mit den für die Überwachung Verantwortlichen unter anderem den geplanten Umfang und die Zeitplanung der Prüfung sowie bedeutsame Prüfungsfeststellungen, einschließlich etwaiger Mängel im internen Kontrollsystem, die wir während unserer Prüfung feststellen.</w:t>
          </w:r>
        </w:p>
      </w:sdtContent>
    </w:sdt>
    <w:sdt>
      <w:sdtPr>
        <w:alias w:val="BSVG06050KA002"/>
        <w:tag w:val="BSVG06050KA002"/>
        <w:id w:val="774824485"/>
        <w:placeholder>
          <w:docPart w:val="C2B1162A92724494A78DC9B15B5EFB46"/>
        </w:placeholder>
      </w:sdtPr>
      <w:sdtContent>
        <w:p w14:paraId="4E19B73D" w14:textId="77777777" w:rsidR="001E6ABA" w:rsidRPr="006923A6" w:rsidRDefault="001E6ABA" w:rsidP="001E6ABA">
          <w:r w:rsidRPr="006923A6">
            <w:t>Wir geben gegenüber den für die Überwachung Verantwortlichen eine Erklärung ab, dass wir die relevanten Unabhängigkeitsanforderungen eingehalten haben, und erörtern mit ihnen alle Beziehungen und sonstigen Sachverhalte, von denen vernünftigerweise angenommen werden kann, dass sie sich auf unsere Unabhängigkeit auswirken, und die hierzu getroffenen Schutzmaßnahmen.</w:t>
          </w:r>
        </w:p>
        <w:p w14:paraId="4B976B5D" w14:textId="77777777" w:rsidR="001E6ABA" w:rsidRDefault="001E6ABA" w:rsidP="001E6ABA">
          <w:r w:rsidRPr="006923A6">
            <w:t xml:space="preserve">Wir bestimmen von den Sachverhalten, die wir mit den für die Überwachung Verantwortlichen erörtert haben, diejenigen Sachverhalte, die in der Prüfung des </w:t>
          </w:r>
          <w:sdt>
            <w:sdtPr>
              <w:alias w:val="tagBSVGRegGrunds2"/>
              <w:tag w:val="tagBSVGRegGrunds2"/>
              <w:id w:val="-1186434785"/>
              <w:placeholder>
                <w:docPart w:val="18D5484EEDBC44BEB6D88A1117BA04AD"/>
              </w:placeholder>
            </w:sdtPr>
            <w:sdtContent>
              <w:r>
                <w:t>Konzernabschlusses</w:t>
              </w:r>
            </w:sdtContent>
          </w:sdt>
          <w:r w:rsidRPr="006923A6">
            <w:t xml:space="preserve"> für den aktuellen Berichtszeitraum am bedeutsamsten waren und daher die besonders wichtigen Prüfungssachverhalte sind. Wir beschreiben diese Sachverhalte im Bestätigungsvermerk, es</w:t>
          </w:r>
          <w:r>
            <w:t> </w:t>
          </w:r>
          <w:r w:rsidRPr="006923A6">
            <w:t xml:space="preserve">sei denn, Gesetze </w:t>
          </w:r>
          <w:r w:rsidRPr="00B94A53">
            <w:rPr>
              <w:noProof/>
            </w:rPr>
            <w:t>oder</w:t>
          </w:r>
          <w:r w:rsidRPr="006923A6">
            <w:t xml:space="preserve"> andere Rechtsvorschriften schließen die öffentliche Angabe des Sachverhalts aus.</w:t>
          </w:r>
        </w:p>
      </w:sdtContent>
    </w:sdt>
    <w:sdt>
      <w:sdtPr>
        <w:alias w:val="BSVG07000KA002"/>
        <w:tag w:val="BSVG07000KA002"/>
        <w:id w:val="-1250196836"/>
        <w:placeholder>
          <w:docPart w:val="FE7CEE51055D41AF97F342615C652F94"/>
        </w:placeholder>
      </w:sdtPr>
      <w:sdtContent>
        <w:p w14:paraId="0AFE9E36" w14:textId="77777777" w:rsidR="001E6ABA" w:rsidRDefault="001E6ABA" w:rsidP="001E6ABA">
          <w:pPr>
            <w:pStyle w:val="berschrift2Ebene"/>
          </w:pPr>
          <w:r w:rsidRPr="00523AEB">
            <w:t>Sonstige gesetzliche und andere rechtliche Anforderungen</w:t>
          </w:r>
        </w:p>
      </w:sdtContent>
    </w:sdt>
    <w:sdt>
      <w:sdtPr>
        <w:rPr>
          <w:rFonts w:eastAsiaTheme="minorHAnsi" w:cstheme="minorBidi"/>
          <w:b w:val="0"/>
          <w:iCs w:val="0"/>
          <w:color w:val="auto"/>
          <w:szCs w:val="22"/>
        </w:rPr>
        <w:alias w:val="BSVG07200KA002"/>
        <w:tag w:val="BSVG07200KA002"/>
        <w:id w:val="-1360579670"/>
        <w:placeholder>
          <w:docPart w:val="C61EBC72547F4533A867C7602A81E22C"/>
        </w:placeholder>
      </w:sdtPr>
      <w:sdtContent>
        <w:p w14:paraId="650845C5" w14:textId="77777777" w:rsidR="001E6ABA" w:rsidRPr="00515A08" w:rsidRDefault="001E6ABA" w:rsidP="001E6ABA">
          <w:pPr>
            <w:pStyle w:val="berschriftFett"/>
          </w:pPr>
          <w:r w:rsidRPr="00515A08">
            <w:t xml:space="preserve">Vermerk über die Prüfung der für Zwecke der Offenlegung erstellten elektronischen Wiedergabe des </w:t>
          </w:r>
          <w:sdt>
            <w:sdtPr>
              <w:alias w:val="tagBSVGRegGrunds2"/>
              <w:tag w:val="tagBSVGRegGrunds2"/>
              <w:id w:val="1921291714"/>
              <w:placeholder>
                <w:docPart w:val="0DB3D1D63F4F4D3792DA5B51C4E654A1"/>
              </w:placeholder>
            </w:sdtPr>
            <w:sdtContent>
              <w:r>
                <w:t>Konzernabschlusses</w:t>
              </w:r>
            </w:sdtContent>
          </w:sdt>
          <w:r w:rsidRPr="00515A08">
            <w:t xml:space="preserve"> und </w:t>
          </w:r>
          <w:sdt>
            <w:sdtPr>
              <w:alias w:val="tagBSVGLageBerEr1H"/>
              <w:tag w:val="tagBSVGLageBerEr1H"/>
              <w:id w:val="57912772"/>
              <w:placeholder>
                <w:docPart w:val="7CABA60109DC404A80D2E5F42A608798"/>
              </w:placeholder>
            </w:sdtPr>
            <w:sdtContent>
              <w:r>
                <w:t>des</w:t>
              </w:r>
            </w:sdtContent>
          </w:sdt>
          <w:r w:rsidRPr="00515A08">
            <w:t xml:space="preserve"> </w:t>
          </w:r>
          <w:sdt>
            <w:sdtPr>
              <w:alias w:val="tagBSVGLageBerEr1C"/>
              <w:tag w:val="tagBSVGLageBerEr1C"/>
              <w:id w:val="-1367976679"/>
              <w:placeholder>
                <w:docPart w:val="7EAAEF0C6B6B453C8016A7037F58849A"/>
              </w:placeholder>
            </w:sdtPr>
            <w:sdtContent>
              <w:r>
                <w:t>Konzernlagebericht</w:t>
              </w:r>
            </w:sdtContent>
          </w:sdt>
          <w:sdt>
            <w:sdtPr>
              <w:alias w:val="tagBSVGLageBerEr1P"/>
              <w:tag w:val="tagBSVGLageBerEr1P"/>
              <w:id w:val="-30340814"/>
              <w:placeholder>
                <w:docPart w:val="E238A2D32C4C46FD816B24C88BBD920C"/>
              </w:placeholder>
            </w:sdtPr>
            <w:sdtContent>
              <w:r>
                <w:t>s</w:t>
              </w:r>
            </w:sdtContent>
          </w:sdt>
          <w:r w:rsidRPr="00515A08">
            <w:t xml:space="preserve"> nach §</w:t>
          </w:r>
          <w:r>
            <w:t> </w:t>
          </w:r>
          <w:r w:rsidRPr="00515A08">
            <w:t>317 Abs.</w:t>
          </w:r>
          <w:r>
            <w:t> </w:t>
          </w:r>
          <w:r w:rsidRPr="00515A08">
            <w:t>3b HGB</w:t>
          </w:r>
        </w:p>
        <w:p w14:paraId="096993B3" w14:textId="77777777" w:rsidR="001E6ABA" w:rsidRPr="00515A08" w:rsidRDefault="001E6ABA" w:rsidP="001E6ABA">
          <w:pPr>
            <w:keepLines/>
          </w:pPr>
          <w:r w:rsidRPr="00515A08">
            <w:t>Wir haben gemäß §</w:t>
          </w:r>
          <w:r>
            <w:t> </w:t>
          </w:r>
          <w:r w:rsidRPr="00515A08">
            <w:t>317 Abs.</w:t>
          </w:r>
          <w:r>
            <w:t> </w:t>
          </w:r>
          <w:r w:rsidRPr="00515A08">
            <w:t xml:space="preserve">3b HGB eine Prüfung mit hinreichender Sicherheit durchgeführt, ob die </w:t>
          </w:r>
          <w:r w:rsidRPr="006724C9">
            <w:t xml:space="preserve">in der </w:t>
          </w:r>
          <w:r w:rsidRPr="001037F6">
            <w:t>„5299007PZPBNXDDWHC04-2021-06-30-de (4).</w:t>
          </w:r>
          <w:proofErr w:type="spellStart"/>
          <w:r w:rsidRPr="001037F6">
            <w:t>zip</w:t>
          </w:r>
          <w:proofErr w:type="spellEnd"/>
          <w:r w:rsidRPr="001037F6">
            <w:t>“ (SHA256-Hashwert: 5a837bf2feac60b9059ac353da6eb82759b91386b4fb64dd8686c0f2e8882c3c)</w:t>
          </w:r>
          <w:r>
            <w:t>,</w:t>
          </w:r>
          <w:r w:rsidRPr="006724C9">
            <w:t xml:space="preserve"> die im geschützten Mandanten-Portal für den Emittenten abrufbar ist, </w:t>
          </w:r>
          <w:r w:rsidRPr="00515A08">
            <w:t xml:space="preserve">enthaltenen und für Zwecke der Offenlegung erstellten Wiedergaben des </w:t>
          </w:r>
          <w:sdt>
            <w:sdtPr>
              <w:alias w:val="tagBSVGRegGrunds2"/>
              <w:tag w:val="tagBSVGRegGrunds2"/>
              <w:id w:val="488067702"/>
              <w:placeholder>
                <w:docPart w:val="DF89E618FEE84983B458F7B052EBFF01"/>
              </w:placeholder>
            </w:sdtPr>
            <w:sdtContent>
              <w:r>
                <w:t>Konzernabschlusses</w:t>
              </w:r>
            </w:sdtContent>
          </w:sdt>
          <w:r w:rsidRPr="00515A08">
            <w:t xml:space="preserve"> und </w:t>
          </w:r>
          <w:sdt>
            <w:sdtPr>
              <w:alias w:val="tagBSVGLageBerEr1H"/>
              <w:tag w:val="tagBSVGLageBerEr1H"/>
              <w:id w:val="-949078957"/>
              <w:placeholder>
                <w:docPart w:val="A19F1768AFE44A4F85E5F71F82717E35"/>
              </w:placeholder>
            </w:sdtPr>
            <w:sdtContent>
              <w:r>
                <w:t>des</w:t>
              </w:r>
            </w:sdtContent>
          </w:sdt>
          <w:r w:rsidRPr="00515A08">
            <w:t xml:space="preserve"> </w:t>
          </w:r>
          <w:sdt>
            <w:sdtPr>
              <w:alias w:val="tagBSVGLageBerEr1C"/>
              <w:tag w:val="tagBSVGLageBerEr1C"/>
              <w:id w:val="-1295435643"/>
              <w:placeholder>
                <w:docPart w:val="231270913D9B41DDBA26C6597736E5EE"/>
              </w:placeholder>
            </w:sdtPr>
            <w:sdtContent>
              <w:r>
                <w:t>Konzernlagebericht</w:t>
              </w:r>
            </w:sdtContent>
          </w:sdt>
          <w:sdt>
            <w:sdtPr>
              <w:alias w:val="tagBSVGLageBerEr1P"/>
              <w:tag w:val="tagBSVGLageBerEr1P"/>
              <w:id w:val="-1746871635"/>
              <w:placeholder>
                <w:docPart w:val="F3310B025F784E5783AE8E507B6B0D3E"/>
              </w:placeholder>
            </w:sdtPr>
            <w:sdtContent>
              <w:r>
                <w:t>s</w:t>
              </w:r>
            </w:sdtContent>
          </w:sdt>
          <w:r w:rsidRPr="00515A08">
            <w:t xml:space="preserve"> (im Folgenden auch als „ESEF-Unterlagen“ bezeichnet) den Vorgaben des §</w:t>
          </w:r>
          <w:r>
            <w:t> </w:t>
          </w:r>
          <w:r w:rsidRPr="00515A08">
            <w:t>328 Abs.</w:t>
          </w:r>
          <w:r>
            <w:t> </w:t>
          </w:r>
          <w:r w:rsidRPr="00515A08">
            <w:t xml:space="preserve">1 HGB an das elektronische Berichtsformat („ESEF-Format“) in allen wesentlichen Belangen entsprechen. In Einklang mit den deutschen gesetzlichen Vorschriften erstreckt sich diese Prüfung nur auf die Überführung der Informationen des </w:t>
          </w:r>
          <w:sdt>
            <w:sdtPr>
              <w:alias w:val="tagBSVGRegGrunds2"/>
              <w:tag w:val="tagBSVGRegGrunds2"/>
              <w:id w:val="1636841924"/>
              <w:placeholder>
                <w:docPart w:val="D5C83652C602441C99D6B60A31773212"/>
              </w:placeholder>
            </w:sdtPr>
            <w:sdtContent>
              <w:r>
                <w:t>Konzernabschlusses</w:t>
              </w:r>
            </w:sdtContent>
          </w:sdt>
          <w:r w:rsidRPr="00515A08">
            <w:t xml:space="preserve"> und </w:t>
          </w:r>
          <w:sdt>
            <w:sdtPr>
              <w:alias w:val="tagBSVGLageBerEr1H"/>
              <w:tag w:val="tagBSVGLageBerEr1H"/>
              <w:id w:val="529916306"/>
              <w:placeholder>
                <w:docPart w:val="47494CF835984932A2865561FE0CBB0C"/>
              </w:placeholder>
            </w:sdtPr>
            <w:sdtContent>
              <w:r>
                <w:t>des</w:t>
              </w:r>
            </w:sdtContent>
          </w:sdt>
          <w:r w:rsidRPr="00515A08">
            <w:t xml:space="preserve"> </w:t>
          </w:r>
          <w:sdt>
            <w:sdtPr>
              <w:alias w:val="tagBSVGLageBerEr1C"/>
              <w:tag w:val="tagBSVGLageBerEr1C"/>
              <w:id w:val="-134721738"/>
              <w:placeholder>
                <w:docPart w:val="6D8D46F89D3246BC818A4E2D285A26A6"/>
              </w:placeholder>
            </w:sdtPr>
            <w:sdtContent>
              <w:r>
                <w:t>Konzernlagebericht</w:t>
              </w:r>
            </w:sdtContent>
          </w:sdt>
          <w:sdt>
            <w:sdtPr>
              <w:alias w:val="tagBSVGLageBerEr1P"/>
              <w:tag w:val="tagBSVGLageBerEr1P"/>
              <w:id w:val="853543196"/>
              <w:placeholder>
                <w:docPart w:val="D16FD83CA90B41208EDDEFB2CB720398"/>
              </w:placeholder>
            </w:sdtPr>
            <w:sdtContent>
              <w:r>
                <w:t>s</w:t>
              </w:r>
            </w:sdtContent>
          </w:sdt>
          <w:r w:rsidRPr="00515A08">
            <w:t xml:space="preserve"> in das ESEF-Format und daher weder auf die in diesen Wiedergaben enthaltenen noch auf andere in der oben genannten Datei enthaltene Informationen.</w:t>
          </w:r>
        </w:p>
        <w:p w14:paraId="3253FA8B" w14:textId="77777777" w:rsidR="001E6ABA" w:rsidRPr="00515A08" w:rsidRDefault="001E6ABA" w:rsidP="001E6ABA">
          <w:r w:rsidRPr="00515A08">
            <w:t xml:space="preserve">Nach unserer Beurteilung entsprechen die </w:t>
          </w:r>
          <w:r w:rsidRPr="009D42C9">
            <w:t>in der oben genannten Datei</w:t>
          </w:r>
          <w:r w:rsidRPr="00515A08">
            <w:t xml:space="preserve"> enthaltenen und für Zwecke der Offenlegung erstellten Wiedergaben</w:t>
          </w:r>
          <w:r>
            <w:t xml:space="preserve"> des</w:t>
          </w:r>
          <w:r w:rsidRPr="00515A08">
            <w:t xml:space="preserve"> </w:t>
          </w:r>
          <w:sdt>
            <w:sdtPr>
              <w:alias w:val="tagBSVGRegGrunds2"/>
              <w:tag w:val="tagBSVGRegGrunds2"/>
              <w:id w:val="-2005269673"/>
              <w:placeholder>
                <w:docPart w:val="FBB914863291460C971E60413DF9EB7B"/>
              </w:placeholder>
            </w:sdtPr>
            <w:sdtContent>
              <w:r>
                <w:t>Konzernabschlusses</w:t>
              </w:r>
            </w:sdtContent>
          </w:sdt>
          <w:r w:rsidRPr="00515A08">
            <w:t xml:space="preserve"> und </w:t>
          </w:r>
          <w:sdt>
            <w:sdtPr>
              <w:alias w:val="tagBSVGLageBerEr1H"/>
              <w:tag w:val="tagBSVGLageBerEr1H"/>
              <w:id w:val="401644898"/>
              <w:placeholder>
                <w:docPart w:val="2F1D9CF952544E15BA4602D1BA3F0085"/>
              </w:placeholder>
            </w:sdtPr>
            <w:sdtContent>
              <w:r>
                <w:t>des</w:t>
              </w:r>
            </w:sdtContent>
          </w:sdt>
          <w:r w:rsidRPr="00515A08">
            <w:t xml:space="preserve"> </w:t>
          </w:r>
          <w:sdt>
            <w:sdtPr>
              <w:alias w:val="tagBSVGLageBerEr1C"/>
              <w:tag w:val="tagBSVGLageBerEr1C"/>
              <w:id w:val="129826716"/>
              <w:placeholder>
                <w:docPart w:val="B7D8F177AD6E47EE904A7C83BC8BF176"/>
              </w:placeholder>
            </w:sdtPr>
            <w:sdtContent>
              <w:r>
                <w:t>Konzern</w:t>
              </w:r>
              <w:r>
                <w:softHyphen/>
                <w:t>lagebericht</w:t>
              </w:r>
            </w:sdtContent>
          </w:sdt>
          <w:sdt>
            <w:sdtPr>
              <w:alias w:val="tagBSVGLageBerEr1P"/>
              <w:tag w:val="tagBSVGLageBerEr1P"/>
              <w:id w:val="1759790669"/>
              <w:placeholder>
                <w:docPart w:val="32C369E4589B44D896AE6E234FFF9E8D"/>
              </w:placeholder>
            </w:sdtPr>
            <w:sdtContent>
              <w:r>
                <w:t>s</w:t>
              </w:r>
            </w:sdtContent>
          </w:sdt>
          <w:r w:rsidRPr="00515A08">
            <w:t xml:space="preserve"> in allen wesentlichen Belangen den Vorgaben des §</w:t>
          </w:r>
          <w:r>
            <w:t> </w:t>
          </w:r>
          <w:r w:rsidRPr="00515A08">
            <w:t>328 Abs.</w:t>
          </w:r>
          <w:r>
            <w:t> </w:t>
          </w:r>
          <w:r w:rsidRPr="00515A08">
            <w:t xml:space="preserve">1 HGB an das elektronische Berichtsformat. Über dieses Prüfungsurteil sowie unsere im voranstehenden „Vermerk über die Prüfung des </w:t>
          </w:r>
          <w:sdt>
            <w:sdtPr>
              <w:alias w:val="tagBSVGRegGrunds2"/>
              <w:tag w:val="tagBSVGRegGrunds2"/>
              <w:id w:val="75331318"/>
              <w:placeholder>
                <w:docPart w:val="DC0AE8A02D8848EDBD9B2850ED7E46DB"/>
              </w:placeholder>
            </w:sdtPr>
            <w:sdtContent>
              <w:r>
                <w:t>Konzernabschlusses</w:t>
              </w:r>
            </w:sdtContent>
          </w:sdt>
          <w:r w:rsidRPr="00515A08">
            <w:t xml:space="preserve"> und </w:t>
          </w:r>
          <w:sdt>
            <w:sdtPr>
              <w:alias w:val="tagBSVGLageBerEr1H"/>
              <w:tag w:val="tagBSVGLageBerEr1H"/>
              <w:id w:val="489135070"/>
              <w:placeholder>
                <w:docPart w:val="7ABEE3C326D248179CC0552B0A2D7D32"/>
              </w:placeholder>
            </w:sdtPr>
            <w:sdtContent>
              <w:r>
                <w:t>des</w:t>
              </w:r>
            </w:sdtContent>
          </w:sdt>
          <w:r w:rsidRPr="00515A08">
            <w:t xml:space="preserve"> </w:t>
          </w:r>
          <w:sdt>
            <w:sdtPr>
              <w:alias w:val="tagBSVGLageBerEr1C"/>
              <w:tag w:val="tagBSVGLageBerEr1C"/>
              <w:id w:val="-265462272"/>
              <w:placeholder>
                <w:docPart w:val="829F826575054CC6854DBA9C2BA06D77"/>
              </w:placeholder>
            </w:sdtPr>
            <w:sdtContent>
              <w:r>
                <w:t>Konzernlagebericht</w:t>
              </w:r>
            </w:sdtContent>
          </w:sdt>
          <w:sdt>
            <w:sdtPr>
              <w:alias w:val="tagBSVGLageBerEr1P"/>
              <w:tag w:val="tagBSVGLageBerEr1P"/>
              <w:id w:val="2041083676"/>
              <w:placeholder>
                <w:docPart w:val="E51E1397303A4366889FC4E27BAF09B8"/>
              </w:placeholder>
            </w:sdtPr>
            <w:sdtContent>
              <w:r>
                <w:t>s</w:t>
              </w:r>
            </w:sdtContent>
          </w:sdt>
          <w:r w:rsidRPr="00515A08">
            <w:t xml:space="preserve">“ enthaltenen Prüfungsurteile zum beigefügten </w:t>
          </w:r>
          <w:sdt>
            <w:sdtPr>
              <w:alias w:val="tagBSVGRegGrunds1"/>
              <w:tag w:val="tagBSVGRegGrunds1"/>
              <w:id w:val="1676231180"/>
              <w:placeholder>
                <w:docPart w:val="BE97A73417B743BBBD306F1F87B92395"/>
              </w:placeholder>
            </w:sdtPr>
            <w:sdtContent>
              <w:r>
                <w:t>Konzernabschluss</w:t>
              </w:r>
            </w:sdtContent>
          </w:sdt>
          <w:r w:rsidRPr="00515A08">
            <w:t xml:space="preserve"> und zum beigefügten </w:t>
          </w:r>
          <w:sdt>
            <w:sdtPr>
              <w:alias w:val="tagBSVGLageBerEr1C"/>
              <w:tag w:val="tagBSVGLageBerEr1C"/>
              <w:id w:val="-1901748067"/>
              <w:placeholder>
                <w:docPart w:val="F8B417AA81644CCEAA1BAE501CDD10F9"/>
              </w:placeholder>
            </w:sdtPr>
            <w:sdtContent>
              <w:r>
                <w:t>Konzernlagebericht</w:t>
              </w:r>
            </w:sdtContent>
          </w:sdt>
          <w:r w:rsidRPr="00515A08">
            <w:t xml:space="preserve"> für </w:t>
          </w:r>
          <w:sdt>
            <w:sdtPr>
              <w:alias w:val="tagBSVGGeprZeitr2"/>
              <w:tag w:val="tagBSVGGeprZeitr2"/>
              <w:id w:val="-2112815555"/>
              <w:placeholder>
                <w:docPart w:val="5FF739BC54CB4954AD15FD0F9C344DBE"/>
              </w:placeholder>
            </w:sdtPr>
            <w:sdtContent>
              <w:r>
                <w:t>das</w:t>
              </w:r>
            </w:sdtContent>
          </w:sdt>
          <w:r w:rsidRPr="00515A08">
            <w:t xml:space="preserve"> </w:t>
          </w:r>
          <w:sdt>
            <w:sdtPr>
              <w:alias w:val="tagBSVGGeprZeitr1"/>
              <w:tag w:val="tagBSVGGeprZeitr1"/>
              <w:id w:val="-388576821"/>
              <w:placeholder>
                <w:docPart w:val="81D3F94F206F4612870A21461BD678D0"/>
              </w:placeholder>
            </w:sdtPr>
            <w:sdtContent>
              <w:r>
                <w:t>Geschäftsjahr</w:t>
              </w:r>
            </w:sdtContent>
          </w:sdt>
          <w:r w:rsidRPr="00515A08">
            <w:t xml:space="preserve"> vom </w:t>
          </w:r>
          <w:sdt>
            <w:sdtPr>
              <w:alias w:val="tagBSVGGeschJahrBeginn"/>
              <w:tag w:val="tagBSVGGeschJahrBeginn"/>
              <w:id w:val="-464353658"/>
              <w:placeholder>
                <w:docPart w:val="384F5592E48D4E84A14AB42DD36EE83C"/>
              </w:placeholder>
            </w:sdtPr>
            <w:sdtContent>
              <w:r w:rsidRPr="009656B4">
                <w:t>1. Juli 2020</w:t>
              </w:r>
            </w:sdtContent>
          </w:sdt>
          <w:r w:rsidRPr="00515A08">
            <w:t xml:space="preserve"> bis zum </w:t>
          </w:r>
          <w:sdt>
            <w:sdtPr>
              <w:alias w:val="tagBSVGE3"/>
              <w:tag w:val="tagBSVGE3"/>
              <w:id w:val="496313665"/>
              <w:placeholder>
                <w:docPart w:val="38F6A60D04C14C9D9810D9328C9F452A"/>
              </w:placeholder>
            </w:sdtPr>
            <w:sdtContent>
              <w:r>
                <w:t>30. Juni 2021</w:t>
              </w:r>
            </w:sdtContent>
          </w:sdt>
          <w:r w:rsidRPr="00515A08">
            <w:t xml:space="preserve"> hinaus geben wir keinerlei Prüfungsurteil zu den in diesen Wiedergaben enthaltenen Informationen sowie zu den anderen in der oben genannten Datei enthaltenen Informationen ab.</w:t>
          </w:r>
        </w:p>
        <w:p w14:paraId="5ABF6908" w14:textId="77777777" w:rsidR="001E6ABA" w:rsidRPr="00515A08" w:rsidRDefault="001E6ABA" w:rsidP="001E6ABA">
          <w:r w:rsidRPr="00515A08">
            <w:t xml:space="preserve">Wir haben unsere Prüfung der </w:t>
          </w:r>
          <w:r w:rsidRPr="009D42C9">
            <w:t>in der oben genannten Datei</w:t>
          </w:r>
          <w:r w:rsidRPr="00515A08">
            <w:t xml:space="preserve"> enthaltenen Wiedergaben des </w:t>
          </w:r>
          <w:sdt>
            <w:sdtPr>
              <w:alias w:val="tagBSVGRegGrunds2"/>
              <w:tag w:val="tagBSVGRegGrunds2"/>
              <w:id w:val="1490283041"/>
              <w:placeholder>
                <w:docPart w:val="EC05DED7781945F7A1009A4DA9DE4561"/>
              </w:placeholder>
            </w:sdtPr>
            <w:sdtContent>
              <w:r>
                <w:t>Konzernabschlusses</w:t>
              </w:r>
            </w:sdtContent>
          </w:sdt>
          <w:r w:rsidRPr="00515A08">
            <w:t xml:space="preserve"> und </w:t>
          </w:r>
          <w:sdt>
            <w:sdtPr>
              <w:alias w:val="tagBSVGLageBerEr1H"/>
              <w:tag w:val="tagBSVGLageBerEr1H"/>
              <w:id w:val="-255214864"/>
              <w:placeholder>
                <w:docPart w:val="A633EF6B670545FDAC5FB696BF4D40AF"/>
              </w:placeholder>
            </w:sdtPr>
            <w:sdtContent>
              <w:r>
                <w:t>des</w:t>
              </w:r>
            </w:sdtContent>
          </w:sdt>
          <w:r w:rsidRPr="00515A08">
            <w:t xml:space="preserve"> </w:t>
          </w:r>
          <w:sdt>
            <w:sdtPr>
              <w:alias w:val="tagBSVGLageBerEr1C"/>
              <w:tag w:val="tagBSVGLageBerEr1C"/>
              <w:id w:val="-388267458"/>
              <w:placeholder>
                <w:docPart w:val="C441D07237B3455985331B57EF8BB8BB"/>
              </w:placeholder>
            </w:sdtPr>
            <w:sdtContent>
              <w:r>
                <w:t>Konzernlagebericht</w:t>
              </w:r>
            </w:sdtContent>
          </w:sdt>
          <w:sdt>
            <w:sdtPr>
              <w:alias w:val="tagBSVGLageBerEr1P"/>
              <w:tag w:val="tagBSVGLageBerEr1P"/>
              <w:id w:val="-756053682"/>
              <w:placeholder>
                <w:docPart w:val="36E839751C474A3D819690C4F5C638F1"/>
              </w:placeholder>
            </w:sdtPr>
            <w:sdtContent>
              <w:r>
                <w:t>s</w:t>
              </w:r>
            </w:sdtContent>
          </w:sdt>
          <w:r w:rsidRPr="00515A08">
            <w:t xml:space="preserve"> in Übereinstimmung mit §</w:t>
          </w:r>
          <w:r>
            <w:t> </w:t>
          </w:r>
          <w:r w:rsidRPr="00515A08">
            <w:t>317 Abs.</w:t>
          </w:r>
          <w:r>
            <w:t> </w:t>
          </w:r>
          <w:r w:rsidRPr="00515A08">
            <w:t>3b HGB unter Beachtung des Entwurfs des IDW Prüfungsstandards: Prüfung der für Zwecke der Offenlegung erstellten elektronischen Wiedergaben von Abschlüssen und Lageberichten nach §</w:t>
          </w:r>
          <w:r>
            <w:t> </w:t>
          </w:r>
          <w:r w:rsidRPr="00515A08">
            <w:t>317 Abs.</w:t>
          </w:r>
          <w:r>
            <w:t> </w:t>
          </w:r>
          <w:r w:rsidRPr="00515A08">
            <w:t>3b HGB (IDW EPS</w:t>
          </w:r>
          <w:r>
            <w:t> </w:t>
          </w:r>
          <w:r w:rsidRPr="00515A08">
            <w:t>410) durchgeführt. Unsere Verantwortung danach ist nachstehend weitergehend beschrieben. Unsere Wirtschaftsprüferpraxis hat die Anforderungen an das Qualitätssicherungssystem des IDW Qualitätssicherungsstandards: Anforderungen an die Qualitätssicherung in der Wirtschaftsprüferpraxis (IDW QS 1) angewendet.</w:t>
          </w:r>
        </w:p>
        <w:bookmarkStart w:id="8" w:name="_Hlk56352664"/>
        <w:p w14:paraId="7C2D3D22" w14:textId="77777777" w:rsidR="001E6ABA" w:rsidRPr="00515A08" w:rsidRDefault="001E6ABA" w:rsidP="001E6ABA">
          <w:sdt>
            <w:sdtPr>
              <w:alias w:val="tagBSVGVertBez1"/>
              <w:tag w:val="tagBSVGVertBez1"/>
              <w:id w:val="-2082123436"/>
              <w:placeholder>
                <w:docPart w:val="85CA08B099DA4EA9BE3D5C5E48BE8860"/>
              </w:placeholder>
            </w:sdtPr>
            <w:sdtContent>
              <w:r>
                <w:t xml:space="preserve">Der </w:t>
              </w:r>
            </w:sdtContent>
          </w:sdt>
          <w:sdt>
            <w:sdtPr>
              <w:alias w:val="tagBSVGVertBez2"/>
              <w:tag w:val="tagBSVGVertBez2"/>
              <w:id w:val="1310977599"/>
              <w:placeholder>
                <w:docPart w:val="F4AE928CB7DE48AB82ACE41F5D9BC293"/>
              </w:placeholder>
            </w:sdtPr>
            <w:sdtContent>
              <w:r>
                <w:t>Vorstand</w:t>
              </w:r>
            </w:sdtContent>
          </w:sdt>
          <w:r w:rsidRPr="00CA6475">
            <w:t xml:space="preserve"> </w:t>
          </w:r>
          <w:sdt>
            <w:sdtPr>
              <w:alias w:val="tagBSVGRechtsf17"/>
              <w:tag w:val="tagBSVGRechtsf17"/>
              <w:id w:val="-59167627"/>
              <w:placeholder>
                <w:docPart w:val="8D38A0A7FDE44145A6B81715CC59D3C7"/>
              </w:placeholder>
            </w:sdtPr>
            <w:sdtContent>
              <w:r>
                <w:t>der</w:t>
              </w:r>
            </w:sdtContent>
          </w:sdt>
          <w:r w:rsidRPr="00A472E4">
            <w:t xml:space="preserve"> </w:t>
          </w:r>
          <w:sdt>
            <w:sdtPr>
              <w:alias w:val="tagBSVGRechtsf18"/>
              <w:tag w:val="tagBSVGRechtsf18"/>
              <w:id w:val="-803622462"/>
              <w:placeholder>
                <w:docPart w:val="6268737313474A7BBD89DE1E477A1BEB"/>
              </w:placeholder>
            </w:sdtPr>
            <w:sdtContent>
              <w:r>
                <w:t>Gesellschaft</w:t>
              </w:r>
            </w:sdtContent>
          </w:sdt>
          <w:sdt>
            <w:sdtPr>
              <w:alias w:val="tagBSVGVertBez3"/>
              <w:tag w:val="tagBSVGVertBez3"/>
              <w:id w:val="1115945070"/>
              <w:placeholder>
                <w:docPart w:val="5B4F5E2A6A2C4834987E03B1D581D9D2"/>
              </w:placeholder>
            </w:sdtPr>
            <w:sdtContent>
              <w:r>
                <w:t xml:space="preserve"> ist</w:t>
              </w:r>
            </w:sdtContent>
          </w:sdt>
          <w:r w:rsidRPr="00515A08">
            <w:t xml:space="preserve"> verantwortlich für die Erstellung der ESEF-Unterlagen mit den elektronischen Wiedergaben des </w:t>
          </w:r>
          <w:sdt>
            <w:sdtPr>
              <w:alias w:val="tagBSVGRegGrunds2"/>
              <w:tag w:val="tagBSVGRegGrunds2"/>
              <w:id w:val="-1163549267"/>
              <w:placeholder>
                <w:docPart w:val="640D94FED3FD4FB287E7CDA70DE32D91"/>
              </w:placeholder>
            </w:sdtPr>
            <w:sdtContent>
              <w:r>
                <w:t>Konzernabschlusses</w:t>
              </w:r>
            </w:sdtContent>
          </w:sdt>
          <w:r w:rsidRPr="00515A08">
            <w:t xml:space="preserve"> und </w:t>
          </w:r>
          <w:sdt>
            <w:sdtPr>
              <w:alias w:val="tagBSVGLageBerEr1H"/>
              <w:tag w:val="tagBSVGLageBerEr1H"/>
              <w:id w:val="532849742"/>
              <w:placeholder>
                <w:docPart w:val="8F1981C2F69A4746A77798037997972A"/>
              </w:placeholder>
            </w:sdtPr>
            <w:sdtContent>
              <w:r>
                <w:t>des</w:t>
              </w:r>
            </w:sdtContent>
          </w:sdt>
          <w:r w:rsidRPr="00515A08">
            <w:t xml:space="preserve"> </w:t>
          </w:r>
          <w:sdt>
            <w:sdtPr>
              <w:alias w:val="tagBSVGLageBerEr1C"/>
              <w:tag w:val="tagBSVGLageBerEr1C"/>
              <w:id w:val="-1809236875"/>
              <w:placeholder>
                <w:docPart w:val="8F22C365EBE4420395C5317F8620C803"/>
              </w:placeholder>
            </w:sdtPr>
            <w:sdtContent>
              <w:r>
                <w:t>Konzernlagebericht</w:t>
              </w:r>
            </w:sdtContent>
          </w:sdt>
          <w:sdt>
            <w:sdtPr>
              <w:alias w:val="tagBSVGLageBerEr1P"/>
              <w:tag w:val="tagBSVGLageBerEr1P"/>
              <w:id w:val="-1505509546"/>
              <w:placeholder>
                <w:docPart w:val="37B8B2B11FFD4BEEA077A13BC1326B80"/>
              </w:placeholder>
            </w:sdtPr>
            <w:sdtContent>
              <w:r>
                <w:t>s</w:t>
              </w:r>
            </w:sdtContent>
          </w:sdt>
          <w:r w:rsidRPr="00515A08">
            <w:t xml:space="preserve"> nach Maßgabe des §</w:t>
          </w:r>
          <w:r>
            <w:t> </w:t>
          </w:r>
          <w:r w:rsidRPr="00515A08">
            <w:t>328 Abs.</w:t>
          </w:r>
          <w:r>
            <w:t> </w:t>
          </w:r>
          <w:r w:rsidRPr="00515A08">
            <w:t>1 Satz</w:t>
          </w:r>
          <w:r>
            <w:t> </w:t>
          </w:r>
          <w:r w:rsidRPr="00515A08">
            <w:t>4 Nr.</w:t>
          </w:r>
          <w:r>
            <w:t> </w:t>
          </w:r>
          <w:r w:rsidRPr="00515A08">
            <w:t xml:space="preserve">1 HGB und für die Auszeichnung des </w:t>
          </w:r>
          <w:sdt>
            <w:sdtPr>
              <w:alias w:val="tagBSVGRegGrunds2"/>
              <w:tag w:val="tagBSVGRegGrunds2"/>
              <w:id w:val="643088229"/>
              <w:placeholder>
                <w:docPart w:val="8ED754DA8AD3445784C0A6FDDE7B9B7A"/>
              </w:placeholder>
            </w:sdtPr>
            <w:sdtContent>
              <w:r>
                <w:t>Konzernabschlusses</w:t>
              </w:r>
            </w:sdtContent>
          </w:sdt>
          <w:r w:rsidRPr="00515A08">
            <w:t xml:space="preserve"> nach Maßgabe des §</w:t>
          </w:r>
          <w:r>
            <w:t> </w:t>
          </w:r>
          <w:r w:rsidRPr="00515A08">
            <w:t>328 Abs.</w:t>
          </w:r>
          <w:r>
            <w:t> </w:t>
          </w:r>
          <w:r w:rsidRPr="00515A08">
            <w:t>1 Satz</w:t>
          </w:r>
          <w:r>
            <w:t> </w:t>
          </w:r>
          <w:r w:rsidRPr="00515A08">
            <w:t>4 Nr.</w:t>
          </w:r>
          <w:r>
            <w:t> </w:t>
          </w:r>
          <w:r w:rsidRPr="00515A08">
            <w:t>2 HGB.</w:t>
          </w:r>
        </w:p>
        <w:p w14:paraId="6E8F2A66" w14:textId="77777777" w:rsidR="001E6ABA" w:rsidRPr="00515A08" w:rsidRDefault="001E6ABA" w:rsidP="001E6ABA">
          <w:r w:rsidRPr="00515A08">
            <w:t xml:space="preserve">Ferner </w:t>
          </w:r>
          <w:sdt>
            <w:sdtPr>
              <w:alias w:val="tagBSVGVertBez6"/>
              <w:tag w:val="tagBSVGVertBez6"/>
              <w:id w:val="-214816637"/>
              <w:placeholder>
                <w:docPart w:val="88EFD401FCA94CAA98F8E39D7A4B34C0"/>
              </w:placeholder>
            </w:sdtPr>
            <w:sdtContent>
              <w:r>
                <w:t xml:space="preserve">ist der </w:t>
              </w:r>
            </w:sdtContent>
          </w:sdt>
          <w:sdt>
            <w:sdtPr>
              <w:alias w:val="tagBSVGVertBez2"/>
              <w:tag w:val="tagBSVGVertBez2"/>
              <w:id w:val="1740207019"/>
              <w:placeholder>
                <w:docPart w:val="245846D52C324D548BF9E3F63B3E773D"/>
              </w:placeholder>
            </w:sdtPr>
            <w:sdtContent>
              <w:r>
                <w:t>Vorstand</w:t>
              </w:r>
            </w:sdtContent>
          </w:sdt>
          <w:r w:rsidRPr="006D549D">
            <w:t xml:space="preserve"> </w:t>
          </w:r>
          <w:sdt>
            <w:sdtPr>
              <w:alias w:val="tagBSVGRechtsf17"/>
              <w:tag w:val="tagBSVGRechtsf17"/>
              <w:id w:val="640777682"/>
              <w:placeholder>
                <w:docPart w:val="BE29BC405DF34318B816F1393648C126"/>
              </w:placeholder>
            </w:sdtPr>
            <w:sdtContent>
              <w:r>
                <w:t>der</w:t>
              </w:r>
            </w:sdtContent>
          </w:sdt>
          <w:r w:rsidRPr="00A472E4">
            <w:t xml:space="preserve"> </w:t>
          </w:r>
          <w:sdt>
            <w:sdtPr>
              <w:alias w:val="tagBSVGRechtsf18"/>
              <w:tag w:val="tagBSVGRechtsf18"/>
              <w:id w:val="827323973"/>
              <w:placeholder>
                <w:docPart w:val="B9F67EE895274097A89AA1BA21D32396"/>
              </w:placeholder>
            </w:sdtPr>
            <w:sdtContent>
              <w:r>
                <w:t>Gesellschaft</w:t>
              </w:r>
            </w:sdtContent>
          </w:sdt>
          <w:r w:rsidRPr="00515A08">
            <w:t xml:space="preserve"> verantwortlich für die internen Kontrollen, die </w:t>
          </w:r>
          <w:sdt>
            <w:sdtPr>
              <w:alias w:val="tagBSVGVertBez7"/>
              <w:tag w:val="tagBSVGVertBez7"/>
              <w:id w:val="493228431"/>
              <w:placeholder>
                <w:docPart w:val="10053604EF4D42B9A86AE66DEE6E76C9"/>
              </w:placeholder>
            </w:sdtPr>
            <w:sdtContent>
              <w:r>
                <w:t>er</w:t>
              </w:r>
            </w:sdtContent>
          </w:sdt>
          <w:r w:rsidRPr="00515A08">
            <w:t xml:space="preserve"> als notwendig</w:t>
          </w:r>
          <w:r w:rsidRPr="00F12CEA">
            <w:t xml:space="preserve"> </w:t>
          </w:r>
          <w:sdt>
            <w:sdtPr>
              <w:alias w:val="tagBSVGVertBez13"/>
              <w:tag w:val="tagBSVGVertBez13"/>
              <w:id w:val="464168157"/>
              <w:placeholder>
                <w:docPart w:val="36E59C6C7F71435286BF55E8EEF2C5DF"/>
              </w:placeholder>
            </w:sdtPr>
            <w:sdtContent>
              <w:r>
                <w:t>erachtet</w:t>
              </w:r>
            </w:sdtContent>
          </w:sdt>
          <w:r w:rsidRPr="00515A08">
            <w:t xml:space="preserve">, um die Erstellung der ESEF-Unterlagen zu ermöglichen, die frei von wesentlichen – beabsichtigten </w:t>
          </w:r>
          <w:r w:rsidRPr="00B94A53">
            <w:rPr>
              <w:noProof/>
            </w:rPr>
            <w:t>oder</w:t>
          </w:r>
          <w:r w:rsidRPr="00515A08">
            <w:t xml:space="preserve"> unbeabsichtigten – Verstößen gegen die Vorgaben des §</w:t>
          </w:r>
          <w:r>
            <w:t> </w:t>
          </w:r>
          <w:r w:rsidRPr="00515A08">
            <w:t>328 Abs.</w:t>
          </w:r>
          <w:r>
            <w:t> </w:t>
          </w:r>
          <w:r w:rsidRPr="00515A08">
            <w:t>1 HGB an das elektronische Berichtsformat sind.</w:t>
          </w:r>
        </w:p>
        <w:p w14:paraId="055A7E60" w14:textId="77777777" w:rsidR="001E6ABA" w:rsidRPr="00515A08" w:rsidRDefault="001E6ABA" w:rsidP="001E6ABA">
          <w:sdt>
            <w:sdtPr>
              <w:alias w:val="tagBSVGVertBez1"/>
              <w:tag w:val="tagBSVGVertBez1"/>
              <w:id w:val="-115759172"/>
              <w:placeholder>
                <w:docPart w:val="880723955F3340FC8F579ADF8081A4D8"/>
              </w:placeholder>
            </w:sdtPr>
            <w:sdtContent>
              <w:r>
                <w:t xml:space="preserve">Der </w:t>
              </w:r>
            </w:sdtContent>
          </w:sdt>
          <w:sdt>
            <w:sdtPr>
              <w:alias w:val="tagBSVGVertBez2"/>
              <w:tag w:val="tagBSVGVertBez2"/>
              <w:id w:val="1104460051"/>
              <w:placeholder>
                <w:docPart w:val="A72DD419E1D64924B772A54BCAEB8CFB"/>
              </w:placeholder>
            </w:sdtPr>
            <w:sdtContent>
              <w:r>
                <w:t>Vorstand</w:t>
              </w:r>
            </w:sdtContent>
          </w:sdt>
          <w:r w:rsidRPr="00515A08">
            <w:t xml:space="preserve"> </w:t>
          </w:r>
          <w:sdt>
            <w:sdtPr>
              <w:alias w:val="tagBSVGRechtsf17"/>
              <w:tag w:val="tagBSVGRechtsf17"/>
              <w:id w:val="-357889173"/>
              <w:placeholder>
                <w:docPart w:val="AFCB846DBAEF46A184412F3611006425"/>
              </w:placeholder>
            </w:sdtPr>
            <w:sdtContent>
              <w:r>
                <w:t>der</w:t>
              </w:r>
            </w:sdtContent>
          </w:sdt>
          <w:r w:rsidRPr="00A472E4">
            <w:t xml:space="preserve"> </w:t>
          </w:r>
          <w:sdt>
            <w:sdtPr>
              <w:alias w:val="tagBSVGRechtsf18"/>
              <w:tag w:val="tagBSVGRechtsf18"/>
              <w:id w:val="1329640028"/>
              <w:placeholder>
                <w:docPart w:val="E5BADEE1AE05411FA04D3631FC56DADC"/>
              </w:placeholder>
            </w:sdtPr>
            <w:sdtContent>
              <w:r>
                <w:t>Gesellschaft</w:t>
              </w:r>
            </w:sdtContent>
          </w:sdt>
          <w:sdt>
            <w:sdtPr>
              <w:alias w:val="tagBSVGVertBez3"/>
              <w:tag w:val="tagBSVGVertBez3"/>
              <w:id w:val="-70977672"/>
              <w:placeholder>
                <w:docPart w:val="B761B3B190764F59BFBC10ECE96015BC"/>
              </w:placeholder>
            </w:sdtPr>
            <w:sdtContent>
              <w:r>
                <w:t xml:space="preserve"> ist</w:t>
              </w:r>
            </w:sdtContent>
          </w:sdt>
          <w:r w:rsidRPr="00515A08">
            <w:t xml:space="preserve"> zudem verantwortlich für die Einreichung der ESEF-Unter</w:t>
          </w:r>
          <w:r>
            <w:softHyphen/>
          </w:r>
          <w:r w:rsidRPr="00515A08">
            <w:t xml:space="preserve">lagen zusammen mit dem Bestätigungsvermerk und dem beigefügten geprüften </w:t>
          </w:r>
          <w:sdt>
            <w:sdtPr>
              <w:alias w:val="tagBSVGRegGrunds1"/>
              <w:tag w:val="tagBSVGRegGrunds1"/>
              <w:id w:val="-1734155522"/>
              <w:placeholder>
                <w:docPart w:val="5604ACE482304EC59E5E963675FB00FA"/>
              </w:placeholder>
            </w:sdtPr>
            <w:sdtContent>
              <w:r>
                <w:t>Konzernabschluss</w:t>
              </w:r>
            </w:sdtContent>
          </w:sdt>
          <w:r w:rsidRPr="00515A08">
            <w:t xml:space="preserve"> und geprüften </w:t>
          </w:r>
          <w:sdt>
            <w:sdtPr>
              <w:alias w:val="tagBSVGLageBerEr1C"/>
              <w:tag w:val="tagBSVGLageBerEr1C"/>
              <w:id w:val="-1604409756"/>
              <w:placeholder>
                <w:docPart w:val="857A1408A5624543802F06E4CECE2F1A"/>
              </w:placeholder>
            </w:sdtPr>
            <w:sdtContent>
              <w:r>
                <w:t>Konzernlagebericht</w:t>
              </w:r>
            </w:sdtContent>
          </w:sdt>
          <w:r w:rsidRPr="00515A08">
            <w:t xml:space="preserve"> sowie weiteren offenzulegenden Unterlagen beim Betreiber des Bundesanzeigers.</w:t>
          </w:r>
        </w:p>
        <w:p w14:paraId="7BAECAF7" w14:textId="77777777" w:rsidR="001E6ABA" w:rsidRPr="00515A08" w:rsidRDefault="001E6ABA" w:rsidP="001E6ABA">
          <w:sdt>
            <w:sdtPr>
              <w:alias w:val="tagBSVGAufsichts3"/>
              <w:tag w:val="tagBSVGAufsichts3"/>
              <w:id w:val="-1268153541"/>
              <w:placeholder>
                <w:docPart w:val="9A237CD339EB4063A9EA221300B25608"/>
              </w:placeholder>
            </w:sdtPr>
            <w:sdtContent>
              <w:r>
                <w:t xml:space="preserve">Der </w:t>
              </w:r>
            </w:sdtContent>
          </w:sdt>
          <w:sdt>
            <w:sdtPr>
              <w:alias w:val="tagBSVGAufsichts4"/>
              <w:tag w:val="tagBSVGAufsichts4"/>
              <w:id w:val="-1127701528"/>
              <w:placeholder>
                <w:docPart w:val="CA46DFA1DC8F4CE2A2A06882D0E95CC8"/>
              </w:placeholder>
            </w:sdtPr>
            <w:sdtContent>
              <w:r>
                <w:t>Aufsichtsrat</w:t>
              </w:r>
            </w:sdtContent>
          </w:sdt>
          <w:r w:rsidRPr="00515A08">
            <w:t xml:space="preserve"> ist verantwortlich für die Überwachung der Erstellung der ESEF-Unterlagen als Teil des Rechnungslegungsprozesses.</w:t>
          </w:r>
        </w:p>
        <w:bookmarkEnd w:id="8"/>
        <w:p w14:paraId="7BAD585E" w14:textId="77777777" w:rsidR="001E6ABA" w:rsidRPr="00515A08" w:rsidRDefault="001E6ABA" w:rsidP="001E6ABA">
          <w:pPr>
            <w:pStyle w:val="KPMGNeuNummerierung"/>
          </w:pPr>
          <w:r w:rsidRPr="00515A08">
            <w:t xml:space="preserve">Unsere Zielsetzung ist, hinreichende Sicherheit darüber zu erlangen, ob die ESEF-Unterlagen frei von wesentlichen – beabsichtigten </w:t>
          </w:r>
          <w:r w:rsidRPr="00B94A53">
            <w:rPr>
              <w:noProof/>
            </w:rPr>
            <w:t>oder</w:t>
          </w:r>
          <w:r w:rsidRPr="00515A08">
            <w:t xml:space="preserve"> unbeabsichtigten – Verstößen gegen die Anforderungen des §</w:t>
          </w:r>
          <w:r>
            <w:t> </w:t>
          </w:r>
          <w:r w:rsidRPr="00515A08">
            <w:t>328 Abs.</w:t>
          </w:r>
          <w:r>
            <w:t> </w:t>
          </w:r>
          <w:r w:rsidRPr="00515A08">
            <w:t>1 HGB sind. Während der Prüfung üben wir pflichtgemäßes Ermessen aus und bewahren eine kritische Grundhaltung. Darüber hinaus</w:t>
          </w:r>
        </w:p>
        <w:p w14:paraId="44240B0E" w14:textId="77777777" w:rsidR="001E6ABA" w:rsidRPr="00515A08" w:rsidRDefault="001E6ABA" w:rsidP="001E6ABA">
          <w:pPr>
            <w:pStyle w:val="KPMGAufzhlungPunktAufzhlungPunkt"/>
          </w:pPr>
          <w:r w:rsidRPr="00515A08">
            <w:t xml:space="preserve">identifizieren und beurteilen wir die Risiken wesentlicher </w:t>
          </w:r>
          <w:r w:rsidRPr="00515A08">
            <w:rPr>
              <w:rFonts w:cs="Univers 45 Light"/>
            </w:rPr>
            <w:t>–</w:t>
          </w:r>
          <w:r w:rsidRPr="00515A08">
            <w:t xml:space="preserve"> beabsichtigter </w:t>
          </w:r>
          <w:r w:rsidRPr="00B94A53">
            <w:rPr>
              <w:noProof/>
            </w:rPr>
            <w:t>oder</w:t>
          </w:r>
          <w:r w:rsidRPr="00515A08">
            <w:t xml:space="preserve"> unbeabsichtigter – Verstöße gegen die Anforderungen des §</w:t>
          </w:r>
          <w:r>
            <w:t> </w:t>
          </w:r>
          <w:r w:rsidRPr="00515A08">
            <w:t>328 Abs.</w:t>
          </w:r>
          <w:r>
            <w:t> </w:t>
          </w:r>
          <w:r w:rsidRPr="00515A08">
            <w:t>1 HGB, planen und führen Prüfungshandlungen als Reaktion auf diese Risiken durch sowie erlangen Prüfungsnachweise, die ausreichend und geeignet sind, um als Grundlage für unser Prüfungsurteil zu dienen.</w:t>
          </w:r>
        </w:p>
        <w:p w14:paraId="35C8EA22" w14:textId="77777777" w:rsidR="001E6ABA" w:rsidRPr="00515A08" w:rsidRDefault="001E6ABA" w:rsidP="001E6ABA">
          <w:pPr>
            <w:pStyle w:val="KPMGAufzhlungPunktAufzhlungPunkt"/>
          </w:pPr>
          <w:r w:rsidRPr="00515A08">
            <w:t>gewinnen wir ein Verst</w:t>
          </w:r>
          <w:r w:rsidRPr="00515A08">
            <w:rPr>
              <w:rFonts w:cs="Univers 45 Light"/>
            </w:rPr>
            <w:t>ä</w:t>
          </w:r>
          <w:r w:rsidRPr="00515A08">
            <w:t>ndnis von den f</w:t>
          </w:r>
          <w:r w:rsidRPr="00515A08">
            <w:rPr>
              <w:rFonts w:cs="Univers 45 Light"/>
            </w:rPr>
            <w:t>ü</w:t>
          </w:r>
          <w:r w:rsidRPr="00515A08">
            <w:t>r die Pr</w:t>
          </w:r>
          <w:r w:rsidRPr="00515A08">
            <w:rPr>
              <w:rFonts w:cs="Univers 45 Light"/>
            </w:rPr>
            <w:t>ü</w:t>
          </w:r>
          <w:r w:rsidRPr="00515A08">
            <w:t>fung der ESEF-Unterlagen relevanten internen Kontrollen, um Prüfungshandlungen zu planen, die unter den gegebenen Umständen angemessen sind, jedoch nicht mit dem Ziel, ein Prüfungsurteil zur Wirksamkeit dieser Kontrollen abzugeben.</w:t>
          </w:r>
        </w:p>
        <w:p w14:paraId="77CAF037" w14:textId="77777777" w:rsidR="001E6ABA" w:rsidRPr="00515A08" w:rsidRDefault="001E6ABA" w:rsidP="001E6ABA">
          <w:pPr>
            <w:pStyle w:val="KPMGAufzhlungPunktAufzhlungPunkt"/>
          </w:pPr>
          <w:r w:rsidRPr="00515A08">
            <w:t>beurteilen wir die technische G</w:t>
          </w:r>
          <w:r w:rsidRPr="00515A08">
            <w:rPr>
              <w:rFonts w:cs="Univers 45 Light"/>
            </w:rPr>
            <w:t>ü</w:t>
          </w:r>
          <w:r w:rsidRPr="00515A08">
            <w:t xml:space="preserve">ltigkeit der ESEF-Unterlagen, </w:t>
          </w:r>
          <w:r>
            <w:t>d. h.</w:t>
          </w:r>
          <w:r w:rsidRPr="00515A08">
            <w:t xml:space="preserve"> ob die die ESEF-Unter</w:t>
          </w:r>
          <w:r>
            <w:softHyphen/>
          </w:r>
          <w:r w:rsidRPr="00515A08">
            <w:t>lagen enthaltende Datei die Vorgaben der Delegierten Verordnung (EU) 2019/815 in der zum Abschlussstichtag geltenden Fassung an die technische Spezifikation für diese Datei erfüllt.</w:t>
          </w:r>
        </w:p>
        <w:p w14:paraId="3F6E7454" w14:textId="77777777" w:rsidR="001E6ABA" w:rsidRPr="00515A08" w:rsidRDefault="001E6ABA" w:rsidP="001E6ABA">
          <w:pPr>
            <w:pStyle w:val="KPMGAufzhlungPunktAufzhlungPunkt"/>
          </w:pPr>
          <w:r w:rsidRPr="00515A08">
            <w:t xml:space="preserve">beurteilen wir, ob die ESEF-Unterlagen eine inhaltsgleiche XHTML-Wiedergabe des geprüften </w:t>
          </w:r>
          <w:sdt>
            <w:sdtPr>
              <w:alias w:val="tagBSVGRegGrunds2"/>
              <w:tag w:val="tagBSVGRegGrunds2"/>
              <w:id w:val="-78681332"/>
              <w:placeholder>
                <w:docPart w:val="D4AB14C5EC2440889693FEC27100E452"/>
              </w:placeholder>
            </w:sdtPr>
            <w:sdtContent>
              <w:r>
                <w:t>Konzernabschlusses</w:t>
              </w:r>
            </w:sdtContent>
          </w:sdt>
          <w:r w:rsidRPr="00515A08">
            <w:t xml:space="preserve"> und </w:t>
          </w:r>
          <w:sdt>
            <w:sdtPr>
              <w:alias w:val="tagBSVGLageBerEr1H"/>
              <w:tag w:val="tagBSVGLageBerEr1H"/>
              <w:id w:val="1571223139"/>
              <w:placeholder>
                <w:docPart w:val="E7E69747092D405FA1FF407D83DD7DA5"/>
              </w:placeholder>
            </w:sdtPr>
            <w:sdtContent>
              <w:r>
                <w:t>des</w:t>
              </w:r>
            </w:sdtContent>
          </w:sdt>
          <w:r w:rsidRPr="00515A08">
            <w:t xml:space="preserve"> geprüften </w:t>
          </w:r>
          <w:sdt>
            <w:sdtPr>
              <w:alias w:val="tagBSVGLageBerEr1C"/>
              <w:tag w:val="tagBSVGLageBerEr1C"/>
              <w:id w:val="535702562"/>
              <w:placeholder>
                <w:docPart w:val="198A5CBF843A47DC96E9023E5BF01921"/>
              </w:placeholder>
            </w:sdtPr>
            <w:sdtContent>
              <w:r>
                <w:t>Konzernlagebericht</w:t>
              </w:r>
            </w:sdtContent>
          </w:sdt>
          <w:sdt>
            <w:sdtPr>
              <w:alias w:val="tagBSVGLageBerEr1P"/>
              <w:tag w:val="tagBSVGLageBerEr1P"/>
              <w:id w:val="1871178112"/>
              <w:placeholder>
                <w:docPart w:val="F67E9799EEC343649798EBE71533B93C"/>
              </w:placeholder>
            </w:sdtPr>
            <w:sdtContent>
              <w:r>
                <w:t>s</w:t>
              </w:r>
            </w:sdtContent>
          </w:sdt>
          <w:r w:rsidRPr="00515A08">
            <w:t xml:space="preserve"> ermöglichen.</w:t>
          </w:r>
        </w:p>
        <w:p w14:paraId="0B718838" w14:textId="77777777" w:rsidR="001E6ABA" w:rsidRDefault="001E6ABA" w:rsidP="001E6ABA">
          <w:pPr>
            <w:pStyle w:val="KPMGAufzhlungPunktAufzhlungPunkt"/>
          </w:pPr>
          <w:r w:rsidRPr="00515A08">
            <w:t>beurteilen wir, ob die Auszeichnung der ESEF-Unterlagen mit Inline XBRL-Technologie (</w:t>
          </w:r>
          <w:proofErr w:type="spellStart"/>
          <w:r w:rsidRPr="00515A08">
            <w:t>iXBRL</w:t>
          </w:r>
          <w:proofErr w:type="spellEnd"/>
          <w:r w:rsidRPr="00515A08">
            <w:t>) eine angemessene und vollständige maschinenlesbare XBRL-Kopie der XHTML-Wiedergabe ermöglicht.</w:t>
          </w:r>
        </w:p>
      </w:sdtContent>
    </w:sdt>
    <w:sdt>
      <w:sdtPr>
        <w:rPr>
          <w:rFonts w:eastAsiaTheme="minorHAnsi" w:cstheme="minorBidi"/>
          <w:b w:val="0"/>
          <w:iCs w:val="0"/>
          <w:color w:val="auto"/>
          <w:szCs w:val="22"/>
        </w:rPr>
        <w:alias w:val="BSVG08000KA002"/>
        <w:tag w:val="BSVG08000KA002"/>
        <w:id w:val="1680387869"/>
        <w:placeholder>
          <w:docPart w:val="6584CD413BA64500B487F97F85C66739"/>
        </w:placeholder>
      </w:sdtPr>
      <w:sdtContent>
        <w:p w14:paraId="1D838DAF" w14:textId="77777777" w:rsidR="001E6ABA" w:rsidRPr="00523AEB" w:rsidRDefault="001E6ABA" w:rsidP="001E6ABA">
          <w:pPr>
            <w:pStyle w:val="berschriftFett"/>
          </w:pPr>
          <w:r w:rsidRPr="00523AEB">
            <w:t>Übrige Angaben gemäß Artikel 10 EU-</w:t>
          </w:r>
          <w:proofErr w:type="spellStart"/>
          <w:r w:rsidRPr="00523AEB">
            <w:t>APrVO</w:t>
          </w:r>
          <w:proofErr w:type="spellEnd"/>
        </w:p>
        <w:p w14:paraId="5ADF3509" w14:textId="77777777" w:rsidR="001E6ABA" w:rsidRPr="00523AEB" w:rsidRDefault="001E6ABA" w:rsidP="001E6ABA">
          <w:r w:rsidRPr="00523AEB">
            <w:t xml:space="preserve">Wir wurden von der Hauptversammlung am </w:t>
          </w:r>
          <w:sdt>
            <w:sdtPr>
              <w:alias w:val="tagBSVGWahlDatum"/>
              <w:tag w:val="tagBSVGWahlDatum"/>
              <w:id w:val="-829211713"/>
              <w:placeholder>
                <w:docPart w:val="431BB3E7F2E84B61B7E1A8FCC1B3D872"/>
              </w:placeholder>
            </w:sdtPr>
            <w:sdtContent>
              <w:r w:rsidRPr="009656B4">
                <w:t>21. Januar 2021</w:t>
              </w:r>
            </w:sdtContent>
          </w:sdt>
          <w:r w:rsidRPr="00523AEB">
            <w:t xml:space="preserve"> als Konzernabschlussprüfer gewählt. Wir wurden am </w:t>
          </w:r>
          <w:sdt>
            <w:sdtPr>
              <w:alias w:val="tagBSVGBeaufDatum"/>
              <w:tag w:val="tagBSVGBeaufDatum"/>
              <w:id w:val="1763190928"/>
              <w:placeholder>
                <w:docPart w:val="BFEC8E3512534ECD8E28B08A4C172AD9"/>
              </w:placeholder>
            </w:sdtPr>
            <w:sdtContent>
              <w:r w:rsidRPr="009656B4">
                <w:t>23. Juni 2021</w:t>
              </w:r>
            </w:sdtContent>
          </w:sdt>
          <w:r w:rsidRPr="00523AEB">
            <w:t xml:space="preserve"> vom </w:t>
          </w:r>
          <w:sdt>
            <w:sdtPr>
              <w:alias w:val="tagBSVGOrgan"/>
              <w:tag w:val="tagBSVGOrgan"/>
              <w:id w:val="1897935710"/>
              <w:placeholder>
                <w:docPart w:val="4F36F94599054A2DBDCEA7434A8EF82B"/>
              </w:placeholder>
            </w:sdtPr>
            <w:sdtContent>
              <w:r w:rsidRPr="009656B4">
                <w:t>Aufsichtsrat</w:t>
              </w:r>
            </w:sdtContent>
          </w:sdt>
          <w:r w:rsidRPr="00523AEB">
            <w:t xml:space="preserve"> beauftragt. Wir sind ununterbrochen seit dem Geschäftsjahr </w:t>
          </w:r>
          <w:sdt>
            <w:sdtPr>
              <w:alias w:val="tagBSVGGeschJahr"/>
              <w:tag w:val="tagBSVGGeschJahr"/>
              <w:id w:val="-395516811"/>
              <w:placeholder>
                <w:docPart w:val="6089D6F583DF41AE83AEDE36434F683B"/>
              </w:placeholder>
            </w:sdtPr>
            <w:sdtContent>
              <w:r w:rsidRPr="009656B4">
                <w:t>20</w:t>
              </w:r>
              <w:r>
                <w:t>19/20</w:t>
              </w:r>
              <w:r w:rsidRPr="009656B4">
                <w:t>20</w:t>
              </w:r>
            </w:sdtContent>
          </w:sdt>
          <w:r w:rsidRPr="00523AEB">
            <w:t xml:space="preserve"> als Konzernabschlussprüfer </w:t>
          </w:r>
          <w:sdt>
            <w:sdtPr>
              <w:alias w:val="tagBSVGRechtsf15"/>
              <w:tag w:val="tagBSVGRechtsf15"/>
              <w:id w:val="-1126699953"/>
              <w:placeholder>
                <w:docPart w:val="BAF1A8A21A4A4197BF1C55A7CD9D22D3"/>
              </w:placeholder>
            </w:sdtPr>
            <w:sdtContent>
              <w:r>
                <w:t>der</w:t>
              </w:r>
            </w:sdtContent>
          </w:sdt>
          <w:r w:rsidRPr="00523AEB">
            <w:t xml:space="preserve"> </w:t>
          </w:r>
          <w:sdt>
            <w:sdtPr>
              <w:alias w:val="tagBSVGE1.1"/>
              <w:tag w:val="tagBSVGE1.1"/>
              <w:id w:val="-275636604"/>
              <w:placeholder>
                <w:docPart w:val="1925ABE2EE9A44F7912CC95EE40F6AA0"/>
              </w:placeholder>
            </w:sdtPr>
            <w:sdtContent>
              <w:r>
                <w:t>B+S Banksysteme Aktiengesellschaft</w:t>
              </w:r>
            </w:sdtContent>
          </w:sdt>
          <w:r w:rsidRPr="00523AEB">
            <w:t xml:space="preserve"> tätig.</w:t>
          </w:r>
        </w:p>
        <w:p w14:paraId="40027888" w14:textId="77777777" w:rsidR="001E6ABA" w:rsidRDefault="001E6ABA" w:rsidP="001E6ABA">
          <w:r w:rsidRPr="00523AEB">
            <w:t>Wir erklären, dass die in diesem Bestätigungsvermerk enthaltenen Prüfungsurteile mit dem zusätzlichen Bericht an den Prüfungsausschuss nach Artikel 11 EU-</w:t>
          </w:r>
          <w:proofErr w:type="spellStart"/>
          <w:r w:rsidRPr="00523AEB">
            <w:t>APrVO</w:t>
          </w:r>
          <w:proofErr w:type="spellEnd"/>
          <w:r w:rsidRPr="00523AEB">
            <w:t xml:space="preserve"> (Prüfungsbericht) </w:t>
          </w:r>
          <w:r>
            <w:br/>
          </w:r>
          <w:r w:rsidRPr="00523AEB">
            <w:t>in Einklang stehen.</w:t>
          </w:r>
        </w:p>
      </w:sdtContent>
    </w:sdt>
    <w:sdt>
      <w:sdtPr>
        <w:rPr>
          <w:b w:val="0"/>
          <w:color w:val="auto"/>
          <w:sz w:val="20"/>
        </w:rPr>
        <w:alias w:val="BSVG09000KA002"/>
        <w:tag w:val="BSVG09000KA002"/>
        <w:id w:val="-1177802139"/>
        <w:placeholder>
          <w:docPart w:val="5681A498C0204F2584B2C00FEF58907D"/>
        </w:placeholder>
      </w:sdtPr>
      <w:sdtContent>
        <w:p w14:paraId="39D6C037" w14:textId="77777777" w:rsidR="001E6ABA" w:rsidRPr="00523AEB" w:rsidRDefault="001E6ABA" w:rsidP="001E6ABA">
          <w:pPr>
            <w:pStyle w:val="berschrift2Ebene"/>
          </w:pPr>
          <w:r w:rsidRPr="00523AEB">
            <w:t>Verantwortlicher Wirtschaftsprüfer</w:t>
          </w:r>
        </w:p>
        <w:p w14:paraId="7E98CA67" w14:textId="77777777" w:rsidR="001E6ABA" w:rsidRPr="006A0DF8" w:rsidRDefault="001E6ABA" w:rsidP="001E6ABA">
          <w:pPr>
            <w:keepNext/>
            <w:rPr>
              <w:rFonts w:eastAsia="Times New Roman"/>
            </w:rPr>
          </w:pPr>
          <w:r w:rsidRPr="00523AEB">
            <w:t xml:space="preserve">Der für die Prüfung verantwortliche Wirtschaftsprüfer ist </w:t>
          </w:r>
          <w:sdt>
            <w:sdtPr>
              <w:alias w:val="tagBSVGVerWPruefer"/>
              <w:tag w:val="tagBSVGVerWPruefer"/>
              <w:id w:val="-138119672"/>
              <w:placeholder>
                <w:docPart w:val="0DECF9D58F684698B4ED7FE0952E78D2"/>
              </w:placeholder>
            </w:sdtPr>
            <w:sdtContent>
              <w:r w:rsidRPr="009656B4">
                <w:t>Daniel Ziegler</w:t>
              </w:r>
            </w:sdtContent>
          </w:sdt>
          <w:sdt>
            <w:sdtPr>
              <w:alias w:val="tagBSVGVerantwWP"/>
              <w:tag w:val="tagBSVGVerantwWP"/>
              <w:id w:val="1617253009"/>
              <w:placeholder>
                <w:docPart w:val="BE358A2F595A48EA880CCCE266729922"/>
              </w:placeholder>
            </w:sdtPr>
            <w:sdtContent>
              <w:r>
                <w:rPr>
                  <w:rFonts w:ascii="Times New Roman" w:hAnsi="Times New Roman" w:cs="Times New Roman"/>
                </w:rPr>
                <w:t>‌</w:t>
              </w:r>
            </w:sdtContent>
          </w:sdt>
          <w:r w:rsidRPr="00523AEB">
            <w:t>.</w:t>
          </w:r>
        </w:p>
      </w:sdtContent>
    </w:sdt>
    <w:bookmarkEnd w:id="2"/>
    <w:p w14:paraId="4699DC1C" w14:textId="77777777" w:rsidR="001E6ABA" w:rsidRDefault="001E6ABA" w:rsidP="001E6ABA">
      <w:pPr>
        <w:keepNext/>
        <w:keepLines/>
      </w:pPr>
      <w:r w:rsidRPr="003159A5">
        <w:rPr>
          <w:noProof/>
          <w:lang w:eastAsia="de-DE"/>
        </w:rPr>
        <mc:AlternateContent>
          <mc:Choice Requires="wps">
            <w:drawing>
              <wp:inline distT="0" distB="0" distL="0" distR="0" wp14:anchorId="0C17CDC2" wp14:editId="083D4852">
                <wp:extent cx="5328000" cy="10160"/>
                <wp:effectExtent l="0" t="0" r="25400" b="27940"/>
                <wp:docPr id="170" name="Rectangle 10" title="attBVStopp"/>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328000" cy="10160"/>
                        </a:xfrm>
                        <a:prstGeom prst="rect">
                          <a:avLst/>
                        </a:prstGeom>
                        <a:solidFill>
                          <a:schemeClr val="bg1"/>
                        </a:solidFill>
                        <a:ln w="6350">
                          <a:solidFill>
                            <a:schemeClr val="bg1"/>
                          </a:solidFill>
                          <a:miter lim="800000"/>
                          <a:headEnd/>
                          <a:tailEnd/>
                        </a:ln>
                      </wps:spPr>
                      <wps:bodyPr rot="0" vert="horz" wrap="square" lIns="91440" tIns="45720" rIns="91440" bIns="45720" anchor="t" anchorCtr="0" upright="1">
                        <a:noAutofit/>
                      </wps:bodyPr>
                    </wps:wsp>
                  </a:graphicData>
                </a:graphic>
              </wp:inline>
            </w:drawing>
          </mc:Choice>
          <mc:Fallback>
            <w:pict>
              <v:rect w14:anchorId="014FF9D2" id="Rectangle 10" o:spid="_x0000_s1026" alt="Titel: attBVStopp" style="width:419.55pt;height:.8pt;flip:x 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" fillcolor="white [3212]" strokecolor="white [3212]" strokeweight=".5pt">
                <w10:anchorlock/>
              </v:rect>
            </w:pict>
          </mc:Fallback>
        </mc:AlternateContent>
      </w:r>
    </w:p>
    <w:tbl>
      <w:tblPr>
        <w:tblStyle w:val="Tabellenraster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986"/>
        <w:gridCol w:w="4266"/>
      </w:tblGrid>
      <w:tr w:rsidR="001E6ABA" w14:paraId="23824E47" w14:textId="77777777" w:rsidTr="003C70FF">
        <w:trPr>
          <w:trHeight w:val="23"/>
        </w:trPr>
        <w:tc>
          <w:tcPr>
            <w:tcW w:w="7252" w:type="dxa"/>
            <w:gridSpan w:val="2"/>
            <w:hideMark/>
          </w:tcPr>
          <w:p w14:paraId="179E0068" w14:textId="77777777" w:rsidR="001E6ABA" w:rsidRPr="00E24CF7" w:rsidRDefault="001E6ABA" w:rsidP="003C70FF">
            <w:pPr>
              <w:pStyle w:val="KPMGTexttabelle"/>
              <w:keepLines/>
            </w:pPr>
            <w:r>
              <w:fldChar w:fldCharType="begin"/>
            </w:r>
            <w:r>
              <w:instrText xml:space="preserve"> REF  tmStandort  \* MERGEFORMAT </w:instrText>
            </w:r>
            <w:r>
              <w:fldChar w:fldCharType="separate"/>
            </w:r>
            <w:r>
              <w:t>München</w:t>
            </w:r>
            <w:r>
              <w:fldChar w:fldCharType="end"/>
            </w:r>
            <w:r w:rsidRPr="00E24CF7">
              <w:t>,</w:t>
            </w:r>
            <w:r>
              <w:fldChar w:fldCharType="begin"/>
            </w:r>
            <w:r>
              <w:instrText xml:space="preserve"> REF  tmDen  \* MERGEFORMAT </w:instrText>
            </w:r>
            <w:r>
              <w:fldChar w:fldCharType="separate"/>
            </w:r>
            <w:r>
              <w:t xml:space="preserve"> den</w:t>
            </w:r>
            <w:r>
              <w:fldChar w:fldCharType="end"/>
            </w:r>
            <w:r w:rsidRPr="00E24CF7">
              <w:t xml:space="preserve"> </w:t>
            </w:r>
            <w:r>
              <w:fldChar w:fldCharType="begin"/>
            </w:r>
            <w:r>
              <w:instrText xml:space="preserve"> REF  tmTestatsdatumSprache  \* MERGEFORMAT </w:instrText>
            </w:r>
            <w:r>
              <w:fldChar w:fldCharType="separate"/>
            </w:r>
            <w:r>
              <w:t>30. September 2021</w:t>
            </w:r>
            <w:r>
              <w:fldChar w:fldCharType="end"/>
            </w:r>
          </w:p>
        </w:tc>
      </w:tr>
      <w:tr w:rsidR="001E6ABA" w14:paraId="2753377A" w14:textId="77777777" w:rsidTr="003C70FF">
        <w:trPr>
          <w:trHeight w:val="23"/>
        </w:trPr>
        <w:tc>
          <w:tcPr>
            <w:tcW w:w="7252" w:type="dxa"/>
            <w:gridSpan w:val="2"/>
          </w:tcPr>
          <w:p w14:paraId="5901D1FB" w14:textId="77777777" w:rsidR="001E6ABA" w:rsidRPr="00E24CF7" w:rsidRDefault="001E6ABA" w:rsidP="003C70FF">
            <w:pPr>
              <w:keepNext/>
              <w:keepLines/>
            </w:pPr>
            <w:r>
              <w:fldChar w:fldCharType="begin"/>
            </w:r>
            <w:r>
              <w:instrText xml:space="preserve"> REF  tmUFirma  \* MERGEFORMAT </w:instrText>
            </w:r>
            <w:r>
              <w:fldChar w:fldCharType="separate"/>
            </w:r>
            <w:r>
              <w:t>KPMG AG</w:t>
            </w:r>
            <w:r>
              <w:br/>
              <w:t>Wirtschaftsprüfungsgesellschaft</w:t>
            </w:r>
            <w:r>
              <w:fldChar w:fldCharType="end"/>
            </w:r>
          </w:p>
          <w:p w14:paraId="35E1825F" w14:textId="77777777" w:rsidR="001E6ABA" w:rsidRPr="00E24CF7" w:rsidRDefault="001E6ABA" w:rsidP="003C70FF">
            <w:pPr>
              <w:keepNext/>
              <w:keepLines/>
              <w:tabs>
                <w:tab w:val="left" w:pos="2977"/>
              </w:tabs>
            </w:pPr>
          </w:p>
        </w:tc>
      </w:tr>
      <w:tr w:rsidR="001E6ABA" w14:paraId="5CCA1A0A" w14:textId="77777777" w:rsidTr="003C70FF">
        <w:trPr>
          <w:trHeight w:val="23"/>
        </w:trPr>
        <w:tc>
          <w:tcPr>
            <w:tcW w:w="2986" w:type="dxa"/>
            <w:hideMark/>
          </w:tcPr>
          <w:p w14:paraId="3E84094E" w14:textId="77777777" w:rsidR="001E6ABA" w:rsidRPr="00BB20C2" w:rsidRDefault="001E6ABA" w:rsidP="003C70FF">
            <w:pPr>
              <w:pStyle w:val="KPMGTexttabelle"/>
              <w:keepLines/>
            </w:pPr>
            <w:r w:rsidRPr="00BB20C2">
              <w:t xml:space="preserve">gez. </w:t>
            </w:r>
            <w:r>
              <w:fldChar w:fldCharType="begin"/>
            </w:r>
            <w:r>
              <w:instrText xml:space="preserve"> REF  tmWP1Links  \* MERGEFORMAT </w:instrText>
            </w:r>
            <w:r>
              <w:fldChar w:fldCharType="separate"/>
            </w:r>
            <w:r>
              <w:t>Ziegler</w:t>
            </w:r>
            <w:r>
              <w:fldChar w:fldCharType="end"/>
            </w:r>
            <w:r w:rsidRPr="00BB20C2">
              <w:br/>
            </w:r>
            <w:r>
              <w:fldChar w:fldCharType="begin"/>
            </w:r>
            <w:r>
              <w:instrText xml:space="preserve"> REF  tmWP1TitelLinks  \* MERGEFORMAT </w:instrText>
            </w:r>
            <w:r>
              <w:fldChar w:fldCharType="separate"/>
            </w:r>
            <w:r>
              <w:t>Wirtschaftsprüfer</w:t>
            </w:r>
            <w:r>
              <w:fldChar w:fldCharType="end"/>
            </w:r>
          </w:p>
        </w:tc>
        <w:tc>
          <w:tcPr>
            <w:tcW w:w="4266" w:type="dxa"/>
            <w:hideMark/>
          </w:tcPr>
          <w:p w14:paraId="6A65C1D6" w14:textId="77777777" w:rsidR="001E6ABA" w:rsidRPr="00BB20C2" w:rsidRDefault="001E6ABA" w:rsidP="003C70FF">
            <w:pPr>
              <w:pStyle w:val="KPMGTexttabelle"/>
              <w:keepLines/>
            </w:pPr>
            <w:r w:rsidRPr="00BB20C2">
              <w:t xml:space="preserve">gez. </w:t>
            </w:r>
            <w:r>
              <w:fldChar w:fldCharType="begin"/>
            </w:r>
            <w:r>
              <w:instrText xml:space="preserve"> REF  tmWP1Rechts  \* MERGEFORMAT </w:instrText>
            </w:r>
            <w:r>
              <w:fldChar w:fldCharType="separate"/>
            </w:r>
            <w:r>
              <w:t>Ruoff</w:t>
            </w:r>
            <w:r>
              <w:fldChar w:fldCharType="end"/>
            </w:r>
            <w:r w:rsidRPr="00BB20C2">
              <w:br/>
            </w:r>
            <w:r>
              <w:fldChar w:fldCharType="begin"/>
            </w:r>
            <w:r>
              <w:instrText xml:space="preserve"> REF  tmWP1TitelRechts  \* MERGEFORMAT </w:instrText>
            </w:r>
            <w:r>
              <w:fldChar w:fldCharType="separate"/>
            </w:r>
            <w:r>
              <w:t>Wirtschaftsprüfer</w:t>
            </w:r>
            <w:r>
              <w:fldChar w:fldCharType="end"/>
            </w:r>
          </w:p>
        </w:tc>
      </w:tr>
    </w:tbl>
    <w:p w14:paraId="653B7235" w14:textId="77777777" w:rsidR="00802444" w:rsidRPr="00C10012" w:rsidRDefault="00802444">
      <w:pPr>
        <w:rPr>
          <w:rFonts w:cs="Arial"/>
          <w:szCs w:val="20"/>
        </w:rPr>
      </w:pPr>
    </w:p>
    <w:sectPr w:rsidR="00802444" w:rsidRPr="00C1001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57CE0F" w14:textId="77777777" w:rsidR="0059645A" w:rsidRDefault="0059645A" w:rsidP="009622F9">
      <w:pPr>
        <w:spacing w:after="0" w:line="240" w:lineRule="auto"/>
      </w:pPr>
      <w:r>
        <w:separator/>
      </w:r>
    </w:p>
  </w:endnote>
  <w:endnote w:type="continuationSeparator" w:id="0">
    <w:p w14:paraId="23C10206" w14:textId="77777777" w:rsidR="0059645A" w:rsidRDefault="0059645A" w:rsidP="00962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Univers 45 Light">
    <w:panose1 w:val="00000000000000000000"/>
    <w:charset w:val="00"/>
    <w:family w:val="auto"/>
    <w:pitch w:val="variable"/>
    <w:sig w:usb0="8000002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KPMG Extralight">
    <w:panose1 w:val="020B0303030202040204"/>
    <w:charset w:val="00"/>
    <w:family w:val="swiss"/>
    <w:pitch w:val="variable"/>
    <w:sig w:usb0="00000007" w:usb1="00000000" w:usb2="00000000" w:usb3="00000000" w:csb0="00000093" w:csb1="00000000"/>
  </w:font>
  <w:font w:name="Univers for KPMG Light">
    <w:panose1 w:val="020B0403020202020204"/>
    <w:charset w:val="00"/>
    <w:family w:val="swiss"/>
    <w:pitch w:val="variable"/>
    <w:sig w:usb0="800002AF" w:usb1="5000204A"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5F72D" w14:textId="77777777" w:rsidR="009622F9" w:rsidRDefault="009622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E42E3" w14:textId="77777777" w:rsidR="009622F9" w:rsidRDefault="009622F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B7C84" w14:textId="77777777" w:rsidR="009622F9" w:rsidRDefault="009622F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8C199" w14:textId="77777777" w:rsidR="0059645A" w:rsidRDefault="0059645A" w:rsidP="009622F9">
      <w:pPr>
        <w:spacing w:after="0" w:line="240" w:lineRule="auto"/>
      </w:pPr>
      <w:r>
        <w:separator/>
      </w:r>
    </w:p>
  </w:footnote>
  <w:footnote w:type="continuationSeparator" w:id="0">
    <w:p w14:paraId="5DBC28B5" w14:textId="77777777" w:rsidR="0059645A" w:rsidRDefault="0059645A" w:rsidP="009622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D3412" w14:textId="77777777" w:rsidR="009622F9" w:rsidRDefault="009622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B4B3A" w14:textId="77777777" w:rsidR="009622F9" w:rsidRDefault="009622F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6D286" w14:textId="77777777" w:rsidR="009622F9" w:rsidRDefault="009622F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161F7"/>
    <w:multiLevelType w:val="multilevel"/>
    <w:tmpl w:val="59360528"/>
    <w:styleLink w:val="KPMGberschriftenListe"/>
    <w:lvl w:ilvl="0">
      <w:start w:val="1"/>
      <w:numFmt w:val="decimal"/>
      <w:pStyle w:val="berschrift1"/>
      <w:lvlText w:val="%1"/>
      <w:lvlJc w:val="left"/>
      <w:pPr>
        <w:tabs>
          <w:tab w:val="num" w:pos="964"/>
        </w:tabs>
        <w:ind w:left="964" w:hanging="964"/>
      </w:pPr>
      <w:rPr>
        <w:rFonts w:hint="default"/>
      </w:rPr>
    </w:lvl>
    <w:lvl w:ilvl="1">
      <w:start w:val="1"/>
      <w:numFmt w:val="decimal"/>
      <w:pStyle w:val="berschrift2"/>
      <w:lvlText w:val="%1.%2"/>
      <w:lvlJc w:val="left"/>
      <w:pPr>
        <w:tabs>
          <w:tab w:val="num" w:pos="964"/>
        </w:tabs>
        <w:ind w:left="964" w:hanging="964"/>
      </w:pPr>
      <w:rPr>
        <w:rFonts w:hint="default"/>
      </w:rPr>
    </w:lvl>
    <w:lvl w:ilvl="2">
      <w:start w:val="1"/>
      <w:numFmt w:val="decimal"/>
      <w:pStyle w:val="berschrift3"/>
      <w:lvlText w:val="%1.%2.%3"/>
      <w:lvlJc w:val="left"/>
      <w:pPr>
        <w:tabs>
          <w:tab w:val="num" w:pos="964"/>
        </w:tabs>
        <w:ind w:left="964" w:hanging="964"/>
      </w:pPr>
      <w:rPr>
        <w:rFonts w:hint="default"/>
      </w:rPr>
    </w:lvl>
    <w:lvl w:ilvl="3">
      <w:start w:val="1"/>
      <w:numFmt w:val="decimal"/>
      <w:pStyle w:val="berschrift4"/>
      <w:lvlText w:val="%1.%2.%3.%4"/>
      <w:lvlJc w:val="left"/>
      <w:pPr>
        <w:tabs>
          <w:tab w:val="num" w:pos="964"/>
        </w:tabs>
        <w:ind w:left="964" w:hanging="964"/>
      </w:pPr>
      <w:rPr>
        <w:rFonts w:hint="default"/>
      </w:rPr>
    </w:lvl>
    <w:lvl w:ilvl="4">
      <w:start w:val="1"/>
      <w:numFmt w:val="decimal"/>
      <w:pStyle w:val="berschrift5"/>
      <w:lvlText w:val="%1.%2.%3.%4.%5"/>
      <w:lvlJc w:val="left"/>
      <w:pPr>
        <w:tabs>
          <w:tab w:val="num" w:pos="964"/>
        </w:tabs>
        <w:ind w:left="964" w:hanging="964"/>
      </w:pPr>
      <w:rPr>
        <w:rFonts w:hint="default"/>
      </w:rPr>
    </w:lvl>
    <w:lvl w:ilvl="5">
      <w:start w:val="1"/>
      <w:numFmt w:val="none"/>
      <w:suff w:val="nothing"/>
      <w:lvlText w:val=""/>
      <w:lvlJc w:val="left"/>
      <w:pPr>
        <w:ind w:left="964" w:hanging="964"/>
      </w:pPr>
      <w:rPr>
        <w:rFonts w:hint="default"/>
      </w:rPr>
    </w:lvl>
    <w:lvl w:ilvl="6">
      <w:start w:val="1"/>
      <w:numFmt w:val="none"/>
      <w:suff w:val="nothing"/>
      <w:lvlText w:val=""/>
      <w:lvlJc w:val="left"/>
      <w:pPr>
        <w:ind w:left="964" w:hanging="964"/>
      </w:pPr>
      <w:rPr>
        <w:rFonts w:hint="default"/>
      </w:rPr>
    </w:lvl>
    <w:lvl w:ilvl="7">
      <w:start w:val="1"/>
      <w:numFmt w:val="none"/>
      <w:suff w:val="nothing"/>
      <w:lvlText w:val=""/>
      <w:lvlJc w:val="left"/>
      <w:pPr>
        <w:ind w:left="964" w:hanging="964"/>
      </w:pPr>
      <w:rPr>
        <w:rFonts w:hint="default"/>
      </w:rPr>
    </w:lvl>
    <w:lvl w:ilvl="8">
      <w:start w:val="1"/>
      <w:numFmt w:val="none"/>
      <w:suff w:val="nothing"/>
      <w:lvlText w:val=""/>
      <w:lvlJc w:val="left"/>
      <w:pPr>
        <w:ind w:left="964" w:hanging="964"/>
      </w:pPr>
      <w:rPr>
        <w:rFonts w:hint="default"/>
      </w:rPr>
    </w:lvl>
  </w:abstractNum>
  <w:abstractNum w:abstractNumId="1" w15:restartNumberingAfterBreak="0">
    <w:nsid w:val="78D42B83"/>
    <w:multiLevelType w:val="multilevel"/>
    <w:tmpl w:val="D8E6B170"/>
    <w:styleLink w:val="KPMGListeNummer"/>
    <w:lvl w:ilvl="0">
      <w:start w:val="1"/>
      <w:numFmt w:val="none"/>
      <w:pStyle w:val="KPMGNeuNummerierung"/>
      <w:suff w:val="nothing"/>
      <w:lvlText w:val="%1"/>
      <w:lvlJc w:val="left"/>
      <w:pPr>
        <w:ind w:left="0" w:firstLine="0"/>
      </w:pPr>
      <w:rPr>
        <w:rFonts w:hint="default"/>
      </w:rPr>
    </w:lvl>
    <w:lvl w:ilvl="1">
      <w:start w:val="1"/>
      <w:numFmt w:val="none"/>
      <w:pStyle w:val="KPMGNeuNummerierungFett"/>
      <w:suff w:val="nothing"/>
      <w:lvlText w:val=""/>
      <w:lvlJc w:val="left"/>
      <w:pPr>
        <w:ind w:left="0" w:firstLine="0"/>
      </w:pPr>
      <w:rPr>
        <w:rFonts w:hint="default"/>
      </w:rPr>
    </w:lvl>
    <w:lvl w:ilvl="2">
      <w:start w:val="1"/>
      <w:numFmt w:val="decimal"/>
      <w:pStyle w:val="KPMGAufzhlungZahlAufzhlungZahl"/>
      <w:lvlText w:val="%3."/>
      <w:lvlJc w:val="left"/>
      <w:pPr>
        <w:tabs>
          <w:tab w:val="num" w:pos="284"/>
        </w:tabs>
        <w:ind w:left="284" w:hanging="284"/>
      </w:pPr>
      <w:rPr>
        <w:rFonts w:hint="default"/>
        <w:color w:val="00338D"/>
      </w:rPr>
    </w:lvl>
    <w:lvl w:ilvl="3">
      <w:start w:val="1"/>
      <w:numFmt w:val="lowerLetter"/>
      <w:pStyle w:val="KPMGAufzhlungaAufzhlunga"/>
      <w:lvlText w:val="%4)"/>
      <w:lvlJc w:val="left"/>
      <w:pPr>
        <w:tabs>
          <w:tab w:val="num" w:pos="284"/>
        </w:tabs>
        <w:ind w:left="284" w:hanging="284"/>
      </w:pPr>
      <w:rPr>
        <w:rFonts w:hint="default"/>
        <w:color w:val="00338D"/>
      </w:rPr>
    </w:lvl>
    <w:lvl w:ilvl="4">
      <w:start w:val="1"/>
      <w:numFmt w:val="bullet"/>
      <w:pStyle w:val="KPMGAufzhlungPunktAufzhlungPunkt"/>
      <w:lvlText w:val="–"/>
      <w:lvlJc w:val="left"/>
      <w:pPr>
        <w:tabs>
          <w:tab w:val="num" w:pos="284"/>
        </w:tabs>
        <w:ind w:left="284" w:hanging="284"/>
      </w:pPr>
      <w:rPr>
        <w:rFonts w:ascii="Univers 45 Light" w:hAnsi="Univers 45 Light" w:hint="default"/>
        <w:color w:val="00338D"/>
      </w:rPr>
    </w:lvl>
    <w:lvl w:ilvl="5">
      <w:start w:val="1"/>
      <w:numFmt w:val="bullet"/>
      <w:pStyle w:val="KPMGAufzhlungStrich"/>
      <w:lvlText w:val="-"/>
      <w:lvlJc w:val="left"/>
      <w:pPr>
        <w:tabs>
          <w:tab w:val="num" w:pos="510"/>
        </w:tabs>
        <w:ind w:left="510" w:hanging="226"/>
      </w:pPr>
      <w:rPr>
        <w:rFonts w:ascii="Univers 45 Light" w:hAnsi="Univers 45 Light" w:hint="default"/>
        <w:color w:val="00338D"/>
      </w:rPr>
    </w:lvl>
    <w:lvl w:ilvl="6">
      <w:start w:val="1"/>
      <w:numFmt w:val="bullet"/>
      <w:pStyle w:val="KPMGAufzhlungKreis"/>
      <w:lvlText w:val="-"/>
      <w:lvlJc w:val="left"/>
      <w:pPr>
        <w:tabs>
          <w:tab w:val="num" w:pos="737"/>
        </w:tabs>
        <w:ind w:left="737" w:hanging="227"/>
      </w:pPr>
      <w:rPr>
        <w:rFonts w:ascii="Univers 45 Light" w:hAnsi="Univers 45 Light" w:hint="default"/>
        <w:color w:val="auto"/>
        <w:sz w:val="20"/>
      </w:rPr>
    </w:lvl>
    <w:lvl w:ilvl="7">
      <w:start w:val="1"/>
      <w:numFmt w:val="decimal"/>
      <w:lvlRestart w:val="2"/>
      <w:pStyle w:val="KPMGAufzhlungKlammerDoppelklammer"/>
      <w:lvlText w:val="(%8)"/>
      <w:lvlJc w:val="left"/>
      <w:pPr>
        <w:ind w:left="425" w:hanging="425"/>
      </w:pPr>
      <w:rPr>
        <w:rFonts w:hint="default"/>
        <w:color w:val="404040"/>
      </w:rPr>
    </w:lvl>
    <w:lvl w:ilvl="8">
      <w:start w:val="1"/>
      <w:numFmt w:val="none"/>
      <w:suff w:val="nothing"/>
      <w:lvlText w:val="%9"/>
      <w:lvlJc w:val="left"/>
      <w:pPr>
        <w:ind w:left="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ABA"/>
    <w:rsid w:val="000765F1"/>
    <w:rsid w:val="001E6ABA"/>
    <w:rsid w:val="00220CBC"/>
    <w:rsid w:val="0024679F"/>
    <w:rsid w:val="003A5751"/>
    <w:rsid w:val="0059645A"/>
    <w:rsid w:val="00802444"/>
    <w:rsid w:val="00936D3E"/>
    <w:rsid w:val="009622F9"/>
    <w:rsid w:val="00A92E31"/>
    <w:rsid w:val="00C100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CE69"/>
  <w15:chartTrackingRefBased/>
  <w15:docId w15:val="{993EA75D-CD82-4781-BA61-CC8B1CD20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5"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KPMG_Standard"/>
    <w:rsid w:val="001E6ABA"/>
    <w:pPr>
      <w:spacing w:before="280" w:after="280" w:line="280" w:lineRule="atLeast"/>
    </w:pPr>
    <w:rPr>
      <w:rFonts w:ascii="Univers 45 Light" w:hAnsi="Univers 45 Light"/>
      <w:sz w:val="20"/>
      <w:lang w:val="de-DE"/>
    </w:rPr>
  </w:style>
  <w:style w:type="paragraph" w:styleId="berschrift1">
    <w:name w:val="heading 1"/>
    <w:aliases w:val="KPMG_Überschrift1"/>
    <w:next w:val="Standard"/>
    <w:link w:val="berschrift1Zchn"/>
    <w:uiPriority w:val="5"/>
    <w:qFormat/>
    <w:rsid w:val="001E6ABA"/>
    <w:pPr>
      <w:keepNext/>
      <w:keepLines/>
      <w:pageBreakBefore/>
      <w:numPr>
        <w:numId w:val="2"/>
      </w:numPr>
      <w:spacing w:after="720" w:line="720" w:lineRule="exact"/>
      <w:outlineLvl w:val="0"/>
    </w:pPr>
    <w:rPr>
      <w:rFonts w:ascii="KPMG Extralight" w:eastAsiaTheme="majorEastAsia" w:hAnsi="KPMG Extralight" w:cstheme="majorBidi"/>
      <w:bCs/>
      <w:color w:val="00338D"/>
      <w:sz w:val="72"/>
      <w:szCs w:val="28"/>
      <w:lang w:val="de-DE"/>
    </w:rPr>
  </w:style>
  <w:style w:type="paragraph" w:styleId="berschrift2">
    <w:name w:val="heading 2"/>
    <w:aliases w:val="KPMG_Überschrift2"/>
    <w:next w:val="Standard"/>
    <w:link w:val="berschrift2Zchn"/>
    <w:uiPriority w:val="5"/>
    <w:qFormat/>
    <w:rsid w:val="001E6ABA"/>
    <w:pPr>
      <w:keepNext/>
      <w:keepLines/>
      <w:numPr>
        <w:ilvl w:val="1"/>
        <w:numId w:val="2"/>
      </w:numPr>
      <w:spacing w:before="720" w:after="240" w:line="360" w:lineRule="atLeast"/>
      <w:outlineLvl w:val="1"/>
    </w:pPr>
    <w:rPr>
      <w:rFonts w:ascii="Univers 45 Light" w:eastAsiaTheme="majorEastAsia" w:hAnsi="Univers 45 Light" w:cstheme="majorBidi"/>
      <w:b/>
      <w:bCs/>
      <w:color w:val="00338D"/>
      <w:sz w:val="28"/>
      <w:szCs w:val="26"/>
      <w:lang w:val="de-DE"/>
    </w:rPr>
  </w:style>
  <w:style w:type="paragraph" w:styleId="berschrift3">
    <w:name w:val="heading 3"/>
    <w:aliases w:val="KPMG_Überschrift3"/>
    <w:basedOn w:val="berschrift2"/>
    <w:next w:val="Standard"/>
    <w:link w:val="berschrift3Zchn"/>
    <w:uiPriority w:val="5"/>
    <w:qFormat/>
    <w:rsid w:val="001E6ABA"/>
    <w:pPr>
      <w:numPr>
        <w:ilvl w:val="2"/>
      </w:numPr>
      <w:spacing w:before="480" w:after="140" w:line="320" w:lineRule="atLeast"/>
      <w:outlineLvl w:val="2"/>
    </w:pPr>
    <w:rPr>
      <w:sz w:val="24"/>
    </w:rPr>
  </w:style>
  <w:style w:type="paragraph" w:styleId="berschrift4">
    <w:name w:val="heading 4"/>
    <w:aliases w:val="KPMG_Überschrift4"/>
    <w:basedOn w:val="berschrift3"/>
    <w:next w:val="Standard"/>
    <w:link w:val="berschrift4Zchn"/>
    <w:uiPriority w:val="5"/>
    <w:qFormat/>
    <w:rsid w:val="001E6ABA"/>
    <w:pPr>
      <w:numPr>
        <w:ilvl w:val="3"/>
      </w:numPr>
      <w:spacing w:line="280" w:lineRule="atLeast"/>
      <w:outlineLvl w:val="3"/>
    </w:pPr>
    <w:rPr>
      <w:b w:val="0"/>
      <w:bCs w:val="0"/>
      <w:iCs/>
      <w:sz w:val="20"/>
    </w:rPr>
  </w:style>
  <w:style w:type="paragraph" w:styleId="berschrift5">
    <w:name w:val="heading 5"/>
    <w:aliases w:val="KPMG_Überschrift5"/>
    <w:basedOn w:val="berschrift4"/>
    <w:next w:val="Standard"/>
    <w:link w:val="berschrift5Zchn"/>
    <w:uiPriority w:val="5"/>
    <w:rsid w:val="001E6ABA"/>
    <w:pPr>
      <w:numPr>
        <w:ilvl w:val="4"/>
      </w:numPr>
      <w:outlineLvl w:val="4"/>
    </w:pPr>
    <w:rPr>
      <w:color w:val="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22F9"/>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9622F9"/>
    <w:rPr>
      <w:lang w:val="de-DE"/>
    </w:rPr>
  </w:style>
  <w:style w:type="paragraph" w:styleId="Fuzeile">
    <w:name w:val="footer"/>
    <w:basedOn w:val="Standard"/>
    <w:link w:val="FuzeileZchn"/>
    <w:uiPriority w:val="99"/>
    <w:unhideWhenUsed/>
    <w:rsid w:val="009622F9"/>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9622F9"/>
    <w:rPr>
      <w:lang w:val="de-DE"/>
    </w:rPr>
  </w:style>
  <w:style w:type="character" w:customStyle="1" w:styleId="berschrift1Zchn">
    <w:name w:val="Überschrift 1 Zchn"/>
    <w:aliases w:val="KPMG_Überschrift1 Zchn"/>
    <w:basedOn w:val="Absatz-Standardschriftart"/>
    <w:link w:val="berschrift1"/>
    <w:uiPriority w:val="5"/>
    <w:rsid w:val="001E6ABA"/>
    <w:rPr>
      <w:rFonts w:ascii="KPMG Extralight" w:eastAsiaTheme="majorEastAsia" w:hAnsi="KPMG Extralight" w:cstheme="majorBidi"/>
      <w:bCs/>
      <w:color w:val="00338D"/>
      <w:sz w:val="72"/>
      <w:szCs w:val="28"/>
      <w:lang w:val="de-DE"/>
    </w:rPr>
  </w:style>
  <w:style w:type="character" w:customStyle="1" w:styleId="berschrift2Zchn">
    <w:name w:val="Überschrift 2 Zchn"/>
    <w:basedOn w:val="Absatz-Standardschriftart"/>
    <w:link w:val="berschrift2"/>
    <w:uiPriority w:val="5"/>
    <w:rsid w:val="001E6ABA"/>
    <w:rPr>
      <w:rFonts w:ascii="Univers 45 Light" w:eastAsiaTheme="majorEastAsia" w:hAnsi="Univers 45 Light" w:cstheme="majorBidi"/>
      <w:b/>
      <w:bCs/>
      <w:color w:val="00338D"/>
      <w:sz w:val="28"/>
      <w:szCs w:val="26"/>
      <w:lang w:val="de-DE"/>
    </w:rPr>
  </w:style>
  <w:style w:type="character" w:customStyle="1" w:styleId="berschrift3Zchn">
    <w:name w:val="Überschrift 3 Zchn"/>
    <w:basedOn w:val="Absatz-Standardschriftart"/>
    <w:link w:val="berschrift3"/>
    <w:uiPriority w:val="5"/>
    <w:rsid w:val="001E6ABA"/>
    <w:rPr>
      <w:rFonts w:ascii="Univers 45 Light" w:eastAsiaTheme="majorEastAsia" w:hAnsi="Univers 45 Light" w:cstheme="majorBidi"/>
      <w:b/>
      <w:bCs/>
      <w:color w:val="00338D"/>
      <w:sz w:val="24"/>
      <w:szCs w:val="26"/>
      <w:lang w:val="de-DE"/>
    </w:rPr>
  </w:style>
  <w:style w:type="character" w:customStyle="1" w:styleId="berschrift4Zchn">
    <w:name w:val="Überschrift 4 Zchn"/>
    <w:basedOn w:val="Absatz-Standardschriftart"/>
    <w:link w:val="berschrift4"/>
    <w:uiPriority w:val="5"/>
    <w:rsid w:val="001E6ABA"/>
    <w:rPr>
      <w:rFonts w:ascii="Univers 45 Light" w:eastAsiaTheme="majorEastAsia" w:hAnsi="Univers 45 Light" w:cstheme="majorBidi"/>
      <w:iCs/>
      <w:color w:val="00338D"/>
      <w:sz w:val="20"/>
      <w:szCs w:val="26"/>
      <w:lang w:val="de-DE"/>
    </w:rPr>
  </w:style>
  <w:style w:type="character" w:customStyle="1" w:styleId="berschrift5Zchn">
    <w:name w:val="Überschrift 5 Zchn"/>
    <w:basedOn w:val="Absatz-Standardschriftart"/>
    <w:link w:val="berschrift5"/>
    <w:uiPriority w:val="5"/>
    <w:rsid w:val="001E6ABA"/>
    <w:rPr>
      <w:rFonts w:ascii="Univers 45 Light" w:eastAsiaTheme="majorEastAsia" w:hAnsi="Univers 45 Light" w:cstheme="majorBidi"/>
      <w:iCs/>
      <w:sz w:val="20"/>
      <w:szCs w:val="26"/>
      <w:lang w:val="de-DE"/>
    </w:rPr>
  </w:style>
  <w:style w:type="paragraph" w:customStyle="1" w:styleId="Hervorhebung1">
    <w:name w:val="Hervorhebung 1"/>
    <w:aliases w:val="KPMG_Hervorhebung_Linie"/>
    <w:basedOn w:val="Standard"/>
    <w:next w:val="Standard"/>
    <w:link w:val="Hervorhebung1Zchn"/>
    <w:uiPriority w:val="2"/>
    <w:rsid w:val="001E6ABA"/>
    <w:pPr>
      <w:pBdr>
        <w:left w:val="single" w:sz="48" w:space="7" w:color="00338D"/>
        <w:bottom w:val="single" w:sz="2" w:space="1" w:color="FFFFFF" w:themeColor="background1"/>
      </w:pBdr>
      <w:spacing w:before="0"/>
      <w:ind w:left="284"/>
    </w:pPr>
    <w:rPr>
      <w:rFonts w:ascii="Univers for KPMG Light" w:eastAsia="Univers 45 Light" w:hAnsi="Univers for KPMG Light" w:cs="Times New Roman"/>
      <w:color w:val="00338D"/>
    </w:rPr>
  </w:style>
  <w:style w:type="paragraph" w:customStyle="1" w:styleId="berschrift2Ebene">
    <w:name w:val="Überschrift_2._Ebene"/>
    <w:aliases w:val="KPMG_Überschrift_2.Ebene"/>
    <w:basedOn w:val="Standard"/>
    <w:next w:val="Standard"/>
    <w:uiPriority w:val="7"/>
    <w:rsid w:val="001E6ABA"/>
    <w:pPr>
      <w:keepNext/>
      <w:keepLines/>
      <w:spacing w:before="720" w:after="240" w:line="360" w:lineRule="atLeast"/>
    </w:pPr>
    <w:rPr>
      <w:b/>
      <w:color w:val="00338D"/>
      <w:sz w:val="28"/>
    </w:rPr>
  </w:style>
  <w:style w:type="paragraph" w:customStyle="1" w:styleId="KPMGNeuNummerierung">
    <w:name w:val="KPMG_Neu_Nummerierung"/>
    <w:basedOn w:val="Standard"/>
    <w:link w:val="KPMGNeuNummerierungZchn"/>
    <w:uiPriority w:val="8"/>
    <w:rsid w:val="001E6ABA"/>
    <w:pPr>
      <w:keepNext/>
      <w:numPr>
        <w:numId w:val="1"/>
      </w:numPr>
      <w:spacing w:after="140"/>
    </w:pPr>
  </w:style>
  <w:style w:type="numbering" w:customStyle="1" w:styleId="KPMGListeNummer">
    <w:name w:val="KPMG_Liste_Nummer"/>
    <w:uiPriority w:val="99"/>
    <w:rsid w:val="001E6ABA"/>
    <w:pPr>
      <w:numPr>
        <w:numId w:val="1"/>
      </w:numPr>
    </w:pPr>
  </w:style>
  <w:style w:type="paragraph" w:customStyle="1" w:styleId="KPMGAufzhlungZahlAufzhlungZahl">
    <w:name w:val="KPMG_Aufzählung_Zahl  (Aufzählung Zahl)"/>
    <w:basedOn w:val="Standard"/>
    <w:uiPriority w:val="9"/>
    <w:rsid w:val="001E6ABA"/>
    <w:pPr>
      <w:numPr>
        <w:ilvl w:val="2"/>
        <w:numId w:val="1"/>
      </w:numPr>
      <w:spacing w:before="140" w:after="140"/>
    </w:pPr>
  </w:style>
  <w:style w:type="paragraph" w:customStyle="1" w:styleId="KPMGAufzhlungaAufzhlunga">
    <w:name w:val="KPMG_Aufzählung_a  (Aufzählung a))"/>
    <w:basedOn w:val="Standard"/>
    <w:uiPriority w:val="9"/>
    <w:rsid w:val="001E6ABA"/>
    <w:pPr>
      <w:numPr>
        <w:ilvl w:val="3"/>
        <w:numId w:val="1"/>
      </w:numPr>
      <w:spacing w:before="140" w:after="140"/>
    </w:pPr>
  </w:style>
  <w:style w:type="paragraph" w:customStyle="1" w:styleId="KPMGAufzhlungPunktAufzhlungPunkt">
    <w:name w:val="KPMG_Aufzählung_Punkt  (Aufzählung Punkt)"/>
    <w:basedOn w:val="Standard"/>
    <w:link w:val="KPMGAufzhlungPunktAufzhlungPunktZchn"/>
    <w:uiPriority w:val="9"/>
    <w:qFormat/>
    <w:rsid w:val="001E6ABA"/>
    <w:pPr>
      <w:numPr>
        <w:ilvl w:val="4"/>
        <w:numId w:val="1"/>
      </w:numPr>
      <w:spacing w:before="140" w:after="140"/>
    </w:pPr>
  </w:style>
  <w:style w:type="numbering" w:customStyle="1" w:styleId="KPMGberschriftenListe">
    <w:name w:val="KPMG_Überschriften_Liste"/>
    <w:uiPriority w:val="99"/>
    <w:rsid w:val="001E6ABA"/>
    <w:pPr>
      <w:numPr>
        <w:numId w:val="2"/>
      </w:numPr>
    </w:pPr>
  </w:style>
  <w:style w:type="paragraph" w:customStyle="1" w:styleId="KPMGAufzhlungStrich">
    <w:name w:val="KPMG_Aufzählung_Strich"/>
    <w:basedOn w:val="KPMGAufzhlungPunktAufzhlungPunkt"/>
    <w:uiPriority w:val="9"/>
    <w:rsid w:val="001E6ABA"/>
    <w:pPr>
      <w:numPr>
        <w:ilvl w:val="5"/>
      </w:numPr>
    </w:pPr>
  </w:style>
  <w:style w:type="paragraph" w:customStyle="1" w:styleId="KPMGNeuNummerierungFett">
    <w:name w:val="KPMG_Neu_Nummerierung_Fett"/>
    <w:basedOn w:val="KPMGNeuNummerierung"/>
    <w:uiPriority w:val="8"/>
    <w:rsid w:val="001E6ABA"/>
    <w:pPr>
      <w:numPr>
        <w:ilvl w:val="1"/>
      </w:numPr>
    </w:pPr>
    <w:rPr>
      <w:b/>
      <w:color w:val="262626" w:themeColor="text1" w:themeTint="D9"/>
    </w:rPr>
  </w:style>
  <w:style w:type="paragraph" w:customStyle="1" w:styleId="KPMGAufzhlungKreis">
    <w:name w:val="KPMG_Aufzählung_Kreis"/>
    <w:basedOn w:val="KPMGAufzhlungPunktAufzhlungPunkt"/>
    <w:uiPriority w:val="9"/>
    <w:rsid w:val="001E6ABA"/>
    <w:pPr>
      <w:numPr>
        <w:ilvl w:val="6"/>
      </w:numPr>
    </w:pPr>
  </w:style>
  <w:style w:type="paragraph" w:customStyle="1" w:styleId="KPMGAufzhlungKlammerDoppelklammer">
    <w:name w:val="KPMG_Aufzählung_Klammer  (Doppelklammer)"/>
    <w:basedOn w:val="Standard"/>
    <w:uiPriority w:val="9"/>
    <w:rsid w:val="001E6ABA"/>
    <w:pPr>
      <w:numPr>
        <w:ilvl w:val="7"/>
        <w:numId w:val="1"/>
      </w:numPr>
      <w:spacing w:before="140" w:after="140"/>
    </w:pPr>
  </w:style>
  <w:style w:type="paragraph" w:customStyle="1" w:styleId="berschriftFett">
    <w:name w:val="Überschrift Fett"/>
    <w:aliases w:val="KPMG_Überschrift_Fett"/>
    <w:basedOn w:val="berschrift5"/>
    <w:next w:val="Standard"/>
    <w:uiPriority w:val="6"/>
    <w:rsid w:val="001E6ABA"/>
    <w:pPr>
      <w:numPr>
        <w:ilvl w:val="0"/>
        <w:numId w:val="0"/>
      </w:numPr>
    </w:pPr>
    <w:rPr>
      <w:b/>
      <w:color w:val="262626" w:themeColor="text1" w:themeTint="D9"/>
    </w:rPr>
  </w:style>
  <w:style w:type="paragraph" w:customStyle="1" w:styleId="KPMGTexttabelle">
    <w:name w:val="KPMG_Texttabelle"/>
    <w:basedOn w:val="Standard"/>
    <w:uiPriority w:val="3"/>
    <w:rsid w:val="001E6ABA"/>
    <w:pPr>
      <w:keepNext/>
      <w:tabs>
        <w:tab w:val="left" w:pos="284"/>
        <w:tab w:val="left" w:pos="567"/>
        <w:tab w:val="left" w:pos="851"/>
      </w:tabs>
      <w:spacing w:before="60" w:after="60" w:line="240" w:lineRule="atLeast"/>
    </w:pPr>
  </w:style>
  <w:style w:type="character" w:customStyle="1" w:styleId="Hervorhebung1Zchn">
    <w:name w:val="Hervorhebung 1 Zchn"/>
    <w:aliases w:val="KPMG_Hervorhebung_Linie Zchn"/>
    <w:basedOn w:val="Absatz-Standardschriftart"/>
    <w:link w:val="Hervorhebung1"/>
    <w:uiPriority w:val="2"/>
    <w:rsid w:val="001E6ABA"/>
    <w:rPr>
      <w:rFonts w:ascii="Univers for KPMG Light" w:eastAsia="Univers 45 Light" w:hAnsi="Univers for KPMG Light" w:cs="Times New Roman"/>
      <w:color w:val="00338D"/>
      <w:sz w:val="20"/>
      <w:lang w:val="de-DE"/>
    </w:rPr>
  </w:style>
  <w:style w:type="table" w:customStyle="1" w:styleId="Tabellenraster1">
    <w:name w:val="Tabellenraster1"/>
    <w:basedOn w:val="NormaleTabelle"/>
    <w:rsid w:val="001E6ABA"/>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PMGAufzhlungPunktAufzhlungPunktZchn">
    <w:name w:val="KPMG_Aufzählung_Punkt  (Aufzählung Punkt) Zchn"/>
    <w:basedOn w:val="Absatz-Standardschriftart"/>
    <w:link w:val="KPMGAufzhlungPunktAufzhlungPunkt"/>
    <w:uiPriority w:val="9"/>
    <w:rsid w:val="001E6ABA"/>
    <w:rPr>
      <w:rFonts w:ascii="Univers 45 Light" w:hAnsi="Univers 45 Light"/>
      <w:sz w:val="20"/>
      <w:lang w:val="de-DE"/>
    </w:rPr>
  </w:style>
  <w:style w:type="character" w:customStyle="1" w:styleId="KPMGNeuNummerierungZchn">
    <w:name w:val="KPMG_Neu_Nummerierung Zchn"/>
    <w:basedOn w:val="Absatz-Standardschriftart"/>
    <w:link w:val="KPMGNeuNummerierung"/>
    <w:uiPriority w:val="8"/>
    <w:rsid w:val="001E6ABA"/>
    <w:rPr>
      <w:rFonts w:ascii="Univers 45 Light" w:hAnsi="Univers 45 Light"/>
      <w:sz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1FDC6AEA09F4CF6A978F350CF90488E"/>
        <w:category>
          <w:name w:val="Allgemein"/>
          <w:gallery w:val="placeholder"/>
        </w:category>
        <w:types>
          <w:type w:val="bbPlcHdr"/>
        </w:types>
        <w:behaviors>
          <w:behavior w:val="content"/>
        </w:behaviors>
        <w:guid w:val="{DD710E82-845C-462F-9A9E-22D466E3EE5E}"/>
      </w:docPartPr>
      <w:docPartBody>
        <w:p w:rsidR="00000000" w:rsidRDefault="00D9220D" w:rsidP="00D9220D">
          <w:pPr>
            <w:pStyle w:val="01FDC6AEA09F4CF6A978F350CF90488E"/>
          </w:pPr>
          <w:r>
            <w:rPr>
              <w:rStyle w:val="Platzhaltertext"/>
            </w:rPr>
            <w:t>tagBSVG99000</w:t>
          </w:r>
        </w:p>
      </w:docPartBody>
    </w:docPart>
    <w:docPart>
      <w:docPartPr>
        <w:name w:val="7E87B4F0E5354589967E6D1BDC1C6D0F"/>
        <w:category>
          <w:name w:val="Allgemein"/>
          <w:gallery w:val="placeholder"/>
        </w:category>
        <w:types>
          <w:type w:val="bbPlcHdr"/>
        </w:types>
        <w:behaviors>
          <w:behavior w:val="content"/>
        </w:behaviors>
        <w:guid w:val="{A0715E5C-7D7D-47D4-AA35-001829C3A2B0}"/>
      </w:docPartPr>
      <w:docPartBody>
        <w:p w:rsidR="00000000" w:rsidRDefault="00D9220D" w:rsidP="00D9220D">
          <w:pPr>
            <w:pStyle w:val="7E87B4F0E5354589967E6D1BDC1C6D0F"/>
          </w:pPr>
          <w:r w:rsidRPr="00BE03DB">
            <w:rPr>
              <w:rStyle w:val="Platzhaltertext"/>
            </w:rPr>
            <w:t>Bausteine: BSVG00001KA002</w:t>
          </w:r>
        </w:p>
      </w:docPartBody>
    </w:docPart>
    <w:docPart>
      <w:docPartPr>
        <w:name w:val="7C5702705D6A4735B6A5F0B4C9598C50"/>
        <w:category>
          <w:name w:val="Allgemein"/>
          <w:gallery w:val="placeholder"/>
        </w:category>
        <w:types>
          <w:type w:val="bbPlcHdr"/>
        </w:types>
        <w:behaviors>
          <w:behavior w:val="content"/>
        </w:behaviors>
        <w:guid w:val="{849AC04A-EA0E-4441-ABF3-4924DF627D47}"/>
      </w:docPartPr>
      <w:docPartBody>
        <w:p w:rsidR="00000000" w:rsidRDefault="00D9220D" w:rsidP="00D9220D">
          <w:pPr>
            <w:pStyle w:val="7C5702705D6A4735B6A5F0B4C9598C50"/>
          </w:pPr>
          <w:r w:rsidRPr="00BE03DB">
            <w:rPr>
              <w:rStyle w:val="Platzhaltertext"/>
            </w:rPr>
            <w:t>Bausteine: BSVG00002KA002</w:t>
          </w:r>
        </w:p>
      </w:docPartBody>
    </w:docPart>
    <w:docPart>
      <w:docPartPr>
        <w:name w:val="B161D2170CB4458AB404852DFCB16F0C"/>
        <w:category>
          <w:name w:val="Allgemein"/>
          <w:gallery w:val="placeholder"/>
        </w:category>
        <w:types>
          <w:type w:val="bbPlcHdr"/>
        </w:types>
        <w:behaviors>
          <w:behavior w:val="content"/>
        </w:behaviors>
        <w:guid w:val="{F80F3AD6-5D08-4D0F-BA45-231ACFBF5248}"/>
      </w:docPartPr>
      <w:docPartBody>
        <w:p w:rsidR="00000000" w:rsidRDefault="00D9220D" w:rsidP="00D9220D">
          <w:pPr>
            <w:pStyle w:val="B161D2170CB4458AB404852DFCB16F0C"/>
          </w:pPr>
          <w:r w:rsidRPr="00523AEB">
            <w:rPr>
              <w:rStyle w:val="Platzhaltertext"/>
            </w:rPr>
            <w:t>tagBSVGRechtsf1</w:t>
          </w:r>
        </w:p>
      </w:docPartBody>
    </w:docPart>
    <w:docPart>
      <w:docPartPr>
        <w:name w:val="6ADE5D47102149BFB007474EEF2CE89B"/>
        <w:category>
          <w:name w:val="Allgemein"/>
          <w:gallery w:val="placeholder"/>
        </w:category>
        <w:types>
          <w:type w:val="bbPlcHdr"/>
        </w:types>
        <w:behaviors>
          <w:behavior w:val="content"/>
        </w:behaviors>
        <w:guid w:val="{992152B4-87D7-4D99-95C4-F99A151D82A6}"/>
      </w:docPartPr>
      <w:docPartBody>
        <w:p w:rsidR="00000000" w:rsidRDefault="00D9220D" w:rsidP="00D9220D">
          <w:pPr>
            <w:pStyle w:val="6ADE5D47102149BFB007474EEF2CE89B"/>
          </w:pPr>
          <w:r w:rsidRPr="00523AEB">
            <w:rPr>
              <w:rStyle w:val="Platzhaltertext"/>
            </w:rPr>
            <w:t>Gesellschaft</w:t>
          </w:r>
        </w:p>
      </w:docPartBody>
    </w:docPart>
    <w:docPart>
      <w:docPartPr>
        <w:name w:val="BBAA28139C704D31A4A51596AFEDE62F"/>
        <w:category>
          <w:name w:val="Allgemein"/>
          <w:gallery w:val="placeholder"/>
        </w:category>
        <w:types>
          <w:type w:val="bbPlcHdr"/>
        </w:types>
        <w:behaviors>
          <w:behavior w:val="content"/>
        </w:behaviors>
        <w:guid w:val="{412DA765-E785-46D6-AD4C-E33E839EF7FC}"/>
      </w:docPartPr>
      <w:docPartBody>
        <w:p w:rsidR="00000000" w:rsidRDefault="00D9220D" w:rsidP="00D9220D">
          <w:pPr>
            <w:pStyle w:val="BBAA28139C704D31A4A51596AFEDE62F"/>
          </w:pPr>
          <w:r w:rsidRPr="00523AEB">
            <w:rPr>
              <w:rStyle w:val="Platzhaltertext"/>
            </w:rPr>
            <w:t>Sitz</w:t>
          </w:r>
        </w:p>
      </w:docPartBody>
    </w:docPart>
    <w:docPart>
      <w:docPartPr>
        <w:name w:val="723B423C9AB0471EA410D5B5DF2ABD34"/>
        <w:category>
          <w:name w:val="Allgemein"/>
          <w:gallery w:val="placeholder"/>
        </w:category>
        <w:types>
          <w:type w:val="bbPlcHdr"/>
        </w:types>
        <w:behaviors>
          <w:behavior w:val="content"/>
        </w:behaviors>
        <w:guid w:val="{28AE65C5-C99C-4C8C-9B11-DB03A87F435C}"/>
      </w:docPartPr>
      <w:docPartBody>
        <w:p w:rsidR="00000000" w:rsidRDefault="00D9220D" w:rsidP="00D9220D">
          <w:pPr>
            <w:pStyle w:val="723B423C9AB0471EA410D5B5DF2ABD34"/>
          </w:pPr>
          <w:r w:rsidRPr="00BE03DB">
            <w:rPr>
              <w:rStyle w:val="Platzhaltertext"/>
            </w:rPr>
            <w:t>Bausteine: BSVG00010KA002</w:t>
          </w:r>
        </w:p>
      </w:docPartBody>
    </w:docPart>
    <w:docPart>
      <w:docPartPr>
        <w:name w:val="A9AD7E66B7E54CCB94A1EF7F6A12EDF0"/>
        <w:category>
          <w:name w:val="Allgemein"/>
          <w:gallery w:val="placeholder"/>
        </w:category>
        <w:types>
          <w:type w:val="bbPlcHdr"/>
        </w:types>
        <w:behaviors>
          <w:behavior w:val="content"/>
        </w:behaviors>
        <w:guid w:val="{F485D84E-9011-4828-963F-7E87A5EB2CDE}"/>
      </w:docPartPr>
      <w:docPartBody>
        <w:p w:rsidR="00000000" w:rsidRDefault="00D9220D" w:rsidP="00D9220D">
          <w:pPr>
            <w:pStyle w:val="A9AD7E66B7E54CCB94A1EF7F6A12EDF0"/>
          </w:pPr>
          <w:r w:rsidRPr="00523AEB">
            <w:rPr>
              <w:rStyle w:val="Platzhaltertext"/>
            </w:rPr>
            <w:t>tagBSVGRegGrunds2</w:t>
          </w:r>
        </w:p>
      </w:docPartBody>
    </w:docPart>
    <w:docPart>
      <w:docPartPr>
        <w:name w:val="B5AA2AED49A04EC686BAB90DDA75ED19"/>
        <w:category>
          <w:name w:val="Allgemein"/>
          <w:gallery w:val="placeholder"/>
        </w:category>
        <w:types>
          <w:type w:val="bbPlcHdr"/>
        </w:types>
        <w:behaviors>
          <w:behavior w:val="content"/>
        </w:behaviors>
        <w:guid w:val="{6FA4AF2C-5EB5-4606-A4BB-41C3490E16D5}"/>
      </w:docPartPr>
      <w:docPartBody>
        <w:p w:rsidR="00000000" w:rsidRDefault="00D9220D" w:rsidP="00D9220D">
          <w:pPr>
            <w:pStyle w:val="B5AA2AED49A04EC686BAB90DDA75ED19"/>
          </w:pPr>
          <w:r w:rsidRPr="00523AEB">
            <w:rPr>
              <w:rStyle w:val="Platzhaltertext"/>
            </w:rPr>
            <w:t>tagBSVGLageBerEr1H</w:t>
          </w:r>
        </w:p>
      </w:docPartBody>
    </w:docPart>
    <w:docPart>
      <w:docPartPr>
        <w:name w:val="E96B66344A704AF3A673A7CCE085C4D1"/>
        <w:category>
          <w:name w:val="Allgemein"/>
          <w:gallery w:val="placeholder"/>
        </w:category>
        <w:types>
          <w:type w:val="bbPlcHdr"/>
        </w:types>
        <w:behaviors>
          <w:behavior w:val="content"/>
        </w:behaviors>
        <w:guid w:val="{816F79C9-706E-4083-82F0-ED4681A31CF0}"/>
      </w:docPartPr>
      <w:docPartBody>
        <w:p w:rsidR="00000000" w:rsidRDefault="00D9220D" w:rsidP="00D9220D">
          <w:pPr>
            <w:pStyle w:val="E96B66344A704AF3A673A7CCE085C4D1"/>
          </w:pPr>
          <w:r w:rsidRPr="00523AEB">
            <w:rPr>
              <w:rStyle w:val="Platzhaltertext"/>
            </w:rPr>
            <w:t>tagBSVGLageBerEr1C</w:t>
          </w:r>
        </w:p>
      </w:docPartBody>
    </w:docPart>
    <w:docPart>
      <w:docPartPr>
        <w:name w:val="4835EAC17FD9434CAF15B6EB6F53E583"/>
        <w:category>
          <w:name w:val="Allgemein"/>
          <w:gallery w:val="placeholder"/>
        </w:category>
        <w:types>
          <w:type w:val="bbPlcHdr"/>
        </w:types>
        <w:behaviors>
          <w:behavior w:val="content"/>
        </w:behaviors>
        <w:guid w:val="{93B826D1-8962-4836-B36B-638EA8480021}"/>
      </w:docPartPr>
      <w:docPartBody>
        <w:p w:rsidR="00000000" w:rsidRDefault="00D9220D" w:rsidP="00D9220D">
          <w:pPr>
            <w:pStyle w:val="4835EAC17FD9434CAF15B6EB6F53E583"/>
          </w:pPr>
          <w:r>
            <w:rPr>
              <w:rStyle w:val="Platzhaltertext"/>
              <w:bdr w:val="none" w:sz="0" w:space="0" w:color="auto" w:frame="1"/>
            </w:rPr>
            <w:t>Klicken oder tippen Sie hier, um Text einzugeben.</w:t>
          </w:r>
        </w:p>
      </w:docPartBody>
    </w:docPart>
    <w:docPart>
      <w:docPartPr>
        <w:name w:val="F84D05F2A7D9408FAD3A6D09A5277937"/>
        <w:category>
          <w:name w:val="Allgemein"/>
          <w:gallery w:val="placeholder"/>
        </w:category>
        <w:types>
          <w:type w:val="bbPlcHdr"/>
        </w:types>
        <w:behaviors>
          <w:behavior w:val="content"/>
        </w:behaviors>
        <w:guid w:val="{F2C87CD1-CB91-4A15-9F8A-1BFD4C363671}"/>
      </w:docPartPr>
      <w:docPartBody>
        <w:p w:rsidR="00000000" w:rsidRDefault="00D9220D" w:rsidP="00D9220D">
          <w:pPr>
            <w:pStyle w:val="F84D05F2A7D9408FAD3A6D09A5277937"/>
          </w:pPr>
          <w:r w:rsidRPr="00BE03DB">
            <w:rPr>
              <w:rStyle w:val="Platzhaltertext"/>
            </w:rPr>
            <w:t>Bausteine: BSVG01002KA002</w:t>
          </w:r>
        </w:p>
      </w:docPartBody>
    </w:docPart>
    <w:docPart>
      <w:docPartPr>
        <w:name w:val="880B00D9AACA4C3DA3E2D429EF7548F0"/>
        <w:category>
          <w:name w:val="Allgemein"/>
          <w:gallery w:val="placeholder"/>
        </w:category>
        <w:types>
          <w:type w:val="bbPlcHdr"/>
        </w:types>
        <w:behaviors>
          <w:behavior w:val="content"/>
        </w:behaviors>
        <w:guid w:val="{98FD870E-78EC-4BA4-94FB-BD1D631BEFC0}"/>
      </w:docPartPr>
      <w:docPartBody>
        <w:p w:rsidR="00000000" w:rsidRDefault="00D9220D" w:rsidP="00D9220D">
          <w:pPr>
            <w:pStyle w:val="880B00D9AACA4C3DA3E2D429EF7548F0"/>
          </w:pPr>
          <w:r w:rsidRPr="00523AEB">
            <w:rPr>
              <w:rStyle w:val="Platzhaltertext"/>
            </w:rPr>
            <w:t>tagBSVGRegGrunds1</w:t>
          </w:r>
        </w:p>
      </w:docPartBody>
    </w:docPart>
    <w:docPart>
      <w:docPartPr>
        <w:name w:val="29FC98E993994316BDDD27D3DBAAFD95"/>
        <w:category>
          <w:name w:val="Allgemein"/>
          <w:gallery w:val="placeholder"/>
        </w:category>
        <w:types>
          <w:type w:val="bbPlcHdr"/>
        </w:types>
        <w:behaviors>
          <w:behavior w:val="content"/>
        </w:behaviors>
        <w:guid w:val="{1DC693F4-063A-492A-984A-EC5638151A4D}"/>
      </w:docPartPr>
      <w:docPartBody>
        <w:p w:rsidR="00000000" w:rsidRDefault="00D9220D" w:rsidP="00D9220D">
          <w:pPr>
            <w:pStyle w:val="29FC98E993994316BDDD27D3DBAAFD95"/>
          </w:pPr>
          <w:r w:rsidRPr="00523AEB">
            <w:rPr>
              <w:rStyle w:val="Platzhaltertext"/>
            </w:rPr>
            <w:t>tagBSVGRechtsf</w:t>
          </w:r>
          <w:r>
            <w:rPr>
              <w:rStyle w:val="Platzhaltertext"/>
            </w:rPr>
            <w:t>15</w:t>
          </w:r>
        </w:p>
      </w:docPartBody>
    </w:docPart>
    <w:docPart>
      <w:docPartPr>
        <w:name w:val="B4E933C1B7E54B1DB504C83FBD907E76"/>
        <w:category>
          <w:name w:val="Allgemein"/>
          <w:gallery w:val="placeholder"/>
        </w:category>
        <w:types>
          <w:type w:val="bbPlcHdr"/>
        </w:types>
        <w:behaviors>
          <w:behavior w:val="content"/>
        </w:behaviors>
        <w:guid w:val="{1A19BD99-4DF0-4CEF-B994-BBB5523CBE1D}"/>
      </w:docPartPr>
      <w:docPartBody>
        <w:p w:rsidR="00000000" w:rsidRDefault="00D9220D" w:rsidP="00D9220D">
          <w:pPr>
            <w:pStyle w:val="B4E933C1B7E54B1DB504C83FBD907E76"/>
          </w:pPr>
          <w:r w:rsidRPr="00523AEB">
            <w:rPr>
              <w:rStyle w:val="Platzhaltertext"/>
            </w:rPr>
            <w:t>Gesellschaft</w:t>
          </w:r>
        </w:p>
      </w:docPartBody>
    </w:docPart>
    <w:docPart>
      <w:docPartPr>
        <w:name w:val="300324776D914A1798170EE93FC00B66"/>
        <w:category>
          <w:name w:val="Allgemein"/>
          <w:gallery w:val="placeholder"/>
        </w:category>
        <w:types>
          <w:type w:val="bbPlcHdr"/>
        </w:types>
        <w:behaviors>
          <w:behavior w:val="content"/>
        </w:behaviors>
        <w:guid w:val="{14A464C1-DBC4-48F2-9F0F-E8AFF0212C84}"/>
      </w:docPartPr>
      <w:docPartBody>
        <w:p w:rsidR="00000000" w:rsidRDefault="00D9220D" w:rsidP="00D9220D">
          <w:pPr>
            <w:pStyle w:val="300324776D914A1798170EE93FC00B66"/>
          </w:pPr>
          <w:r w:rsidRPr="00523AEB">
            <w:rPr>
              <w:rStyle w:val="Platzhaltertext"/>
            </w:rPr>
            <w:t>Sitz</w:t>
          </w:r>
        </w:p>
      </w:docPartBody>
    </w:docPart>
    <w:docPart>
      <w:docPartPr>
        <w:name w:val="BE0CD7BEC97346B4A4FC2A3E4773E3BC"/>
        <w:category>
          <w:name w:val="Allgemein"/>
          <w:gallery w:val="placeholder"/>
        </w:category>
        <w:types>
          <w:type w:val="bbPlcHdr"/>
        </w:types>
        <w:behaviors>
          <w:behavior w:val="content"/>
        </w:behaviors>
        <w:guid w:val="{D32607D3-8C72-4EDB-B583-622B56B7A3F6}"/>
      </w:docPartPr>
      <w:docPartBody>
        <w:p w:rsidR="00000000" w:rsidRDefault="00D9220D" w:rsidP="00D9220D">
          <w:pPr>
            <w:pStyle w:val="BE0CD7BEC97346B4A4FC2A3E4773E3BC"/>
          </w:pPr>
          <w:r w:rsidRPr="00523AEB">
            <w:rPr>
              <w:rStyle w:val="Platzhaltertext"/>
            </w:rPr>
            <w:t>tagBSVGRechtsf16</w:t>
          </w:r>
        </w:p>
      </w:docPartBody>
    </w:docPart>
    <w:docPart>
      <w:docPartPr>
        <w:name w:val="1B655F8EABCD4B1699E1090A5AC7DE35"/>
        <w:category>
          <w:name w:val="Allgemein"/>
          <w:gallery w:val="placeholder"/>
        </w:category>
        <w:types>
          <w:type w:val="bbPlcHdr"/>
        </w:types>
        <w:behaviors>
          <w:behavior w:val="content"/>
        </w:behaviors>
        <w:guid w:val="{B27C03CD-E2E8-4A43-8C63-7F4CA04AFE2F}"/>
      </w:docPartPr>
      <w:docPartBody>
        <w:p w:rsidR="00000000" w:rsidRDefault="00D9220D" w:rsidP="00D9220D">
          <w:pPr>
            <w:pStyle w:val="1B655F8EABCD4B1699E1090A5AC7DE35"/>
          </w:pPr>
          <w:r w:rsidRPr="00523AEB">
            <w:rPr>
              <w:rStyle w:val="Platzhaltertext"/>
            </w:rPr>
            <w:t>tagBSVGE3</w:t>
          </w:r>
        </w:p>
      </w:docPartBody>
    </w:docPart>
    <w:docPart>
      <w:docPartPr>
        <w:name w:val="0DBE2A67B5BE4CAD816AEF0E7A50301F"/>
        <w:category>
          <w:name w:val="Allgemein"/>
          <w:gallery w:val="placeholder"/>
        </w:category>
        <w:types>
          <w:type w:val="bbPlcHdr"/>
        </w:types>
        <w:behaviors>
          <w:behavior w:val="content"/>
        </w:behaviors>
        <w:guid w:val="{EC2CA2BF-7EA9-435A-88A4-1A2FCAD7A29F}"/>
      </w:docPartPr>
      <w:docPartBody>
        <w:p w:rsidR="00000000" w:rsidRDefault="00D9220D" w:rsidP="00D9220D">
          <w:pPr>
            <w:pStyle w:val="0DBE2A67B5BE4CAD816AEF0E7A50301F"/>
          </w:pPr>
          <w:r w:rsidRPr="007B413E">
            <w:rPr>
              <w:rStyle w:val="Platzhaltertext"/>
            </w:rPr>
            <w:t>tagBSVGBestandJahr1</w:t>
          </w:r>
        </w:p>
      </w:docPartBody>
    </w:docPart>
    <w:docPart>
      <w:docPartPr>
        <w:name w:val="41F48ECEA39E489792EA608C59231229"/>
        <w:category>
          <w:name w:val="Allgemein"/>
          <w:gallery w:val="placeholder"/>
        </w:category>
        <w:types>
          <w:type w:val="bbPlcHdr"/>
        </w:types>
        <w:behaviors>
          <w:behavior w:val="content"/>
        </w:behaviors>
        <w:guid w:val="{82C2FAAD-F450-4B96-B66D-EB5C07937C4B}"/>
      </w:docPartPr>
      <w:docPartBody>
        <w:p w:rsidR="00000000" w:rsidRDefault="00D9220D" w:rsidP="00D9220D">
          <w:pPr>
            <w:pStyle w:val="41F48ECEA39E489792EA608C59231229"/>
          </w:pPr>
          <w:r w:rsidRPr="00523AEB">
            <w:rPr>
              <w:rStyle w:val="Platzhaltertext"/>
            </w:rPr>
            <w:t>tagBSVGGeprZeitr2</w:t>
          </w:r>
        </w:p>
      </w:docPartBody>
    </w:docPart>
    <w:docPart>
      <w:docPartPr>
        <w:name w:val="486A7AF29E5F4E01A30AA1DB11974E4F"/>
        <w:category>
          <w:name w:val="Allgemein"/>
          <w:gallery w:val="placeholder"/>
        </w:category>
        <w:types>
          <w:type w:val="bbPlcHdr"/>
        </w:types>
        <w:behaviors>
          <w:behavior w:val="content"/>
        </w:behaviors>
        <w:guid w:val="{5C808583-D1F3-4BA3-AB52-BD56399DA9DE}"/>
      </w:docPartPr>
      <w:docPartBody>
        <w:p w:rsidR="00000000" w:rsidRDefault="00D9220D" w:rsidP="00D9220D">
          <w:pPr>
            <w:pStyle w:val="486A7AF29E5F4E01A30AA1DB11974E4F"/>
          </w:pPr>
          <w:r w:rsidRPr="00523AEB">
            <w:rPr>
              <w:rStyle w:val="Platzhaltertext"/>
            </w:rPr>
            <w:t>tagBSVGGeprZeitr1</w:t>
          </w:r>
        </w:p>
      </w:docPartBody>
    </w:docPart>
    <w:docPart>
      <w:docPartPr>
        <w:name w:val="9EBDA2FB6B9E4D76AA5F449DDEAEA00E"/>
        <w:category>
          <w:name w:val="Allgemein"/>
          <w:gallery w:val="placeholder"/>
        </w:category>
        <w:types>
          <w:type w:val="bbPlcHdr"/>
        </w:types>
        <w:behaviors>
          <w:behavior w:val="content"/>
        </w:behaviors>
        <w:guid w:val="{FCC1443F-2F36-4791-9125-5E58917CB506}"/>
      </w:docPartPr>
      <w:docPartBody>
        <w:p w:rsidR="00000000" w:rsidRDefault="00D9220D" w:rsidP="00D9220D">
          <w:pPr>
            <w:pStyle w:val="9EBDA2FB6B9E4D76AA5F449DDEAEA00E"/>
          </w:pPr>
          <w:r w:rsidRPr="00523AEB">
            <w:rPr>
              <w:rStyle w:val="Platzhaltertext"/>
            </w:rPr>
            <w:t>tagBSVGGeschJahrBeginn</w:t>
          </w:r>
        </w:p>
      </w:docPartBody>
    </w:docPart>
    <w:docPart>
      <w:docPartPr>
        <w:name w:val="D66BA1EA5BE64AA68B361AE359CE5A0A"/>
        <w:category>
          <w:name w:val="Allgemein"/>
          <w:gallery w:val="placeholder"/>
        </w:category>
        <w:types>
          <w:type w:val="bbPlcHdr"/>
        </w:types>
        <w:behaviors>
          <w:behavior w:val="content"/>
        </w:behaviors>
        <w:guid w:val="{A9F13760-77E8-40EE-8FD9-FCD320F71B66}"/>
      </w:docPartPr>
      <w:docPartBody>
        <w:p w:rsidR="00000000" w:rsidRDefault="00D9220D" w:rsidP="00D9220D">
          <w:pPr>
            <w:pStyle w:val="D66BA1EA5BE64AA68B361AE359CE5A0A"/>
          </w:pPr>
          <w:r w:rsidRPr="00523AEB">
            <w:rPr>
              <w:rStyle w:val="Platzhaltertext"/>
            </w:rPr>
            <w:t>tagBSVGE3</w:t>
          </w:r>
        </w:p>
      </w:docPartBody>
    </w:docPart>
    <w:docPart>
      <w:docPartPr>
        <w:name w:val="1AC268B9AE624836A2B6EAD9A4639099"/>
        <w:category>
          <w:name w:val="Allgemein"/>
          <w:gallery w:val="placeholder"/>
        </w:category>
        <w:types>
          <w:type w:val="bbPlcHdr"/>
        </w:types>
        <w:behaviors>
          <w:behavior w:val="content"/>
        </w:behaviors>
        <w:guid w:val="{4FFEFA9A-BE65-44E5-9D84-2C46A49EBEEA}"/>
      </w:docPartPr>
      <w:docPartBody>
        <w:p w:rsidR="00000000" w:rsidRDefault="00D9220D" w:rsidP="00D9220D">
          <w:pPr>
            <w:pStyle w:val="1AC268B9AE624836A2B6EAD9A4639099"/>
          </w:pPr>
          <w:r w:rsidRPr="007A051D">
            <w:rPr>
              <w:rStyle w:val="Platzhaltertext"/>
            </w:rPr>
            <w:t>tagBSVGLageBerEr1A</w:t>
          </w:r>
        </w:p>
      </w:docPartBody>
    </w:docPart>
    <w:docPart>
      <w:docPartPr>
        <w:name w:val="077D3EFF3FA54CC29848C1A4D09EA169"/>
        <w:category>
          <w:name w:val="Allgemein"/>
          <w:gallery w:val="placeholder"/>
        </w:category>
        <w:types>
          <w:type w:val="bbPlcHdr"/>
        </w:types>
        <w:behaviors>
          <w:behavior w:val="content"/>
        </w:behaviors>
        <w:guid w:val="{BD3FBB8B-5FAB-4065-984C-21608BBF5E43}"/>
      </w:docPartPr>
      <w:docPartBody>
        <w:p w:rsidR="00000000" w:rsidRDefault="00D9220D" w:rsidP="00D9220D">
          <w:pPr>
            <w:pStyle w:val="077D3EFF3FA54CC29848C1A4D09EA169"/>
          </w:pPr>
          <w:r w:rsidRPr="00523AEB">
            <w:rPr>
              <w:rStyle w:val="Platzhaltertext"/>
            </w:rPr>
            <w:t>tagBSVGLageBerEr1B</w:t>
          </w:r>
        </w:p>
      </w:docPartBody>
    </w:docPart>
    <w:docPart>
      <w:docPartPr>
        <w:name w:val="AC5B963D45664BB88E895CF9CB33F45E"/>
        <w:category>
          <w:name w:val="Allgemein"/>
          <w:gallery w:val="placeholder"/>
        </w:category>
        <w:types>
          <w:type w:val="bbPlcHdr"/>
        </w:types>
        <w:behaviors>
          <w:behavior w:val="content"/>
        </w:behaviors>
        <w:guid w:val="{6CA6D41B-1E47-4831-A589-03970B9FCA97}"/>
      </w:docPartPr>
      <w:docPartBody>
        <w:p w:rsidR="00000000" w:rsidRDefault="00D9220D" w:rsidP="00D9220D">
          <w:pPr>
            <w:pStyle w:val="AC5B963D45664BB88E895CF9CB33F45E"/>
          </w:pPr>
          <w:r w:rsidRPr="00523AEB">
            <w:rPr>
              <w:rStyle w:val="Platzhaltertext"/>
            </w:rPr>
            <w:t>tagBSVGRechtsf</w:t>
          </w:r>
          <w:r>
            <w:rPr>
              <w:rStyle w:val="Platzhaltertext"/>
            </w:rPr>
            <w:t>15</w:t>
          </w:r>
        </w:p>
      </w:docPartBody>
    </w:docPart>
    <w:docPart>
      <w:docPartPr>
        <w:name w:val="ADCDE8C634A445FA865D88E661DE196F"/>
        <w:category>
          <w:name w:val="Allgemein"/>
          <w:gallery w:val="placeholder"/>
        </w:category>
        <w:types>
          <w:type w:val="bbPlcHdr"/>
        </w:types>
        <w:behaviors>
          <w:behavior w:val="content"/>
        </w:behaviors>
        <w:guid w:val="{AA1E2ADA-DFBB-4C74-8D72-7F0FA933F17B}"/>
      </w:docPartPr>
      <w:docPartBody>
        <w:p w:rsidR="00000000" w:rsidRDefault="00D9220D" w:rsidP="00D9220D">
          <w:pPr>
            <w:pStyle w:val="ADCDE8C634A445FA865D88E661DE196F"/>
          </w:pPr>
          <w:r w:rsidRPr="00523AEB">
            <w:rPr>
              <w:rStyle w:val="Platzhaltertext"/>
            </w:rPr>
            <w:t>Gesellschaft</w:t>
          </w:r>
        </w:p>
      </w:docPartBody>
    </w:docPart>
    <w:docPart>
      <w:docPartPr>
        <w:name w:val="EF5F921907C34041A930A75AF30F1280"/>
        <w:category>
          <w:name w:val="Allgemein"/>
          <w:gallery w:val="placeholder"/>
        </w:category>
        <w:types>
          <w:type w:val="bbPlcHdr"/>
        </w:types>
        <w:behaviors>
          <w:behavior w:val="content"/>
        </w:behaviors>
        <w:guid w:val="{821BBE18-2105-4F93-A482-FADE0730F9E5}"/>
      </w:docPartPr>
      <w:docPartBody>
        <w:p w:rsidR="00000000" w:rsidRDefault="00D9220D" w:rsidP="00D9220D">
          <w:pPr>
            <w:pStyle w:val="EF5F921907C34041A930A75AF30F1280"/>
          </w:pPr>
          <w:r w:rsidRPr="00523AEB">
            <w:rPr>
              <w:rStyle w:val="Platzhaltertext"/>
            </w:rPr>
            <w:t>tagBSVGGeprZeitr2</w:t>
          </w:r>
        </w:p>
      </w:docPartBody>
    </w:docPart>
    <w:docPart>
      <w:docPartPr>
        <w:name w:val="077E0B3297CD4C33BB0745222CB88A4C"/>
        <w:category>
          <w:name w:val="Allgemein"/>
          <w:gallery w:val="placeholder"/>
        </w:category>
        <w:types>
          <w:type w:val="bbPlcHdr"/>
        </w:types>
        <w:behaviors>
          <w:behavior w:val="content"/>
        </w:behaviors>
        <w:guid w:val="{637C0534-E802-4C09-8C3C-AAFF7DFD3E4C}"/>
      </w:docPartPr>
      <w:docPartBody>
        <w:p w:rsidR="00000000" w:rsidRDefault="00D9220D" w:rsidP="00D9220D">
          <w:pPr>
            <w:pStyle w:val="077E0B3297CD4C33BB0745222CB88A4C"/>
          </w:pPr>
          <w:r w:rsidRPr="00523AEB">
            <w:rPr>
              <w:rStyle w:val="Platzhaltertext"/>
            </w:rPr>
            <w:t>tagBSVGGeprZeitr1</w:t>
          </w:r>
        </w:p>
      </w:docPartBody>
    </w:docPart>
    <w:docPart>
      <w:docPartPr>
        <w:name w:val="38361C95D0324821ADF3EC72330EAC76"/>
        <w:category>
          <w:name w:val="Allgemein"/>
          <w:gallery w:val="placeholder"/>
        </w:category>
        <w:types>
          <w:type w:val="bbPlcHdr"/>
        </w:types>
        <w:behaviors>
          <w:behavior w:val="content"/>
        </w:behaviors>
        <w:guid w:val="{9884DEEF-2CF1-4D59-92CC-1D6ED8117B14}"/>
      </w:docPartPr>
      <w:docPartBody>
        <w:p w:rsidR="00000000" w:rsidRDefault="00D9220D" w:rsidP="00D9220D">
          <w:pPr>
            <w:pStyle w:val="38361C95D0324821ADF3EC72330EAC76"/>
          </w:pPr>
          <w:r w:rsidRPr="00523AEB">
            <w:rPr>
              <w:rStyle w:val="Platzhaltertext"/>
            </w:rPr>
            <w:t>tagBSVGGeschJahrBeginn</w:t>
          </w:r>
        </w:p>
      </w:docPartBody>
    </w:docPart>
    <w:docPart>
      <w:docPartPr>
        <w:name w:val="32D5EBA5954748318FE0557A6CF46ACD"/>
        <w:category>
          <w:name w:val="Allgemein"/>
          <w:gallery w:val="placeholder"/>
        </w:category>
        <w:types>
          <w:type w:val="bbPlcHdr"/>
        </w:types>
        <w:behaviors>
          <w:behavior w:val="content"/>
        </w:behaviors>
        <w:guid w:val="{2CD18A69-45C3-48A9-AC09-78D4A389E466}"/>
      </w:docPartPr>
      <w:docPartBody>
        <w:p w:rsidR="00000000" w:rsidRDefault="00D9220D" w:rsidP="00D9220D">
          <w:pPr>
            <w:pStyle w:val="32D5EBA5954748318FE0557A6CF46ACD"/>
          </w:pPr>
          <w:r w:rsidRPr="00523AEB">
            <w:rPr>
              <w:rStyle w:val="Platzhaltertext"/>
            </w:rPr>
            <w:t>tagBSVGE3</w:t>
          </w:r>
        </w:p>
      </w:docPartBody>
    </w:docPart>
    <w:docPart>
      <w:docPartPr>
        <w:name w:val="2D13F9DD0AD94F14AE63DF4763FDB34C"/>
        <w:category>
          <w:name w:val="Allgemein"/>
          <w:gallery w:val="placeholder"/>
        </w:category>
        <w:types>
          <w:type w:val="bbPlcHdr"/>
        </w:types>
        <w:behaviors>
          <w:behavior w:val="content"/>
        </w:behaviors>
        <w:guid w:val="{84BF2B44-05BD-4BC5-BF2C-468BBD691E9C}"/>
      </w:docPartPr>
      <w:docPartBody>
        <w:p w:rsidR="00000000" w:rsidRDefault="00D9220D" w:rsidP="00D9220D">
          <w:pPr>
            <w:pStyle w:val="2D13F9DD0AD94F14AE63DF4763FDB34C"/>
          </w:pPr>
          <w:r w:rsidRPr="00BE03DB">
            <w:rPr>
              <w:rStyle w:val="Platzhaltertext"/>
            </w:rPr>
            <w:t>Bausteine: BSVG01202KA002</w:t>
          </w:r>
        </w:p>
      </w:docPartBody>
    </w:docPart>
    <w:docPart>
      <w:docPartPr>
        <w:name w:val="9CBCCCB3180B401AAAAB2710C0A267AE"/>
        <w:category>
          <w:name w:val="Allgemein"/>
          <w:gallery w:val="placeholder"/>
        </w:category>
        <w:types>
          <w:type w:val="bbPlcHdr"/>
        </w:types>
        <w:behaviors>
          <w:behavior w:val="content"/>
        </w:behaviors>
        <w:guid w:val="{AF22F3BE-A950-4E3F-BD1F-9B91102BCDB2}"/>
      </w:docPartPr>
      <w:docPartBody>
        <w:p w:rsidR="00000000" w:rsidRDefault="00D9220D" w:rsidP="00D9220D">
          <w:pPr>
            <w:pStyle w:val="9CBCCCB3180B401AAAAB2710C0A267AE"/>
          </w:pPr>
          <w:r w:rsidRPr="00523AEB">
            <w:rPr>
              <w:color w:val="FF0000"/>
            </w:rPr>
            <w:t>tagBSVGRegGrunds1</w:t>
          </w:r>
        </w:p>
      </w:docPartBody>
    </w:docPart>
    <w:docPart>
      <w:docPartPr>
        <w:name w:val="0D7F82A141E743C1A2B1534EF7DBD282"/>
        <w:category>
          <w:name w:val="Allgemein"/>
          <w:gallery w:val="placeholder"/>
        </w:category>
        <w:types>
          <w:type w:val="bbPlcHdr"/>
        </w:types>
        <w:behaviors>
          <w:behavior w:val="content"/>
        </w:behaviors>
        <w:guid w:val="{94CC3595-47C0-4B54-9D73-E5EDE9558484}"/>
      </w:docPartPr>
      <w:docPartBody>
        <w:p w:rsidR="00000000" w:rsidRDefault="00D9220D" w:rsidP="00D9220D">
          <w:pPr>
            <w:pStyle w:val="0D7F82A141E743C1A2B1534EF7DBD282"/>
          </w:pPr>
          <w:r w:rsidRPr="00523AEB">
            <w:rPr>
              <w:rStyle w:val="Platzhaltertext"/>
            </w:rPr>
            <w:t>tagBSVGIFRSVorsch1</w:t>
          </w:r>
        </w:p>
      </w:docPartBody>
    </w:docPart>
    <w:docPart>
      <w:docPartPr>
        <w:name w:val="5320EBEAC3B0447C98C3BBD9822BA4FF"/>
        <w:category>
          <w:name w:val="Allgemein"/>
          <w:gallery w:val="placeholder"/>
        </w:category>
        <w:types>
          <w:type w:val="bbPlcHdr"/>
        </w:types>
        <w:behaviors>
          <w:behavior w:val="content"/>
        </w:behaviors>
        <w:guid w:val="{D0751943-7582-4ABE-8B6C-F56EBD76EE5A}"/>
      </w:docPartPr>
      <w:docPartBody>
        <w:p w:rsidR="00000000" w:rsidRDefault="00D9220D" w:rsidP="00D9220D">
          <w:pPr>
            <w:pStyle w:val="5320EBEAC3B0447C98C3BBD9822BA4FF"/>
          </w:pPr>
          <w:r w:rsidRPr="00523AEB">
            <w:rPr>
              <w:color w:val="FF0000"/>
            </w:rPr>
            <w:t>tagBSVGRegGrunds3</w:t>
          </w:r>
        </w:p>
      </w:docPartBody>
    </w:docPart>
    <w:docPart>
      <w:docPartPr>
        <w:name w:val="5CDBFF672DF547BCB414E391FF2CD841"/>
        <w:category>
          <w:name w:val="Allgemein"/>
          <w:gallery w:val="placeholder"/>
        </w:category>
        <w:types>
          <w:type w:val="bbPlcHdr"/>
        </w:types>
        <w:behaviors>
          <w:behavior w:val="content"/>
        </w:behaviors>
        <w:guid w:val="{56676C06-C6D5-4639-8F42-8B1E3A8097E4}"/>
      </w:docPartPr>
      <w:docPartBody>
        <w:p w:rsidR="00000000" w:rsidRDefault="00D9220D" w:rsidP="00D9220D">
          <w:pPr>
            <w:pStyle w:val="5CDBFF672DF547BCB414E391FF2CD841"/>
          </w:pPr>
          <w:r w:rsidRPr="00523AEB">
            <w:rPr>
              <w:color w:val="FF0000"/>
            </w:rPr>
            <w:t>tagBSVGRechtsf2</w:t>
          </w:r>
        </w:p>
      </w:docPartBody>
    </w:docPart>
    <w:docPart>
      <w:docPartPr>
        <w:name w:val="0EF9EFA1F8A54DBFA4971F79E6F6D0E3"/>
        <w:category>
          <w:name w:val="Allgemein"/>
          <w:gallery w:val="placeholder"/>
        </w:category>
        <w:types>
          <w:type w:val="bbPlcHdr"/>
        </w:types>
        <w:behaviors>
          <w:behavior w:val="content"/>
        </w:behaviors>
        <w:guid w:val="{D1961AC7-7A97-4D2F-9DE9-958770AA6E9D}"/>
      </w:docPartPr>
      <w:docPartBody>
        <w:p w:rsidR="00000000" w:rsidRDefault="00D9220D" w:rsidP="00D9220D">
          <w:pPr>
            <w:pStyle w:val="0EF9EFA1F8A54DBFA4971F79E6F6D0E3"/>
          </w:pPr>
          <w:r w:rsidRPr="00523AEB">
            <w:rPr>
              <w:color w:val="FF0000"/>
            </w:rPr>
            <w:t>tagBSVGRechtsf3</w:t>
          </w:r>
        </w:p>
      </w:docPartBody>
    </w:docPart>
    <w:docPart>
      <w:docPartPr>
        <w:name w:val="F990D079AFF94B22B4A4E83BBC2B1354"/>
        <w:category>
          <w:name w:val="Allgemein"/>
          <w:gallery w:val="placeholder"/>
        </w:category>
        <w:types>
          <w:type w:val="bbPlcHdr"/>
        </w:types>
        <w:behaviors>
          <w:behavior w:val="content"/>
        </w:behaviors>
        <w:guid w:val="{FEF35EAC-3296-47AE-9F41-AD25F16B7BD0}"/>
      </w:docPartPr>
      <w:docPartBody>
        <w:p w:rsidR="00000000" w:rsidRDefault="00D9220D" w:rsidP="00D9220D">
          <w:pPr>
            <w:pStyle w:val="F990D079AFF94B22B4A4E83BBC2B1354"/>
          </w:pPr>
          <w:r w:rsidRPr="00523AEB">
            <w:rPr>
              <w:color w:val="FF0000"/>
            </w:rPr>
            <w:t>tagBSVGE3</w:t>
          </w:r>
        </w:p>
      </w:docPartBody>
    </w:docPart>
    <w:docPart>
      <w:docPartPr>
        <w:name w:val="13F8447D890246CD93C794891467D3EC"/>
        <w:category>
          <w:name w:val="Allgemein"/>
          <w:gallery w:val="placeholder"/>
        </w:category>
        <w:types>
          <w:type w:val="bbPlcHdr"/>
        </w:types>
        <w:behaviors>
          <w:behavior w:val="content"/>
        </w:behaviors>
        <w:guid w:val="{DBC395BC-59C2-4517-B198-7DF796E5A130}"/>
      </w:docPartPr>
      <w:docPartBody>
        <w:p w:rsidR="00000000" w:rsidRDefault="00D9220D" w:rsidP="00D9220D">
          <w:pPr>
            <w:pStyle w:val="13F8447D890246CD93C794891467D3EC"/>
          </w:pPr>
          <w:r w:rsidRPr="00523AEB">
            <w:rPr>
              <w:color w:val="FF0000"/>
            </w:rPr>
            <w:t>tagBSVGRechtsf4</w:t>
          </w:r>
        </w:p>
      </w:docPartBody>
    </w:docPart>
    <w:docPart>
      <w:docPartPr>
        <w:name w:val="13ADD77D976D4AB883A6B959F362ACEE"/>
        <w:category>
          <w:name w:val="Allgemein"/>
          <w:gallery w:val="placeholder"/>
        </w:category>
        <w:types>
          <w:type w:val="bbPlcHdr"/>
        </w:types>
        <w:behaviors>
          <w:behavior w:val="content"/>
        </w:behaviors>
        <w:guid w:val="{BE6EBB37-FC7E-4D36-940F-5B9B9963F39D}"/>
      </w:docPartPr>
      <w:docPartBody>
        <w:p w:rsidR="00000000" w:rsidRDefault="00D9220D" w:rsidP="00D9220D">
          <w:pPr>
            <w:pStyle w:val="13ADD77D976D4AB883A6B959F362ACEE"/>
          </w:pPr>
          <w:r w:rsidRPr="00523AEB">
            <w:rPr>
              <w:color w:val="FF0000"/>
            </w:rPr>
            <w:t>tagBSVGGeprZeitr2</w:t>
          </w:r>
        </w:p>
      </w:docPartBody>
    </w:docPart>
    <w:docPart>
      <w:docPartPr>
        <w:name w:val="9963F60BFE9947DCA5415B5DF5A3F1E1"/>
        <w:category>
          <w:name w:val="Allgemein"/>
          <w:gallery w:val="placeholder"/>
        </w:category>
        <w:types>
          <w:type w:val="bbPlcHdr"/>
        </w:types>
        <w:behaviors>
          <w:behavior w:val="content"/>
        </w:behaviors>
        <w:guid w:val="{530FBE3E-4781-479B-AACF-BED82824A693}"/>
      </w:docPartPr>
      <w:docPartBody>
        <w:p w:rsidR="00000000" w:rsidRDefault="00D9220D" w:rsidP="00D9220D">
          <w:pPr>
            <w:pStyle w:val="9963F60BFE9947DCA5415B5DF5A3F1E1"/>
          </w:pPr>
          <w:r w:rsidRPr="00523AEB">
            <w:rPr>
              <w:color w:val="FF0000"/>
            </w:rPr>
            <w:t>tagBSVGGeprZeitr1</w:t>
          </w:r>
        </w:p>
      </w:docPartBody>
    </w:docPart>
    <w:docPart>
      <w:docPartPr>
        <w:name w:val="F0FF3BC071FC438882C929F5DC41FEC1"/>
        <w:category>
          <w:name w:val="Allgemein"/>
          <w:gallery w:val="placeholder"/>
        </w:category>
        <w:types>
          <w:type w:val="bbPlcHdr"/>
        </w:types>
        <w:behaviors>
          <w:behavior w:val="content"/>
        </w:behaviors>
        <w:guid w:val="{1E5961D1-8366-493E-9CEB-BB7DE5DDC712}"/>
      </w:docPartPr>
      <w:docPartBody>
        <w:p w:rsidR="00000000" w:rsidRDefault="00D9220D" w:rsidP="00D9220D">
          <w:pPr>
            <w:pStyle w:val="F0FF3BC071FC438882C929F5DC41FEC1"/>
          </w:pPr>
          <w:r w:rsidRPr="00523AEB">
            <w:rPr>
              <w:color w:val="FF0000"/>
            </w:rPr>
            <w:t>tagBSVGGeschJahrBeginn</w:t>
          </w:r>
        </w:p>
      </w:docPartBody>
    </w:docPart>
    <w:docPart>
      <w:docPartPr>
        <w:name w:val="7CE15D34467E412483E48538730F3674"/>
        <w:category>
          <w:name w:val="Allgemein"/>
          <w:gallery w:val="placeholder"/>
        </w:category>
        <w:types>
          <w:type w:val="bbPlcHdr"/>
        </w:types>
        <w:behaviors>
          <w:behavior w:val="content"/>
        </w:behaviors>
        <w:guid w:val="{6FB8F1F2-AF5D-4CB1-B6E7-F82316BEF824}"/>
      </w:docPartPr>
      <w:docPartBody>
        <w:p w:rsidR="00000000" w:rsidRDefault="00D9220D" w:rsidP="00D9220D">
          <w:pPr>
            <w:pStyle w:val="7CE15D34467E412483E48538730F3674"/>
          </w:pPr>
          <w:r w:rsidRPr="00523AEB">
            <w:rPr>
              <w:color w:val="FF0000"/>
            </w:rPr>
            <w:t>tagBSVGE3</w:t>
          </w:r>
        </w:p>
      </w:docPartBody>
    </w:docPart>
    <w:docPart>
      <w:docPartPr>
        <w:name w:val="D4DD63C8E12E4E9292F680B5AD6D1117"/>
        <w:category>
          <w:name w:val="Allgemein"/>
          <w:gallery w:val="placeholder"/>
        </w:category>
        <w:types>
          <w:type w:val="bbPlcHdr"/>
        </w:types>
        <w:behaviors>
          <w:behavior w:val="content"/>
        </w:behaviors>
        <w:guid w:val="{2000F109-8EDD-425E-A533-8913FD413A82}"/>
      </w:docPartPr>
      <w:docPartBody>
        <w:p w:rsidR="00000000" w:rsidRDefault="00D9220D" w:rsidP="00D9220D">
          <w:pPr>
            <w:pStyle w:val="D4DD63C8E12E4E9292F680B5AD6D1117"/>
          </w:pPr>
          <w:r w:rsidRPr="00BE03DB">
            <w:rPr>
              <w:rStyle w:val="Platzhaltertext"/>
            </w:rPr>
            <w:t>Bausteine: BSVG01400KA002</w:t>
          </w:r>
        </w:p>
      </w:docPartBody>
    </w:docPart>
    <w:docPart>
      <w:docPartPr>
        <w:name w:val="7D412F64BE6F44C791C9678935C0C0CB"/>
        <w:category>
          <w:name w:val="Allgemein"/>
          <w:gallery w:val="placeholder"/>
        </w:category>
        <w:types>
          <w:type w:val="bbPlcHdr"/>
        </w:types>
        <w:behaviors>
          <w:behavior w:val="content"/>
        </w:behaviors>
        <w:guid w:val="{48C2B984-77E8-44C3-B379-1CB891A4006F}"/>
      </w:docPartPr>
      <w:docPartBody>
        <w:p w:rsidR="00000000" w:rsidRDefault="00D9220D" w:rsidP="00D9220D">
          <w:pPr>
            <w:pStyle w:val="7D412F64BE6F44C791C9678935C0C0CB"/>
          </w:pPr>
          <w:r w:rsidRPr="00523AEB">
            <w:rPr>
              <w:rStyle w:val="Platzhaltertext"/>
            </w:rPr>
            <w:t>tagBSVGLageBerEr1D</w:t>
          </w:r>
        </w:p>
      </w:docPartBody>
    </w:docPart>
    <w:docPart>
      <w:docPartPr>
        <w:name w:val="D8CBE8491BF7471BADAE726907627D20"/>
        <w:category>
          <w:name w:val="Allgemein"/>
          <w:gallery w:val="placeholder"/>
        </w:category>
        <w:types>
          <w:type w:val="bbPlcHdr"/>
        </w:types>
        <w:behaviors>
          <w:behavior w:val="content"/>
        </w:behaviors>
        <w:guid w:val="{B5E4F71A-661B-45FE-ADDD-E92974A7D680}"/>
      </w:docPartPr>
      <w:docPartBody>
        <w:p w:rsidR="00000000" w:rsidRDefault="00D9220D" w:rsidP="00D9220D">
          <w:pPr>
            <w:pStyle w:val="D8CBE8491BF7471BADAE726907627D20"/>
          </w:pPr>
          <w:r w:rsidRPr="00523AEB">
            <w:rPr>
              <w:rStyle w:val="Platzhaltertext"/>
            </w:rPr>
            <w:t>tagBSVGRechtsf2</w:t>
          </w:r>
        </w:p>
      </w:docPartBody>
    </w:docPart>
    <w:docPart>
      <w:docPartPr>
        <w:name w:val="525B916EF2C4457CB7D35CE803E5069A"/>
        <w:category>
          <w:name w:val="Allgemein"/>
          <w:gallery w:val="placeholder"/>
        </w:category>
        <w:types>
          <w:type w:val="bbPlcHdr"/>
        </w:types>
        <w:behaviors>
          <w:behavior w:val="content"/>
        </w:behaviors>
        <w:guid w:val="{BF5951D6-0667-48D3-B5C3-C769A6FBDB4C}"/>
      </w:docPartPr>
      <w:docPartBody>
        <w:p w:rsidR="00000000" w:rsidRDefault="00D9220D" w:rsidP="00D9220D">
          <w:pPr>
            <w:pStyle w:val="525B916EF2C4457CB7D35CE803E5069A"/>
          </w:pPr>
          <w:r w:rsidRPr="00523AEB">
            <w:rPr>
              <w:rStyle w:val="Platzhaltertext"/>
            </w:rPr>
            <w:t>tagBSVGRechtsf3</w:t>
          </w:r>
        </w:p>
      </w:docPartBody>
    </w:docPart>
    <w:docPart>
      <w:docPartPr>
        <w:name w:val="F668247AB36049F2BC877646CADF5BA5"/>
        <w:category>
          <w:name w:val="Allgemein"/>
          <w:gallery w:val="placeholder"/>
        </w:category>
        <w:types>
          <w:type w:val="bbPlcHdr"/>
        </w:types>
        <w:behaviors>
          <w:behavior w:val="content"/>
        </w:behaviors>
        <w:guid w:val="{48A603F8-73FF-479C-B279-9231D161ECB3}"/>
      </w:docPartPr>
      <w:docPartBody>
        <w:p w:rsidR="00000000" w:rsidRDefault="00D9220D" w:rsidP="00D9220D">
          <w:pPr>
            <w:pStyle w:val="F668247AB36049F2BC877646CADF5BA5"/>
          </w:pPr>
          <w:r w:rsidRPr="00523AEB">
            <w:rPr>
              <w:rStyle w:val="Platzhaltertext"/>
            </w:rPr>
            <w:t>tagBSVGLageBerEr1D</w:t>
          </w:r>
        </w:p>
      </w:docPartBody>
    </w:docPart>
    <w:docPart>
      <w:docPartPr>
        <w:name w:val="D4CED9307BC74A7FBA80614B8C642676"/>
        <w:category>
          <w:name w:val="Allgemein"/>
          <w:gallery w:val="placeholder"/>
        </w:category>
        <w:types>
          <w:type w:val="bbPlcHdr"/>
        </w:types>
        <w:behaviors>
          <w:behavior w:val="content"/>
        </w:behaviors>
        <w:guid w:val="{E631004F-4BEF-47DA-86CD-0FAAF247FB2A}"/>
      </w:docPartPr>
      <w:docPartBody>
        <w:p w:rsidR="00000000" w:rsidRDefault="00D9220D" w:rsidP="00D9220D">
          <w:pPr>
            <w:pStyle w:val="D4CED9307BC74A7FBA80614B8C642676"/>
          </w:pPr>
          <w:r w:rsidRPr="00523AEB">
            <w:rPr>
              <w:rStyle w:val="Platzhaltertext"/>
            </w:rPr>
            <w:t>tagBSVGRegGrunds1</w:t>
          </w:r>
        </w:p>
      </w:docPartBody>
    </w:docPart>
    <w:docPart>
      <w:docPartPr>
        <w:name w:val="AC7D5E30C6994DD0A3B57C601084A1FA"/>
        <w:category>
          <w:name w:val="Allgemein"/>
          <w:gallery w:val="placeholder"/>
        </w:category>
        <w:types>
          <w:type w:val="bbPlcHdr"/>
        </w:types>
        <w:behaviors>
          <w:behavior w:val="content"/>
        </w:behaviors>
        <w:guid w:val="{80C5F111-B8D2-4908-A0D2-3F8B7D818D13}"/>
      </w:docPartPr>
      <w:docPartBody>
        <w:p w:rsidR="00000000" w:rsidRDefault="00D9220D" w:rsidP="00D9220D">
          <w:pPr>
            <w:pStyle w:val="AC7D5E30C6994DD0A3B57C601084A1FA"/>
          </w:pPr>
          <w:r w:rsidRPr="00BE03DB">
            <w:rPr>
              <w:rStyle w:val="Platzhaltertext"/>
            </w:rPr>
            <w:t>Bausteine: BSVG01500KA002</w:t>
          </w:r>
        </w:p>
      </w:docPartBody>
    </w:docPart>
    <w:docPart>
      <w:docPartPr>
        <w:name w:val="22B8E90B66224D5CAB745D7C4CA8EA02"/>
        <w:category>
          <w:name w:val="Allgemein"/>
          <w:gallery w:val="placeholder"/>
        </w:category>
        <w:types>
          <w:type w:val="bbPlcHdr"/>
        </w:types>
        <w:behaviors>
          <w:behavior w:val="content"/>
        </w:behaviors>
        <w:guid w:val="{2D4B15A1-87BA-408F-BA2F-D4AB492E4B56}"/>
      </w:docPartPr>
      <w:docPartBody>
        <w:p w:rsidR="00000000" w:rsidRDefault="00D9220D" w:rsidP="00D9220D">
          <w:pPr>
            <w:pStyle w:val="22B8E90B66224D5CAB745D7C4CA8EA02"/>
          </w:pPr>
          <w:r w:rsidRPr="00523AEB">
            <w:rPr>
              <w:rStyle w:val="Platzhaltertext"/>
            </w:rPr>
            <w:t>tagBSVGRegGrunds2</w:t>
          </w:r>
        </w:p>
      </w:docPartBody>
    </w:docPart>
    <w:docPart>
      <w:docPartPr>
        <w:name w:val="BD7A0B0414B5499B9581893F8C911A6C"/>
        <w:category>
          <w:name w:val="Allgemein"/>
          <w:gallery w:val="placeholder"/>
        </w:category>
        <w:types>
          <w:type w:val="bbPlcHdr"/>
        </w:types>
        <w:behaviors>
          <w:behavior w:val="content"/>
        </w:behaviors>
        <w:guid w:val="{83BC71EC-16FF-412D-BE02-F81E139F737F}"/>
      </w:docPartPr>
      <w:docPartBody>
        <w:p w:rsidR="00000000" w:rsidRDefault="00D9220D" w:rsidP="00D9220D">
          <w:pPr>
            <w:pStyle w:val="BD7A0B0414B5499B9581893F8C911A6C"/>
          </w:pPr>
          <w:r w:rsidRPr="00523AEB">
            <w:rPr>
              <w:rStyle w:val="Platzhaltertext"/>
            </w:rPr>
            <w:t>tagBSVGLageBerEr1H</w:t>
          </w:r>
        </w:p>
      </w:docPartBody>
    </w:docPart>
    <w:docPart>
      <w:docPartPr>
        <w:name w:val="2D92EA239E9F4413AF1623F7D383E0CD"/>
        <w:category>
          <w:name w:val="Allgemein"/>
          <w:gallery w:val="placeholder"/>
        </w:category>
        <w:types>
          <w:type w:val="bbPlcHdr"/>
        </w:types>
        <w:behaviors>
          <w:behavior w:val="content"/>
        </w:behaviors>
        <w:guid w:val="{2FBB6B35-D282-454B-896A-97DD1B7BC2A8}"/>
      </w:docPartPr>
      <w:docPartBody>
        <w:p w:rsidR="00000000" w:rsidRDefault="00D9220D" w:rsidP="00D9220D">
          <w:pPr>
            <w:pStyle w:val="2D92EA239E9F4413AF1623F7D383E0CD"/>
          </w:pPr>
          <w:r w:rsidRPr="00523AEB">
            <w:rPr>
              <w:rStyle w:val="Platzhaltertext"/>
            </w:rPr>
            <w:t>tagBSVGLageBerEr1C</w:t>
          </w:r>
        </w:p>
      </w:docPartBody>
    </w:docPart>
    <w:docPart>
      <w:docPartPr>
        <w:name w:val="8D79CAD161D644A6BEE6DDA750C80512"/>
        <w:category>
          <w:name w:val="Allgemein"/>
          <w:gallery w:val="placeholder"/>
        </w:category>
        <w:types>
          <w:type w:val="bbPlcHdr"/>
        </w:types>
        <w:behaviors>
          <w:behavior w:val="content"/>
        </w:behaviors>
        <w:guid w:val="{A224FCC3-28E5-49F1-91C0-F091AEC6F561}"/>
      </w:docPartPr>
      <w:docPartBody>
        <w:p w:rsidR="00000000" w:rsidRDefault="00D9220D" w:rsidP="00D9220D">
          <w:pPr>
            <w:pStyle w:val="8D79CAD161D644A6BEE6DDA750C80512"/>
          </w:pPr>
          <w:r w:rsidRPr="00523AEB">
            <w:rPr>
              <w:rStyle w:val="Platzhaltertext"/>
            </w:rPr>
            <w:t>tagBSVGLageBerEr1P</w:t>
          </w:r>
        </w:p>
      </w:docPartBody>
    </w:docPart>
    <w:docPart>
      <w:docPartPr>
        <w:name w:val="6438DDFF39084B519CF11123FFE76305"/>
        <w:category>
          <w:name w:val="Allgemein"/>
          <w:gallery w:val="placeholder"/>
        </w:category>
        <w:types>
          <w:type w:val="bbPlcHdr"/>
        </w:types>
        <w:behaviors>
          <w:behavior w:val="content"/>
        </w:behaviors>
        <w:guid w:val="{55CD19A4-7A30-4082-85F2-2DC5E1BF3B65}"/>
      </w:docPartPr>
      <w:docPartBody>
        <w:p w:rsidR="00000000" w:rsidRDefault="00D9220D" w:rsidP="00D9220D">
          <w:pPr>
            <w:pStyle w:val="6438DDFF39084B519CF11123FFE76305"/>
          </w:pPr>
          <w:r w:rsidRPr="00BE03DB">
            <w:rPr>
              <w:rStyle w:val="Platzhaltertext"/>
            </w:rPr>
            <w:t>Bausteine: BSVG02000KA002</w:t>
          </w:r>
        </w:p>
      </w:docPartBody>
    </w:docPart>
    <w:docPart>
      <w:docPartPr>
        <w:name w:val="AD257402BFF2444C8A45650B387EEC56"/>
        <w:category>
          <w:name w:val="Allgemein"/>
          <w:gallery w:val="placeholder"/>
        </w:category>
        <w:types>
          <w:type w:val="bbPlcHdr"/>
        </w:types>
        <w:behaviors>
          <w:behavior w:val="content"/>
        </w:behaviors>
        <w:guid w:val="{975D5D9A-6D19-4A34-B4F7-977B86F87D81}"/>
      </w:docPartPr>
      <w:docPartBody>
        <w:p w:rsidR="00000000" w:rsidRDefault="00D9220D" w:rsidP="00D9220D">
          <w:pPr>
            <w:pStyle w:val="AD257402BFF2444C8A45650B387EEC56"/>
          </w:pPr>
          <w:r w:rsidRPr="00523AEB">
            <w:rPr>
              <w:rStyle w:val="Platzhaltertext"/>
            </w:rPr>
            <w:t>tagBSVGRegGrunds2</w:t>
          </w:r>
        </w:p>
      </w:docPartBody>
    </w:docPart>
    <w:docPart>
      <w:docPartPr>
        <w:name w:val="3FE88992C09C4BB7A783882EE10B984A"/>
        <w:category>
          <w:name w:val="Allgemein"/>
          <w:gallery w:val="placeholder"/>
        </w:category>
        <w:types>
          <w:type w:val="bbPlcHdr"/>
        </w:types>
        <w:behaviors>
          <w:behavior w:val="content"/>
        </w:behaviors>
        <w:guid w:val="{665CA209-9B97-47B6-95F4-7570100F860C}"/>
      </w:docPartPr>
      <w:docPartBody>
        <w:p w:rsidR="00000000" w:rsidRDefault="00D9220D" w:rsidP="00D9220D">
          <w:pPr>
            <w:pStyle w:val="3FE88992C09C4BB7A783882EE10B984A"/>
          </w:pPr>
          <w:r w:rsidRPr="00523AEB">
            <w:rPr>
              <w:rStyle w:val="Platzhaltertext"/>
            </w:rPr>
            <w:t>tagBSVGLageBerEr1H</w:t>
          </w:r>
        </w:p>
      </w:docPartBody>
    </w:docPart>
    <w:docPart>
      <w:docPartPr>
        <w:name w:val="5034F95202EC496BA2730F7FA619B7FB"/>
        <w:category>
          <w:name w:val="Allgemein"/>
          <w:gallery w:val="placeholder"/>
        </w:category>
        <w:types>
          <w:type w:val="bbPlcHdr"/>
        </w:types>
        <w:behaviors>
          <w:behavior w:val="content"/>
        </w:behaviors>
        <w:guid w:val="{36BC8923-1F4E-434B-995F-0D3C70B872BC}"/>
      </w:docPartPr>
      <w:docPartBody>
        <w:p w:rsidR="00000000" w:rsidRDefault="00D9220D" w:rsidP="00D9220D">
          <w:pPr>
            <w:pStyle w:val="5034F95202EC496BA2730F7FA619B7FB"/>
          </w:pPr>
          <w:r w:rsidRPr="00523AEB">
            <w:rPr>
              <w:rStyle w:val="Platzhaltertext"/>
            </w:rPr>
            <w:t>tagBSVGLageBerEr1C</w:t>
          </w:r>
        </w:p>
      </w:docPartBody>
    </w:docPart>
    <w:docPart>
      <w:docPartPr>
        <w:name w:val="1DFDA75AE1DA4B57BBB64BA84B40DB7C"/>
        <w:category>
          <w:name w:val="Allgemein"/>
          <w:gallery w:val="placeholder"/>
        </w:category>
        <w:types>
          <w:type w:val="bbPlcHdr"/>
        </w:types>
        <w:behaviors>
          <w:behavior w:val="content"/>
        </w:behaviors>
        <w:guid w:val="{C68FE3DC-1938-4F7B-9D38-431BB995DB04}"/>
      </w:docPartPr>
      <w:docPartBody>
        <w:p w:rsidR="00000000" w:rsidRDefault="00D9220D" w:rsidP="00D9220D">
          <w:pPr>
            <w:pStyle w:val="1DFDA75AE1DA4B57BBB64BA84B40DB7C"/>
          </w:pPr>
          <w:r w:rsidRPr="00523AEB">
            <w:rPr>
              <w:rStyle w:val="Platzhaltertext"/>
            </w:rPr>
            <w:t>tagBSVGLageBerEr1P</w:t>
          </w:r>
        </w:p>
      </w:docPartBody>
    </w:docPart>
    <w:docPart>
      <w:docPartPr>
        <w:name w:val="647D420102A24FEEB679F7D211701447"/>
        <w:category>
          <w:name w:val="Allgemein"/>
          <w:gallery w:val="placeholder"/>
        </w:category>
        <w:types>
          <w:type w:val="bbPlcHdr"/>
        </w:types>
        <w:behaviors>
          <w:behavior w:val="content"/>
        </w:behaviors>
        <w:guid w:val="{464C149E-6198-43F3-96BB-75E453490187}"/>
      </w:docPartPr>
      <w:docPartBody>
        <w:p w:rsidR="00000000" w:rsidRDefault="00D9220D" w:rsidP="00D9220D">
          <w:pPr>
            <w:pStyle w:val="647D420102A24FEEB679F7D211701447"/>
          </w:pPr>
          <w:r w:rsidRPr="00523AEB">
            <w:rPr>
              <w:rStyle w:val="Platzhaltertext"/>
            </w:rPr>
            <w:t>tagBSVGPruefStnd1</w:t>
          </w:r>
        </w:p>
      </w:docPartBody>
    </w:docPart>
    <w:docPart>
      <w:docPartPr>
        <w:name w:val="AEFF08C8D9D84760A23A743CAEAAAB67"/>
        <w:category>
          <w:name w:val="Allgemein"/>
          <w:gallery w:val="placeholder"/>
        </w:category>
        <w:types>
          <w:type w:val="bbPlcHdr"/>
        </w:types>
        <w:behaviors>
          <w:behavior w:val="content"/>
        </w:behaviors>
        <w:guid w:val="{B7FC8B0A-E7F6-4D88-8804-87DB17920A5B}"/>
      </w:docPartPr>
      <w:docPartBody>
        <w:p w:rsidR="00000000" w:rsidRDefault="00D9220D" w:rsidP="00D9220D">
          <w:pPr>
            <w:pStyle w:val="AEFF08C8D9D84760A23A743CAEAAAB67"/>
          </w:pPr>
          <w:r w:rsidRPr="00523AEB">
            <w:rPr>
              <w:rStyle w:val="Platzhaltertext"/>
            </w:rPr>
            <w:t>tagBSVGRegGrunds2</w:t>
          </w:r>
        </w:p>
      </w:docPartBody>
    </w:docPart>
    <w:docPart>
      <w:docPartPr>
        <w:name w:val="F06A58DFEAC24280ABBF9162E5D96699"/>
        <w:category>
          <w:name w:val="Allgemein"/>
          <w:gallery w:val="placeholder"/>
        </w:category>
        <w:types>
          <w:type w:val="bbPlcHdr"/>
        </w:types>
        <w:behaviors>
          <w:behavior w:val="content"/>
        </w:behaviors>
        <w:guid w:val="{9806169F-2047-47E2-9543-777427756A8E}"/>
      </w:docPartPr>
      <w:docPartBody>
        <w:p w:rsidR="00000000" w:rsidRDefault="00D9220D" w:rsidP="00D9220D">
          <w:pPr>
            <w:pStyle w:val="F06A58DFEAC24280ABBF9162E5D96699"/>
          </w:pPr>
          <w:r w:rsidRPr="00523AEB">
            <w:rPr>
              <w:rStyle w:val="Platzhaltertext"/>
            </w:rPr>
            <w:t>tagBSVGLageBerEr1H</w:t>
          </w:r>
        </w:p>
      </w:docPartBody>
    </w:docPart>
    <w:docPart>
      <w:docPartPr>
        <w:name w:val="302DCC1B233C4F8C95338EA56AE10A0E"/>
        <w:category>
          <w:name w:val="Allgemein"/>
          <w:gallery w:val="placeholder"/>
        </w:category>
        <w:types>
          <w:type w:val="bbPlcHdr"/>
        </w:types>
        <w:behaviors>
          <w:behavior w:val="content"/>
        </w:behaviors>
        <w:guid w:val="{C36927E0-71B0-4BC5-815A-743893B94084}"/>
      </w:docPartPr>
      <w:docPartBody>
        <w:p w:rsidR="00000000" w:rsidRDefault="00D9220D" w:rsidP="00D9220D">
          <w:pPr>
            <w:pStyle w:val="302DCC1B233C4F8C95338EA56AE10A0E"/>
          </w:pPr>
          <w:r w:rsidRPr="00523AEB">
            <w:rPr>
              <w:rStyle w:val="Platzhaltertext"/>
            </w:rPr>
            <w:t>tagBSVGLageBerEr1C</w:t>
          </w:r>
        </w:p>
      </w:docPartBody>
    </w:docPart>
    <w:docPart>
      <w:docPartPr>
        <w:name w:val="809D60E2902C49E195F8ECBCD162E2E1"/>
        <w:category>
          <w:name w:val="Allgemein"/>
          <w:gallery w:val="placeholder"/>
        </w:category>
        <w:types>
          <w:type w:val="bbPlcHdr"/>
        </w:types>
        <w:behaviors>
          <w:behavior w:val="content"/>
        </w:behaviors>
        <w:guid w:val="{9E00C022-AFE7-4F32-805D-FD9ACB50752E}"/>
      </w:docPartPr>
      <w:docPartBody>
        <w:p w:rsidR="00000000" w:rsidRDefault="00D9220D" w:rsidP="00D9220D">
          <w:pPr>
            <w:pStyle w:val="809D60E2902C49E195F8ECBCD162E2E1"/>
          </w:pPr>
          <w:r w:rsidRPr="00523AEB">
            <w:rPr>
              <w:rStyle w:val="Platzhaltertext"/>
            </w:rPr>
            <w:t>tagBSVGLageBerEr1P</w:t>
          </w:r>
        </w:p>
      </w:docPartBody>
    </w:docPart>
    <w:docPart>
      <w:docPartPr>
        <w:name w:val="5DDFC686A85D4FC1B9F5E7BE96A5EF81"/>
        <w:category>
          <w:name w:val="Allgemein"/>
          <w:gallery w:val="placeholder"/>
        </w:category>
        <w:types>
          <w:type w:val="bbPlcHdr"/>
        </w:types>
        <w:behaviors>
          <w:behavior w:val="content"/>
        </w:behaviors>
        <w:guid w:val="{C479F8F7-B154-42C7-9FC6-4E4C6C3E8671}"/>
      </w:docPartPr>
      <w:docPartBody>
        <w:p w:rsidR="00000000" w:rsidRDefault="00D9220D" w:rsidP="00D9220D">
          <w:pPr>
            <w:pStyle w:val="5DDFC686A85D4FC1B9F5E7BE96A5EF81"/>
          </w:pPr>
          <w:r w:rsidRPr="00523AEB">
            <w:rPr>
              <w:rStyle w:val="Platzhaltertext"/>
            </w:rPr>
            <w:t>tagBSVGRechtsf5</w:t>
          </w:r>
        </w:p>
      </w:docPartBody>
    </w:docPart>
    <w:docPart>
      <w:docPartPr>
        <w:name w:val="181361072AEE4A45835530AF49214035"/>
        <w:category>
          <w:name w:val="Allgemein"/>
          <w:gallery w:val="placeholder"/>
        </w:category>
        <w:types>
          <w:type w:val="bbPlcHdr"/>
        </w:types>
        <w:behaviors>
          <w:behavior w:val="content"/>
        </w:behaviors>
        <w:guid w:val="{0D06DF7C-7158-4F99-8E20-A4099164D4AE}"/>
      </w:docPartPr>
      <w:docPartBody>
        <w:p w:rsidR="00000000" w:rsidRDefault="00D9220D" w:rsidP="00D9220D">
          <w:pPr>
            <w:pStyle w:val="181361072AEE4A45835530AF49214035"/>
          </w:pPr>
          <w:r w:rsidRPr="00523AEB">
            <w:rPr>
              <w:rStyle w:val="Platzhaltertext"/>
            </w:rPr>
            <w:t>tagBSVGRechtsf6</w:t>
          </w:r>
        </w:p>
      </w:docPartBody>
    </w:docPart>
    <w:docPart>
      <w:docPartPr>
        <w:name w:val="C98DEDDF78074BAB93C9D8D916860B5B"/>
        <w:category>
          <w:name w:val="Allgemein"/>
          <w:gallery w:val="placeholder"/>
        </w:category>
        <w:types>
          <w:type w:val="bbPlcHdr"/>
        </w:types>
        <w:behaviors>
          <w:behavior w:val="content"/>
        </w:behaviors>
        <w:guid w:val="{DD59845F-0714-4473-AB75-8BA8F1ABDB49}"/>
      </w:docPartPr>
      <w:docPartBody>
        <w:p w:rsidR="00000000" w:rsidRDefault="00D9220D" w:rsidP="00D9220D">
          <w:pPr>
            <w:pStyle w:val="C98DEDDF78074BAB93C9D8D916860B5B"/>
          </w:pPr>
          <w:r w:rsidRPr="00523AEB">
            <w:rPr>
              <w:rStyle w:val="Platzhaltertext"/>
            </w:rPr>
            <w:t>tagBSVGRegGrunds1</w:t>
          </w:r>
        </w:p>
      </w:docPartBody>
    </w:docPart>
    <w:docPart>
      <w:docPartPr>
        <w:name w:val="FC2BC4D310524450919B19697989B01B"/>
        <w:category>
          <w:name w:val="Allgemein"/>
          <w:gallery w:val="placeholder"/>
        </w:category>
        <w:types>
          <w:type w:val="bbPlcHdr"/>
        </w:types>
        <w:behaviors>
          <w:behavior w:val="content"/>
        </w:behaviors>
        <w:guid w:val="{9BE80CA2-EF71-4D27-B402-47FBD20C9E46}"/>
      </w:docPartPr>
      <w:docPartBody>
        <w:p w:rsidR="00000000" w:rsidRDefault="00D9220D" w:rsidP="00D9220D">
          <w:pPr>
            <w:pStyle w:val="FC2BC4D310524450919B19697989B01B"/>
          </w:pPr>
          <w:r w:rsidRPr="00523AEB">
            <w:rPr>
              <w:rStyle w:val="Platzhaltertext"/>
            </w:rPr>
            <w:t>tagBSVGLageBerEr1C</w:t>
          </w:r>
        </w:p>
      </w:docPartBody>
    </w:docPart>
    <w:docPart>
      <w:docPartPr>
        <w:name w:val="A8C96DDC3899417E86069DEC5E4F977D"/>
        <w:category>
          <w:name w:val="Allgemein"/>
          <w:gallery w:val="placeholder"/>
        </w:category>
        <w:types>
          <w:type w:val="bbPlcHdr"/>
        </w:types>
        <w:behaviors>
          <w:behavior w:val="content"/>
        </w:behaviors>
        <w:guid w:val="{634AD4D9-FBB3-4F90-8E0A-6BCEAFB9AD2E}"/>
      </w:docPartPr>
      <w:docPartBody>
        <w:p w:rsidR="00000000" w:rsidRDefault="00D9220D" w:rsidP="00D9220D">
          <w:pPr>
            <w:pStyle w:val="A8C96DDC3899417E86069DEC5E4F977D"/>
          </w:pPr>
          <w:r w:rsidRPr="00BE03DB">
            <w:rPr>
              <w:rStyle w:val="Platzhaltertext"/>
            </w:rPr>
            <w:t>Bausteine: BSVG03000KA002</w:t>
          </w:r>
        </w:p>
      </w:docPartBody>
    </w:docPart>
    <w:docPart>
      <w:docPartPr>
        <w:name w:val="645D03E16994420C91F0C05EDBB005FD"/>
        <w:category>
          <w:name w:val="Allgemein"/>
          <w:gallery w:val="placeholder"/>
        </w:category>
        <w:types>
          <w:type w:val="bbPlcHdr"/>
        </w:types>
        <w:behaviors>
          <w:behavior w:val="content"/>
        </w:behaviors>
        <w:guid w:val="{A4CEBCD0-88A7-4F49-8374-73D77B489830}"/>
      </w:docPartPr>
      <w:docPartBody>
        <w:p w:rsidR="00000000" w:rsidRDefault="00D9220D" w:rsidP="00D9220D">
          <w:pPr>
            <w:pStyle w:val="645D03E16994420C91F0C05EDBB005FD"/>
          </w:pPr>
          <w:r w:rsidRPr="00523AEB">
            <w:rPr>
              <w:rStyle w:val="Platzhaltertext"/>
            </w:rPr>
            <w:t>tagBSVGRegGrunds2</w:t>
          </w:r>
        </w:p>
      </w:docPartBody>
    </w:docPart>
    <w:docPart>
      <w:docPartPr>
        <w:name w:val="56AA0ACD893C47F9A40FC228680E642B"/>
        <w:category>
          <w:name w:val="Allgemein"/>
          <w:gallery w:val="placeholder"/>
        </w:category>
        <w:types>
          <w:type w:val="bbPlcHdr"/>
        </w:types>
        <w:behaviors>
          <w:behavior w:val="content"/>
        </w:behaviors>
        <w:guid w:val="{F0AF33E5-0325-452F-8003-640D8955AC33}"/>
      </w:docPartPr>
      <w:docPartBody>
        <w:p w:rsidR="00000000" w:rsidRDefault="00D9220D" w:rsidP="00D9220D">
          <w:pPr>
            <w:pStyle w:val="56AA0ACD893C47F9A40FC228680E642B"/>
          </w:pPr>
          <w:r w:rsidRPr="00523AEB">
            <w:rPr>
              <w:rStyle w:val="Platzhaltertext"/>
            </w:rPr>
            <w:t>tagBSVGRegGrunds2</w:t>
          </w:r>
        </w:p>
      </w:docPartBody>
    </w:docPart>
    <w:docPart>
      <w:docPartPr>
        <w:name w:val="6F8AE499A2A24CABBE786305B161A6E6"/>
        <w:category>
          <w:name w:val="Allgemein"/>
          <w:gallery w:val="placeholder"/>
        </w:category>
        <w:types>
          <w:type w:val="bbPlcHdr"/>
        </w:types>
        <w:behaviors>
          <w:behavior w:val="content"/>
        </w:behaviors>
        <w:guid w:val="{F209E4F9-5841-4665-B63E-42021F90A762}"/>
      </w:docPartPr>
      <w:docPartBody>
        <w:p w:rsidR="00000000" w:rsidRDefault="00D9220D" w:rsidP="00D9220D">
          <w:pPr>
            <w:pStyle w:val="6F8AE499A2A24CABBE786305B161A6E6"/>
          </w:pPr>
          <w:r w:rsidRPr="00523AEB">
            <w:rPr>
              <w:rStyle w:val="Platzhaltertext"/>
            </w:rPr>
            <w:t>tagBSVGGeprZeitr2</w:t>
          </w:r>
        </w:p>
      </w:docPartBody>
    </w:docPart>
    <w:docPart>
      <w:docPartPr>
        <w:name w:val="5E700EECD86546FBAA8105A316E837C5"/>
        <w:category>
          <w:name w:val="Allgemein"/>
          <w:gallery w:val="placeholder"/>
        </w:category>
        <w:types>
          <w:type w:val="bbPlcHdr"/>
        </w:types>
        <w:behaviors>
          <w:behavior w:val="content"/>
        </w:behaviors>
        <w:guid w:val="{B94BC875-A2DB-4683-8248-2067492C334C}"/>
      </w:docPartPr>
      <w:docPartBody>
        <w:p w:rsidR="00000000" w:rsidRDefault="00D9220D" w:rsidP="00D9220D">
          <w:pPr>
            <w:pStyle w:val="5E700EECD86546FBAA8105A316E837C5"/>
          </w:pPr>
          <w:r w:rsidRPr="00523AEB">
            <w:rPr>
              <w:rStyle w:val="Platzhaltertext"/>
            </w:rPr>
            <w:t>tagBSVGGeprZeitr1</w:t>
          </w:r>
        </w:p>
      </w:docPartBody>
    </w:docPart>
    <w:docPart>
      <w:docPartPr>
        <w:name w:val="58CA882D316749338EE5361124E3228A"/>
        <w:category>
          <w:name w:val="Allgemein"/>
          <w:gallery w:val="placeholder"/>
        </w:category>
        <w:types>
          <w:type w:val="bbPlcHdr"/>
        </w:types>
        <w:behaviors>
          <w:behavior w:val="content"/>
        </w:behaviors>
        <w:guid w:val="{8742F16D-C186-4077-BF3B-4F38BD8F1E3B}"/>
      </w:docPartPr>
      <w:docPartBody>
        <w:p w:rsidR="00000000" w:rsidRDefault="00D9220D" w:rsidP="00D9220D">
          <w:pPr>
            <w:pStyle w:val="58CA882D316749338EE5361124E3228A"/>
          </w:pPr>
          <w:r w:rsidRPr="00523AEB">
            <w:rPr>
              <w:rStyle w:val="Platzhaltertext"/>
            </w:rPr>
            <w:t>tagBSVGGeschJahrBeginn</w:t>
          </w:r>
        </w:p>
      </w:docPartBody>
    </w:docPart>
    <w:docPart>
      <w:docPartPr>
        <w:name w:val="5634DB3ECF934452818CAE9E2FEE21EC"/>
        <w:category>
          <w:name w:val="Allgemein"/>
          <w:gallery w:val="placeholder"/>
        </w:category>
        <w:types>
          <w:type w:val="bbPlcHdr"/>
        </w:types>
        <w:behaviors>
          <w:behavior w:val="content"/>
        </w:behaviors>
        <w:guid w:val="{63141A26-FA57-4705-998B-BC96E15C77EA}"/>
      </w:docPartPr>
      <w:docPartBody>
        <w:p w:rsidR="00000000" w:rsidRDefault="00D9220D" w:rsidP="00D9220D">
          <w:pPr>
            <w:pStyle w:val="5634DB3ECF934452818CAE9E2FEE21EC"/>
          </w:pPr>
          <w:r w:rsidRPr="00523AEB">
            <w:rPr>
              <w:rStyle w:val="Platzhaltertext"/>
            </w:rPr>
            <w:t>tagBSVGE3</w:t>
          </w:r>
        </w:p>
      </w:docPartBody>
    </w:docPart>
    <w:docPart>
      <w:docPartPr>
        <w:name w:val="BC4BDF7BE209494F9DB7370DE6433A60"/>
        <w:category>
          <w:name w:val="Allgemein"/>
          <w:gallery w:val="placeholder"/>
        </w:category>
        <w:types>
          <w:type w:val="bbPlcHdr"/>
        </w:types>
        <w:behaviors>
          <w:behavior w:val="content"/>
        </w:behaviors>
        <w:guid w:val="{AFB3C717-9113-4544-8222-E1D441D0C44A}"/>
      </w:docPartPr>
      <w:docPartBody>
        <w:p w:rsidR="00000000" w:rsidRDefault="00D9220D" w:rsidP="00D9220D">
          <w:pPr>
            <w:pStyle w:val="BC4BDF7BE209494F9DB7370DE6433A60"/>
          </w:pPr>
          <w:r w:rsidRPr="00523AEB">
            <w:rPr>
              <w:rStyle w:val="Platzhaltertext"/>
            </w:rPr>
            <w:t>tagBSVGRegGrunds2</w:t>
          </w:r>
        </w:p>
      </w:docPartBody>
    </w:docPart>
    <w:docPart>
      <w:docPartPr>
        <w:name w:val="5216D4870282402F8E123AEE8EB6757E"/>
        <w:category>
          <w:name w:val="Allgemein"/>
          <w:gallery w:val="placeholder"/>
        </w:category>
        <w:types>
          <w:type w:val="bbPlcHdr"/>
        </w:types>
        <w:behaviors>
          <w:behavior w:val="content"/>
        </w:behaviors>
        <w:guid w:val="{8379D34B-C237-4E9C-A901-BB6F54D22949}"/>
      </w:docPartPr>
      <w:docPartBody>
        <w:p w:rsidR="00000000" w:rsidRDefault="00D9220D" w:rsidP="00D9220D">
          <w:pPr>
            <w:pStyle w:val="5216D4870282402F8E123AEE8EB6757E"/>
          </w:pPr>
          <w:r w:rsidRPr="00BE03DB">
            <w:rPr>
              <w:rStyle w:val="Platzhaltertext"/>
            </w:rPr>
            <w:t>Bausteine: BSVG04041KA002</w:t>
          </w:r>
        </w:p>
      </w:docPartBody>
    </w:docPart>
    <w:docPart>
      <w:docPartPr>
        <w:name w:val="373816993CD94A499C9515C96B602B06"/>
        <w:category>
          <w:name w:val="Allgemein"/>
          <w:gallery w:val="placeholder"/>
        </w:category>
        <w:types>
          <w:type w:val="bbPlcHdr"/>
        </w:types>
        <w:behaviors>
          <w:behavior w:val="content"/>
        </w:behaviors>
        <w:guid w:val="{3A538FB0-10B2-4743-970A-2FE8715E8EC9}"/>
      </w:docPartPr>
      <w:docPartBody>
        <w:p w:rsidR="00000000" w:rsidRDefault="00D9220D" w:rsidP="00D9220D">
          <w:pPr>
            <w:pStyle w:val="373816993CD94A499C9515C96B602B06"/>
          </w:pPr>
          <w:r w:rsidRPr="00523AEB">
            <w:rPr>
              <w:color w:val="FF0000"/>
            </w:rPr>
            <w:t>tagBSVGVertBez1</w:t>
          </w:r>
        </w:p>
      </w:docPartBody>
    </w:docPart>
    <w:docPart>
      <w:docPartPr>
        <w:name w:val="C92B3642FDB94C649295224CED48F182"/>
        <w:category>
          <w:name w:val="Allgemein"/>
          <w:gallery w:val="placeholder"/>
        </w:category>
        <w:types>
          <w:type w:val="bbPlcHdr"/>
        </w:types>
        <w:behaviors>
          <w:behavior w:val="content"/>
        </w:behaviors>
        <w:guid w:val="{7E59ECED-22ED-4D73-BB4E-8B75C4A08984}"/>
      </w:docPartPr>
      <w:docPartBody>
        <w:p w:rsidR="00000000" w:rsidRDefault="00D9220D" w:rsidP="00D9220D">
          <w:pPr>
            <w:pStyle w:val="C92B3642FDB94C649295224CED48F182"/>
          </w:pPr>
          <w:r w:rsidRPr="00523AEB">
            <w:rPr>
              <w:color w:val="FF0000"/>
            </w:rPr>
            <w:t>tagBSVGVertBez2</w:t>
          </w:r>
        </w:p>
      </w:docPartBody>
    </w:docPart>
    <w:docPart>
      <w:docPartPr>
        <w:name w:val="95BD6D517A28471693499BAF28D3650E"/>
        <w:category>
          <w:name w:val="Allgemein"/>
          <w:gallery w:val="placeholder"/>
        </w:category>
        <w:types>
          <w:type w:val="bbPlcHdr"/>
        </w:types>
        <w:behaviors>
          <w:behavior w:val="content"/>
        </w:behaviors>
        <w:guid w:val="{6198D90D-DE52-4FA7-9396-E2EA624A175D}"/>
      </w:docPartPr>
      <w:docPartBody>
        <w:p w:rsidR="00000000" w:rsidRDefault="00D9220D" w:rsidP="00D9220D">
          <w:pPr>
            <w:pStyle w:val="95BD6D517A28471693499BAF28D3650E"/>
          </w:pPr>
          <w:r w:rsidRPr="00523AEB">
            <w:rPr>
              <w:rStyle w:val="Platzhaltertext"/>
            </w:rPr>
            <w:t>tagBSVG7b-1</w:t>
          </w:r>
        </w:p>
      </w:docPartBody>
    </w:docPart>
    <w:docPart>
      <w:docPartPr>
        <w:name w:val="B33826EDF2B049928BC85FE8E662517E"/>
        <w:category>
          <w:name w:val="Allgemein"/>
          <w:gallery w:val="placeholder"/>
        </w:category>
        <w:types>
          <w:type w:val="bbPlcHdr"/>
        </w:types>
        <w:behaviors>
          <w:behavior w:val="content"/>
        </w:behaviors>
        <w:guid w:val="{DDE90D49-49DC-445B-A1D3-CF3531D128E9}"/>
      </w:docPartPr>
      <w:docPartBody>
        <w:p w:rsidR="00000000" w:rsidRDefault="00D9220D" w:rsidP="00D9220D">
          <w:pPr>
            <w:pStyle w:val="B33826EDF2B049928BC85FE8E662517E"/>
          </w:pPr>
          <w:r w:rsidRPr="00523AEB">
            <w:rPr>
              <w:rStyle w:val="Platzhaltertext"/>
            </w:rPr>
            <w:t>tagBSVG7b-3</w:t>
          </w:r>
        </w:p>
      </w:docPartBody>
    </w:docPart>
    <w:docPart>
      <w:docPartPr>
        <w:name w:val="687BCB8E4B9B4C48AB25E06E38B72001"/>
        <w:category>
          <w:name w:val="Allgemein"/>
          <w:gallery w:val="placeholder"/>
        </w:category>
        <w:types>
          <w:type w:val="bbPlcHdr"/>
        </w:types>
        <w:behaviors>
          <w:behavior w:val="content"/>
        </w:behaviors>
        <w:guid w:val="{F4EA4A06-FD11-4030-8E09-A21A9373EFFA}"/>
      </w:docPartPr>
      <w:docPartBody>
        <w:p w:rsidR="00000000" w:rsidRDefault="00D9220D" w:rsidP="00D9220D">
          <w:pPr>
            <w:pStyle w:val="687BCB8E4B9B4C48AB25E06E38B72001"/>
          </w:pPr>
          <w:r w:rsidRPr="00523AEB">
            <w:rPr>
              <w:rStyle w:val="Platzhaltertext"/>
            </w:rPr>
            <w:t>tagBSVG7b-2</w:t>
          </w:r>
        </w:p>
      </w:docPartBody>
    </w:docPart>
    <w:docPart>
      <w:docPartPr>
        <w:name w:val="96FF834B74D94C12B990DD67E13EB926"/>
        <w:category>
          <w:name w:val="Allgemein"/>
          <w:gallery w:val="placeholder"/>
        </w:category>
        <w:types>
          <w:type w:val="bbPlcHdr"/>
        </w:types>
        <w:behaviors>
          <w:behavior w:val="content"/>
        </w:behaviors>
        <w:guid w:val="{F8D0FF08-50AB-4E5E-82FF-DAD75AE0F792}"/>
      </w:docPartPr>
      <w:docPartBody>
        <w:p w:rsidR="00000000" w:rsidRDefault="00D9220D" w:rsidP="00D9220D">
          <w:pPr>
            <w:pStyle w:val="96FF834B74D94C12B990DD67E13EB926"/>
          </w:pPr>
          <w:r w:rsidRPr="00523AEB">
            <w:rPr>
              <w:color w:val="FF0000"/>
            </w:rPr>
            <w:t>tagBSVGVertBez3</w:t>
          </w:r>
        </w:p>
      </w:docPartBody>
    </w:docPart>
    <w:docPart>
      <w:docPartPr>
        <w:name w:val="7294146C03E441F58D55D9BB4D929198"/>
        <w:category>
          <w:name w:val="Allgemein"/>
          <w:gallery w:val="placeholder"/>
        </w:category>
        <w:types>
          <w:type w:val="bbPlcHdr"/>
        </w:types>
        <w:behaviors>
          <w:behavior w:val="content"/>
        </w:behaviors>
        <w:guid w:val="{5562BA17-D3C4-402A-B596-16C5B2ED0B98}"/>
      </w:docPartPr>
      <w:docPartBody>
        <w:p w:rsidR="00000000" w:rsidRDefault="00D9220D" w:rsidP="00D9220D">
          <w:pPr>
            <w:pStyle w:val="7294146C03E441F58D55D9BB4D929198"/>
          </w:pPr>
          <w:r w:rsidRPr="00BE03DB">
            <w:rPr>
              <w:rStyle w:val="Platzhaltertext"/>
            </w:rPr>
            <w:t>Bausteine: BSVG04101KA002</w:t>
          </w:r>
        </w:p>
      </w:docPartBody>
    </w:docPart>
    <w:docPart>
      <w:docPartPr>
        <w:name w:val="E7E015853045437A884893D59AA93A45"/>
        <w:category>
          <w:name w:val="Allgemein"/>
          <w:gallery w:val="placeholder"/>
        </w:category>
        <w:types>
          <w:type w:val="bbPlcHdr"/>
        </w:types>
        <w:behaviors>
          <w:behavior w:val="content"/>
        </w:behaviors>
        <w:guid w:val="{B2BE0092-F795-4792-AC64-830BE7D134D0}"/>
      </w:docPartPr>
      <w:docPartBody>
        <w:p w:rsidR="00000000" w:rsidRDefault="00D9220D" w:rsidP="00D9220D">
          <w:pPr>
            <w:pStyle w:val="E7E015853045437A884893D59AA93A45"/>
          </w:pPr>
          <w:r w:rsidRPr="00523AEB">
            <w:rPr>
              <w:rStyle w:val="Platzhaltertext"/>
            </w:rPr>
            <w:t>tagBSVGRegGrunds1</w:t>
          </w:r>
        </w:p>
      </w:docPartBody>
    </w:docPart>
    <w:docPart>
      <w:docPartPr>
        <w:name w:val="BB958119933643208B932239201E2ADB"/>
        <w:category>
          <w:name w:val="Allgemein"/>
          <w:gallery w:val="placeholder"/>
        </w:category>
        <w:types>
          <w:type w:val="bbPlcHdr"/>
        </w:types>
        <w:behaviors>
          <w:behavior w:val="content"/>
        </w:behaviors>
        <w:guid w:val="{FF809F93-FE0C-4AF6-A016-7EDA320B781D}"/>
      </w:docPartPr>
      <w:docPartBody>
        <w:p w:rsidR="00000000" w:rsidRDefault="00D9220D" w:rsidP="00D9220D">
          <w:pPr>
            <w:pStyle w:val="BB958119933643208B932239201E2ADB"/>
          </w:pPr>
          <w:r w:rsidRPr="00523AEB">
            <w:rPr>
              <w:color w:val="FF0000"/>
            </w:rPr>
            <w:t>tagBSVGLageBerEr1K</w:t>
          </w:r>
        </w:p>
      </w:docPartBody>
    </w:docPart>
    <w:docPart>
      <w:docPartPr>
        <w:name w:val="4AC661397564433E9C63F91FFD92EDDB"/>
        <w:category>
          <w:name w:val="Allgemein"/>
          <w:gallery w:val="placeholder"/>
        </w:category>
        <w:types>
          <w:type w:val="bbPlcHdr"/>
        </w:types>
        <w:behaviors>
          <w:behavior w:val="content"/>
        </w:behaviors>
        <w:guid w:val="{FBB1878F-3D5E-4164-8DE1-403A332D959C}"/>
      </w:docPartPr>
      <w:docPartBody>
        <w:p w:rsidR="00000000" w:rsidRDefault="00D9220D" w:rsidP="00D9220D">
          <w:pPr>
            <w:pStyle w:val="4AC661397564433E9C63F91FFD92EDDB"/>
          </w:pPr>
          <w:r w:rsidRPr="00BE03DB">
            <w:rPr>
              <w:rStyle w:val="Platzhaltertext"/>
            </w:rPr>
            <w:t>Bausteine: BSVG04800KA002</w:t>
          </w:r>
        </w:p>
      </w:docPartBody>
    </w:docPart>
    <w:docPart>
      <w:docPartPr>
        <w:name w:val="F7AF2414797C42AEB158D5F38932EBDF"/>
        <w:category>
          <w:name w:val="Allgemein"/>
          <w:gallery w:val="placeholder"/>
        </w:category>
        <w:types>
          <w:type w:val="bbPlcHdr"/>
        </w:types>
        <w:behaviors>
          <w:behavior w:val="content"/>
        </w:behaviors>
        <w:guid w:val="{38D257FE-EDBD-42B9-8B60-90EE25501123}"/>
      </w:docPartPr>
      <w:docPartBody>
        <w:p w:rsidR="00000000" w:rsidRDefault="00D9220D" w:rsidP="00D9220D">
          <w:pPr>
            <w:pStyle w:val="F7AF2414797C42AEB158D5F38932EBDF"/>
          </w:pPr>
          <w:r w:rsidRPr="00523AEB">
            <w:rPr>
              <w:rStyle w:val="Platzhaltertext"/>
            </w:rPr>
            <w:t>tagBSVGRegGrunds1</w:t>
          </w:r>
        </w:p>
      </w:docPartBody>
    </w:docPart>
    <w:docPart>
      <w:docPartPr>
        <w:name w:val="61FBCDAE72484DA6A6606438A5ECCB9B"/>
        <w:category>
          <w:name w:val="Allgemein"/>
          <w:gallery w:val="placeholder"/>
        </w:category>
        <w:types>
          <w:type w:val="bbPlcHdr"/>
        </w:types>
        <w:behaviors>
          <w:behavior w:val="content"/>
        </w:behaviors>
        <w:guid w:val="{0A1579DA-999C-4BDE-8819-59DDABD45E68}"/>
      </w:docPartPr>
      <w:docPartBody>
        <w:p w:rsidR="00000000" w:rsidRDefault="00D9220D" w:rsidP="00D9220D">
          <w:pPr>
            <w:pStyle w:val="61FBCDAE72484DA6A6606438A5ECCB9B"/>
          </w:pPr>
          <w:r w:rsidRPr="00523AEB">
            <w:rPr>
              <w:rStyle w:val="Platzhaltertext"/>
            </w:rPr>
            <w:t>tagBSVGLageBerEr1C</w:t>
          </w:r>
        </w:p>
      </w:docPartBody>
    </w:docPart>
    <w:docPart>
      <w:docPartPr>
        <w:name w:val="08BBAD4039844AEFBC48F0F34550B5E5"/>
        <w:category>
          <w:name w:val="Allgemein"/>
          <w:gallery w:val="placeholder"/>
        </w:category>
        <w:types>
          <w:type w:val="bbPlcHdr"/>
        </w:types>
        <w:behaviors>
          <w:behavior w:val="content"/>
        </w:behaviors>
        <w:guid w:val="{BF5EA2EE-220C-4EB1-9A83-FD4714F693CB}"/>
      </w:docPartPr>
      <w:docPartBody>
        <w:p w:rsidR="00000000" w:rsidRDefault="00D9220D" w:rsidP="00D9220D">
          <w:pPr>
            <w:pStyle w:val="08BBAD4039844AEFBC48F0F34550B5E5"/>
          </w:pPr>
          <w:r w:rsidRPr="00523AEB">
            <w:rPr>
              <w:color w:val="FF0000"/>
            </w:rPr>
            <w:t>tagBSVGRegGrunds1</w:t>
          </w:r>
        </w:p>
      </w:docPartBody>
    </w:docPart>
    <w:docPart>
      <w:docPartPr>
        <w:name w:val="70C2729E8E994FAA844FA9A0BCD5E827"/>
        <w:category>
          <w:name w:val="Allgemein"/>
          <w:gallery w:val="placeholder"/>
        </w:category>
        <w:types>
          <w:type w:val="bbPlcHdr"/>
        </w:types>
        <w:behaviors>
          <w:behavior w:val="content"/>
        </w:behaviors>
        <w:guid w:val="{DCA5B155-AC9C-4136-9542-4A7CE23DEF0D}"/>
      </w:docPartPr>
      <w:docPartBody>
        <w:p w:rsidR="00000000" w:rsidRDefault="00D9220D" w:rsidP="00D9220D">
          <w:pPr>
            <w:pStyle w:val="70C2729E8E994FAA844FA9A0BCD5E827"/>
          </w:pPr>
          <w:r w:rsidRPr="00523AEB">
            <w:rPr>
              <w:color w:val="FF0000"/>
            </w:rPr>
            <w:t>tagBSVGLageBerEr1K</w:t>
          </w:r>
        </w:p>
      </w:docPartBody>
    </w:docPart>
    <w:docPart>
      <w:docPartPr>
        <w:name w:val="B39331B604194BB48FBC80CA31B77003"/>
        <w:category>
          <w:name w:val="Allgemein"/>
          <w:gallery w:val="placeholder"/>
        </w:category>
        <w:types>
          <w:type w:val="bbPlcHdr"/>
        </w:types>
        <w:behaviors>
          <w:behavior w:val="content"/>
        </w:behaviors>
        <w:guid w:val="{883B9D0E-AE29-4855-9F08-AFB658AA1FD3}"/>
      </w:docPartPr>
      <w:docPartBody>
        <w:p w:rsidR="00000000" w:rsidRDefault="00D9220D" w:rsidP="00D9220D">
          <w:pPr>
            <w:pStyle w:val="B39331B604194BB48FBC80CA31B77003"/>
          </w:pPr>
          <w:r w:rsidRPr="00BE03DB">
            <w:rPr>
              <w:rStyle w:val="Platzhaltertext"/>
            </w:rPr>
            <w:t>Bausteine: BSVG05000KA002</w:t>
          </w:r>
        </w:p>
      </w:docPartBody>
    </w:docPart>
    <w:docPart>
      <w:docPartPr>
        <w:name w:val="6112902C5CD345DB80EDD10A38D03337"/>
        <w:category>
          <w:name w:val="Allgemein"/>
          <w:gallery w:val="placeholder"/>
        </w:category>
        <w:types>
          <w:type w:val="bbPlcHdr"/>
        </w:types>
        <w:behaviors>
          <w:behavior w:val="content"/>
        </w:behaviors>
        <w:guid w:val="{8DFD7821-2791-48F8-A33F-DDB3CB67CDF7}"/>
      </w:docPartPr>
      <w:docPartBody>
        <w:p w:rsidR="00000000" w:rsidRDefault="00D9220D" w:rsidP="00D9220D">
          <w:pPr>
            <w:pStyle w:val="6112902C5CD345DB80EDD10A38D03337"/>
          </w:pPr>
          <w:r w:rsidRPr="00523AEB">
            <w:rPr>
              <w:rStyle w:val="Platzhaltertext"/>
            </w:rPr>
            <w:t>tagBSVGVertBez4</w:t>
          </w:r>
        </w:p>
      </w:docPartBody>
    </w:docPart>
    <w:docPart>
      <w:docPartPr>
        <w:name w:val="DED4A4688C76457BB0679A016F8529AB"/>
        <w:category>
          <w:name w:val="Allgemein"/>
          <w:gallery w:val="placeholder"/>
        </w:category>
        <w:types>
          <w:type w:val="bbPlcHdr"/>
        </w:types>
        <w:behaviors>
          <w:behavior w:val="content"/>
        </w:behaviors>
        <w:guid w:val="{45426E4E-3B74-4606-B6A2-183CA17B8B59}"/>
      </w:docPartPr>
      <w:docPartBody>
        <w:p w:rsidR="00000000" w:rsidRDefault="00D9220D" w:rsidP="00D9220D">
          <w:pPr>
            <w:pStyle w:val="DED4A4688C76457BB0679A016F8529AB"/>
          </w:pPr>
          <w:r w:rsidRPr="00523AEB">
            <w:rPr>
              <w:rStyle w:val="Platzhaltertext"/>
            </w:rPr>
            <w:t>tagBSVGVertBez5</w:t>
          </w:r>
        </w:p>
      </w:docPartBody>
    </w:docPart>
    <w:docPart>
      <w:docPartPr>
        <w:name w:val="28C2DD245F3148EDB2AFDC88C3A61D7A"/>
        <w:category>
          <w:name w:val="Allgemein"/>
          <w:gallery w:val="placeholder"/>
        </w:category>
        <w:types>
          <w:type w:val="bbPlcHdr"/>
        </w:types>
        <w:behaviors>
          <w:behavior w:val="content"/>
        </w:behaviors>
        <w:guid w:val="{1E882142-CBF7-4F07-BFF3-AAA81117FA20}"/>
      </w:docPartPr>
      <w:docPartBody>
        <w:p w:rsidR="00000000" w:rsidRDefault="00D9220D" w:rsidP="00D9220D">
          <w:pPr>
            <w:pStyle w:val="28C2DD245F3148EDB2AFDC88C3A61D7A"/>
          </w:pPr>
          <w:r w:rsidRPr="00523AEB">
            <w:rPr>
              <w:rStyle w:val="Platzhaltertext"/>
            </w:rPr>
            <w:t>tagBSVGAufsichts1</w:t>
          </w:r>
        </w:p>
      </w:docPartBody>
    </w:docPart>
    <w:docPart>
      <w:docPartPr>
        <w:name w:val="37159A2F38214BF9B56A8FEC011D3733"/>
        <w:category>
          <w:name w:val="Allgemein"/>
          <w:gallery w:val="placeholder"/>
        </w:category>
        <w:types>
          <w:type w:val="bbPlcHdr"/>
        </w:types>
        <w:behaviors>
          <w:behavior w:val="content"/>
        </w:behaviors>
        <w:guid w:val="{4BE1F75C-1627-4D6A-85AD-3E662AE207A4}"/>
      </w:docPartPr>
      <w:docPartBody>
        <w:p w:rsidR="00000000" w:rsidRDefault="00D9220D" w:rsidP="00D9220D">
          <w:pPr>
            <w:pStyle w:val="37159A2F38214BF9B56A8FEC011D3733"/>
          </w:pPr>
          <w:r w:rsidRPr="00523AEB">
            <w:rPr>
              <w:rStyle w:val="Platzhaltertext"/>
            </w:rPr>
            <w:t>tagBSVGAufsichts2</w:t>
          </w:r>
        </w:p>
      </w:docPartBody>
    </w:docPart>
    <w:docPart>
      <w:docPartPr>
        <w:name w:val="FF62E6091BA9436E8F08E26C5664D368"/>
        <w:category>
          <w:name w:val="Allgemein"/>
          <w:gallery w:val="placeholder"/>
        </w:category>
        <w:types>
          <w:type w:val="bbPlcHdr"/>
        </w:types>
        <w:behaviors>
          <w:behavior w:val="content"/>
        </w:behaviors>
        <w:guid w:val="{3A175667-D11A-4181-9421-BCA76B00F442}"/>
      </w:docPartPr>
      <w:docPartBody>
        <w:p w:rsidR="00000000" w:rsidRDefault="00D9220D" w:rsidP="00D9220D">
          <w:pPr>
            <w:pStyle w:val="FF62E6091BA9436E8F08E26C5664D368"/>
          </w:pPr>
          <w:r w:rsidRPr="00523AEB">
            <w:rPr>
              <w:rStyle w:val="Platzhaltertext"/>
            </w:rPr>
            <w:t>tagBSVGRegGrunds1</w:t>
          </w:r>
        </w:p>
      </w:docPartBody>
    </w:docPart>
    <w:docPart>
      <w:docPartPr>
        <w:name w:val="6E86C2CB68D944C08CAB4DD4DA7E9960"/>
        <w:category>
          <w:name w:val="Allgemein"/>
          <w:gallery w:val="placeholder"/>
        </w:category>
        <w:types>
          <w:type w:val="bbPlcHdr"/>
        </w:types>
        <w:behaviors>
          <w:behavior w:val="content"/>
        </w:behaviors>
        <w:guid w:val="{0C3F21BE-F03A-4959-A219-1C712E2E914D}"/>
      </w:docPartPr>
      <w:docPartBody>
        <w:p w:rsidR="00000000" w:rsidRDefault="00D9220D" w:rsidP="00D9220D">
          <w:pPr>
            <w:pStyle w:val="6E86C2CB68D944C08CAB4DD4DA7E9960"/>
          </w:pPr>
          <w:r w:rsidRPr="00523AEB">
            <w:rPr>
              <w:rStyle w:val="Platzhaltertext"/>
            </w:rPr>
            <w:t>tagBSVGLageBerEr1C</w:t>
          </w:r>
        </w:p>
      </w:docPartBody>
    </w:docPart>
    <w:docPart>
      <w:docPartPr>
        <w:name w:val="FA32810366054D5B993BC94E759A8A06"/>
        <w:category>
          <w:name w:val="Allgemein"/>
          <w:gallery w:val="placeholder"/>
        </w:category>
        <w:types>
          <w:type w:val="bbPlcHdr"/>
        </w:types>
        <w:behaviors>
          <w:behavior w:val="content"/>
        </w:behaviors>
        <w:guid w:val="{24FF23A3-42BA-4FD9-A425-CA49D5BA3824}"/>
      </w:docPartPr>
      <w:docPartBody>
        <w:p w:rsidR="00000000" w:rsidRDefault="00D9220D" w:rsidP="00D9220D">
          <w:pPr>
            <w:pStyle w:val="FA32810366054D5B993BC94E759A8A06"/>
          </w:pPr>
          <w:r w:rsidRPr="00BE03DB">
            <w:rPr>
              <w:rStyle w:val="Platzhaltertext"/>
            </w:rPr>
            <w:t>Bausteine: BSVG05011KA002</w:t>
          </w:r>
        </w:p>
      </w:docPartBody>
    </w:docPart>
    <w:docPart>
      <w:docPartPr>
        <w:name w:val="AC8D1AF2E9C34592AECD69A3FE90083E"/>
        <w:category>
          <w:name w:val="Allgemein"/>
          <w:gallery w:val="placeholder"/>
        </w:category>
        <w:types>
          <w:type w:val="bbPlcHdr"/>
        </w:types>
        <w:behaviors>
          <w:behavior w:val="content"/>
        </w:behaviors>
        <w:guid w:val="{1BB6B62B-8A0E-41AE-A4DC-297746A10ECE}"/>
      </w:docPartPr>
      <w:docPartBody>
        <w:p w:rsidR="00000000" w:rsidRDefault="00D9220D" w:rsidP="00D9220D">
          <w:pPr>
            <w:pStyle w:val="AC8D1AF2E9C34592AECD69A3FE90083E"/>
          </w:pPr>
          <w:r w:rsidRPr="00523AEB">
            <w:rPr>
              <w:rStyle w:val="Platzhaltertext"/>
            </w:rPr>
            <w:t>tagBSVGVertBez1</w:t>
          </w:r>
        </w:p>
      </w:docPartBody>
    </w:docPart>
    <w:docPart>
      <w:docPartPr>
        <w:name w:val="7D8FDDF40A3445CA84E68BEDFDA920A5"/>
        <w:category>
          <w:name w:val="Allgemein"/>
          <w:gallery w:val="placeholder"/>
        </w:category>
        <w:types>
          <w:type w:val="bbPlcHdr"/>
        </w:types>
        <w:behaviors>
          <w:behavior w:val="content"/>
        </w:behaviors>
        <w:guid w:val="{4CD212CA-8B23-42DF-9A5A-5CA40D023EE8}"/>
      </w:docPartPr>
      <w:docPartBody>
        <w:p w:rsidR="00000000" w:rsidRDefault="00D9220D" w:rsidP="00D9220D">
          <w:pPr>
            <w:pStyle w:val="7D8FDDF40A3445CA84E68BEDFDA920A5"/>
          </w:pPr>
          <w:r w:rsidRPr="00523AEB">
            <w:rPr>
              <w:rStyle w:val="Platzhaltertext"/>
            </w:rPr>
            <w:t>tagBSVGVertBez2</w:t>
          </w:r>
        </w:p>
      </w:docPartBody>
    </w:docPart>
    <w:docPart>
      <w:docPartPr>
        <w:name w:val="41E9834CB84449A29E5A8EE23ACD9ACC"/>
        <w:category>
          <w:name w:val="Allgemein"/>
          <w:gallery w:val="placeholder"/>
        </w:category>
        <w:types>
          <w:type w:val="bbPlcHdr"/>
        </w:types>
        <w:behaviors>
          <w:behavior w:val="content"/>
        </w:behaviors>
        <w:guid w:val="{1F62740F-2C95-4388-B3DF-42A2A4B93270}"/>
      </w:docPartPr>
      <w:docPartBody>
        <w:p w:rsidR="00000000" w:rsidRDefault="00D9220D" w:rsidP="00D9220D">
          <w:pPr>
            <w:pStyle w:val="41E9834CB84449A29E5A8EE23ACD9ACC"/>
          </w:pPr>
          <w:r w:rsidRPr="00523AEB">
            <w:rPr>
              <w:rStyle w:val="Platzhaltertext"/>
            </w:rPr>
            <w:t>tagBSVGVertBez3</w:t>
          </w:r>
        </w:p>
      </w:docPartBody>
    </w:docPart>
    <w:docPart>
      <w:docPartPr>
        <w:name w:val="04CAD00090BE48E8B95F00F967D6753D"/>
        <w:category>
          <w:name w:val="Allgemein"/>
          <w:gallery w:val="placeholder"/>
        </w:category>
        <w:types>
          <w:type w:val="bbPlcHdr"/>
        </w:types>
        <w:behaviors>
          <w:behavior w:val="content"/>
        </w:behaviors>
        <w:guid w:val="{56A9A242-FE18-4114-A999-C8ADC08452E9}"/>
      </w:docPartPr>
      <w:docPartBody>
        <w:p w:rsidR="00000000" w:rsidRDefault="00D9220D" w:rsidP="00D9220D">
          <w:pPr>
            <w:pStyle w:val="04CAD00090BE48E8B95F00F967D6753D"/>
          </w:pPr>
          <w:r w:rsidRPr="00523AEB">
            <w:rPr>
              <w:rStyle w:val="Platzhaltertext"/>
            </w:rPr>
            <w:t>tagBSVGRegGrunds2</w:t>
          </w:r>
        </w:p>
      </w:docPartBody>
    </w:docPart>
    <w:docPart>
      <w:docPartPr>
        <w:name w:val="DEC525A07FB540F7B738D76E2457FA79"/>
        <w:category>
          <w:name w:val="Allgemein"/>
          <w:gallery w:val="placeholder"/>
        </w:category>
        <w:types>
          <w:type w:val="bbPlcHdr"/>
        </w:types>
        <w:behaviors>
          <w:behavior w:val="content"/>
        </w:behaviors>
        <w:guid w:val="{CF9AD6CB-F62D-4B2B-BB64-3FAD7ABEB484}"/>
      </w:docPartPr>
      <w:docPartBody>
        <w:p w:rsidR="00000000" w:rsidRDefault="00D9220D" w:rsidP="00D9220D">
          <w:pPr>
            <w:pStyle w:val="DEC525A07FB540F7B738D76E2457FA79"/>
          </w:pPr>
          <w:r w:rsidRPr="00523AEB">
            <w:rPr>
              <w:rStyle w:val="Platzhaltertext"/>
            </w:rPr>
            <w:t>tagBSVGIFRSVorsch1</w:t>
          </w:r>
        </w:p>
      </w:docPartBody>
    </w:docPart>
    <w:docPart>
      <w:docPartPr>
        <w:name w:val="7736AA6988884266B5FEFE6F0A09B1E5"/>
        <w:category>
          <w:name w:val="Allgemein"/>
          <w:gallery w:val="placeholder"/>
        </w:category>
        <w:types>
          <w:type w:val="bbPlcHdr"/>
        </w:types>
        <w:behaviors>
          <w:behavior w:val="content"/>
        </w:behaviors>
        <w:guid w:val="{CA2490F4-DC78-4403-B1B0-436D34E2E9D2}"/>
      </w:docPartPr>
      <w:docPartBody>
        <w:p w:rsidR="00000000" w:rsidRDefault="00D9220D" w:rsidP="00D9220D">
          <w:pPr>
            <w:pStyle w:val="7736AA6988884266B5FEFE6F0A09B1E5"/>
          </w:pPr>
          <w:r w:rsidRPr="00523AEB">
            <w:rPr>
              <w:rStyle w:val="Platzhaltertext"/>
            </w:rPr>
            <w:t>tagBSVGRegGrunds1</w:t>
          </w:r>
        </w:p>
      </w:docPartBody>
    </w:docPart>
    <w:docPart>
      <w:docPartPr>
        <w:name w:val="6F06BEE7A5BE475CA691E90937FBC9EE"/>
        <w:category>
          <w:name w:val="Allgemein"/>
          <w:gallery w:val="placeholder"/>
        </w:category>
        <w:types>
          <w:type w:val="bbPlcHdr"/>
        </w:types>
        <w:behaviors>
          <w:behavior w:val="content"/>
        </w:behaviors>
        <w:guid w:val="{E88117AA-6FAB-44E7-8E20-343A5460C63E}"/>
      </w:docPartPr>
      <w:docPartBody>
        <w:p w:rsidR="00000000" w:rsidRDefault="00D9220D" w:rsidP="00D9220D">
          <w:pPr>
            <w:pStyle w:val="6F06BEE7A5BE475CA691E90937FBC9EE"/>
          </w:pPr>
          <w:r w:rsidRPr="00523AEB">
            <w:rPr>
              <w:rStyle w:val="Platzhaltertext"/>
            </w:rPr>
            <w:t>tagBSVGRegGrunds3</w:t>
          </w:r>
        </w:p>
      </w:docPartBody>
    </w:docPart>
    <w:docPart>
      <w:docPartPr>
        <w:name w:val="94AE75E50CE645F48C2F171D05333922"/>
        <w:category>
          <w:name w:val="Allgemein"/>
          <w:gallery w:val="placeholder"/>
        </w:category>
        <w:types>
          <w:type w:val="bbPlcHdr"/>
        </w:types>
        <w:behaviors>
          <w:behavior w:val="content"/>
        </w:behaviors>
        <w:guid w:val="{A066ECC3-4071-4572-8849-803D0495A9DA}"/>
      </w:docPartPr>
      <w:docPartBody>
        <w:p w:rsidR="00000000" w:rsidRDefault="00D9220D" w:rsidP="00D9220D">
          <w:pPr>
            <w:pStyle w:val="94AE75E50CE645F48C2F171D05333922"/>
          </w:pPr>
          <w:r w:rsidRPr="00523AEB">
            <w:rPr>
              <w:rStyle w:val="Platzhaltertext"/>
            </w:rPr>
            <w:t>tagBSVGRechtsf2</w:t>
          </w:r>
        </w:p>
      </w:docPartBody>
    </w:docPart>
    <w:docPart>
      <w:docPartPr>
        <w:name w:val="95BDBD0B8DBD40138120124BC496354E"/>
        <w:category>
          <w:name w:val="Allgemein"/>
          <w:gallery w:val="placeholder"/>
        </w:category>
        <w:types>
          <w:type w:val="bbPlcHdr"/>
        </w:types>
        <w:behaviors>
          <w:behavior w:val="content"/>
        </w:behaviors>
        <w:guid w:val="{EAD6D9BA-DE96-48AB-91C7-7734654F0F55}"/>
      </w:docPartPr>
      <w:docPartBody>
        <w:p w:rsidR="00000000" w:rsidRDefault="00D9220D" w:rsidP="00D9220D">
          <w:pPr>
            <w:pStyle w:val="95BDBD0B8DBD40138120124BC496354E"/>
          </w:pPr>
          <w:r w:rsidRPr="00523AEB">
            <w:rPr>
              <w:rStyle w:val="Platzhaltertext"/>
            </w:rPr>
            <w:t>tagBSVGRechtsf3</w:t>
          </w:r>
        </w:p>
      </w:docPartBody>
    </w:docPart>
    <w:docPart>
      <w:docPartPr>
        <w:name w:val="733A29DF50BC4887A7396A2FBCB508B7"/>
        <w:category>
          <w:name w:val="Allgemein"/>
          <w:gallery w:val="placeholder"/>
        </w:category>
        <w:types>
          <w:type w:val="bbPlcHdr"/>
        </w:types>
        <w:behaviors>
          <w:behavior w:val="content"/>
        </w:behaviors>
        <w:guid w:val="{E067C997-B0A3-4126-A61E-24A62F009C4E}"/>
      </w:docPartPr>
      <w:docPartBody>
        <w:p w:rsidR="00000000" w:rsidRDefault="00D9220D" w:rsidP="00D9220D">
          <w:pPr>
            <w:pStyle w:val="733A29DF50BC4887A7396A2FBCB508B7"/>
          </w:pPr>
          <w:r w:rsidRPr="00523AEB">
            <w:rPr>
              <w:rStyle w:val="Platzhaltertext"/>
            </w:rPr>
            <w:t>tagBSVGVertBez6</w:t>
          </w:r>
        </w:p>
      </w:docPartBody>
    </w:docPart>
    <w:docPart>
      <w:docPartPr>
        <w:name w:val="42A34B2D83F74B54AF64BAD2582456F2"/>
        <w:category>
          <w:name w:val="Allgemein"/>
          <w:gallery w:val="placeholder"/>
        </w:category>
        <w:types>
          <w:type w:val="bbPlcHdr"/>
        </w:types>
        <w:behaviors>
          <w:behavior w:val="content"/>
        </w:behaviors>
        <w:guid w:val="{A51784F4-7124-4735-BF60-2C9F7E361151}"/>
      </w:docPartPr>
      <w:docPartBody>
        <w:p w:rsidR="00000000" w:rsidRDefault="00D9220D" w:rsidP="00D9220D">
          <w:pPr>
            <w:pStyle w:val="42A34B2D83F74B54AF64BAD2582456F2"/>
          </w:pPr>
          <w:r w:rsidRPr="00523AEB">
            <w:rPr>
              <w:rStyle w:val="Platzhaltertext"/>
            </w:rPr>
            <w:t>tagBSVGVertBez2</w:t>
          </w:r>
        </w:p>
      </w:docPartBody>
    </w:docPart>
    <w:docPart>
      <w:docPartPr>
        <w:name w:val="5E2275C0246D4E93BB1083174AFA3214"/>
        <w:category>
          <w:name w:val="Allgemein"/>
          <w:gallery w:val="placeholder"/>
        </w:category>
        <w:types>
          <w:type w:val="bbPlcHdr"/>
        </w:types>
        <w:behaviors>
          <w:behavior w:val="content"/>
        </w:behaviors>
        <w:guid w:val="{33A87D19-6070-4BDA-A185-AD162DF6B9F9}"/>
      </w:docPartPr>
      <w:docPartBody>
        <w:p w:rsidR="00000000" w:rsidRDefault="00D9220D" w:rsidP="00D9220D">
          <w:pPr>
            <w:pStyle w:val="5E2275C0246D4E93BB1083174AFA3214"/>
          </w:pPr>
          <w:r w:rsidRPr="00523AEB">
            <w:rPr>
              <w:rStyle w:val="Platzhaltertext"/>
            </w:rPr>
            <w:t>tagBSVGVertBez7</w:t>
          </w:r>
        </w:p>
      </w:docPartBody>
    </w:docPart>
    <w:docPart>
      <w:docPartPr>
        <w:name w:val="86FC5CD144374E17BF6EFAAE6D42E549"/>
        <w:category>
          <w:name w:val="Allgemein"/>
          <w:gallery w:val="placeholder"/>
        </w:category>
        <w:types>
          <w:type w:val="bbPlcHdr"/>
        </w:types>
        <w:behaviors>
          <w:behavior w:val="content"/>
        </w:behaviors>
        <w:guid w:val="{FFFC7883-7E7B-4C55-99CC-50C03FC7090A}"/>
      </w:docPartPr>
      <w:docPartBody>
        <w:p w:rsidR="00000000" w:rsidRDefault="00D9220D" w:rsidP="00D9220D">
          <w:pPr>
            <w:pStyle w:val="86FC5CD144374E17BF6EFAAE6D42E549"/>
          </w:pPr>
          <w:r w:rsidRPr="00523AEB">
            <w:rPr>
              <w:rStyle w:val="Platzhaltertext"/>
            </w:rPr>
            <w:t>tagBSVGVertBez8</w:t>
          </w:r>
        </w:p>
      </w:docPartBody>
    </w:docPart>
    <w:docPart>
      <w:docPartPr>
        <w:name w:val="024E2F82570748EBB2345AF1CB038D4B"/>
        <w:category>
          <w:name w:val="Allgemein"/>
          <w:gallery w:val="placeholder"/>
        </w:category>
        <w:types>
          <w:type w:val="bbPlcHdr"/>
        </w:types>
        <w:behaviors>
          <w:behavior w:val="content"/>
        </w:behaviors>
        <w:guid w:val="{A681AB2B-0793-48F4-BB86-C40C08FDBD9D}"/>
      </w:docPartPr>
      <w:docPartBody>
        <w:p w:rsidR="00000000" w:rsidRDefault="00D9220D" w:rsidP="00D9220D">
          <w:pPr>
            <w:pStyle w:val="024E2F82570748EBB2345AF1CB038D4B"/>
          </w:pPr>
          <w:r w:rsidRPr="00523AEB">
            <w:rPr>
              <w:rStyle w:val="Platzhaltertext"/>
            </w:rPr>
            <w:t>tagBSVGRegGrunds2</w:t>
          </w:r>
        </w:p>
      </w:docPartBody>
    </w:docPart>
    <w:docPart>
      <w:docPartPr>
        <w:name w:val="DD1ABD15E9B34A3AB37D94EC203A0528"/>
        <w:category>
          <w:name w:val="Allgemein"/>
          <w:gallery w:val="placeholder"/>
        </w:category>
        <w:types>
          <w:type w:val="bbPlcHdr"/>
        </w:types>
        <w:behaviors>
          <w:behavior w:val="content"/>
        </w:behaviors>
        <w:guid w:val="{170D6B3C-F21E-4A3D-88E1-0F3914DB71D5}"/>
      </w:docPartPr>
      <w:docPartBody>
        <w:p w:rsidR="00000000" w:rsidRDefault="00D9220D" w:rsidP="00D9220D">
          <w:pPr>
            <w:pStyle w:val="DD1ABD15E9B34A3AB37D94EC203A0528"/>
          </w:pPr>
          <w:r w:rsidRPr="00BE03DB">
            <w:rPr>
              <w:rStyle w:val="Platzhaltertext"/>
            </w:rPr>
            <w:t>Bausteine: BSVG05021KA002</w:t>
          </w:r>
        </w:p>
      </w:docPartBody>
    </w:docPart>
    <w:docPart>
      <w:docPartPr>
        <w:name w:val="B310EF2282B14AA4B4BCC7DBAA331AC5"/>
        <w:category>
          <w:name w:val="Allgemein"/>
          <w:gallery w:val="placeholder"/>
        </w:category>
        <w:types>
          <w:type w:val="bbPlcHdr"/>
        </w:types>
        <w:behaviors>
          <w:behavior w:val="content"/>
        </w:behaviors>
        <w:guid w:val="{8631FF8E-1CA2-4D77-800C-3B83416B5EB6}"/>
      </w:docPartPr>
      <w:docPartBody>
        <w:p w:rsidR="00000000" w:rsidRDefault="00D9220D" w:rsidP="00D9220D">
          <w:pPr>
            <w:pStyle w:val="B310EF2282B14AA4B4BCC7DBAA331AC5"/>
          </w:pPr>
          <w:r w:rsidRPr="00523AEB">
            <w:rPr>
              <w:rStyle w:val="Platzhaltertext"/>
            </w:rPr>
            <w:t>tagBSVGRegGrunds2</w:t>
          </w:r>
        </w:p>
      </w:docPartBody>
    </w:docPart>
    <w:docPart>
      <w:docPartPr>
        <w:name w:val="90F9177B9D394C2A9C5066EF27E4E6B4"/>
        <w:category>
          <w:name w:val="Allgemein"/>
          <w:gallery w:val="placeholder"/>
        </w:category>
        <w:types>
          <w:type w:val="bbPlcHdr"/>
        </w:types>
        <w:behaviors>
          <w:behavior w:val="content"/>
        </w:behaviors>
        <w:guid w:val="{BDFFBBDA-B98E-4333-A980-365C37809CCC}"/>
      </w:docPartPr>
      <w:docPartBody>
        <w:p w:rsidR="00000000" w:rsidRDefault="00D9220D" w:rsidP="00D9220D">
          <w:pPr>
            <w:pStyle w:val="90F9177B9D394C2A9C5066EF27E4E6B4"/>
          </w:pPr>
          <w:r w:rsidRPr="00523AEB">
            <w:rPr>
              <w:rStyle w:val="Platzhaltertext"/>
            </w:rPr>
            <w:t>tagBSVGVertBez6</w:t>
          </w:r>
        </w:p>
      </w:docPartBody>
    </w:docPart>
    <w:docPart>
      <w:docPartPr>
        <w:name w:val="A15314A3267544F582F26B42D2D5B182"/>
        <w:category>
          <w:name w:val="Allgemein"/>
          <w:gallery w:val="placeholder"/>
        </w:category>
        <w:types>
          <w:type w:val="bbPlcHdr"/>
        </w:types>
        <w:behaviors>
          <w:behavior w:val="content"/>
        </w:behaviors>
        <w:guid w:val="{FE414FC6-3BFA-4E95-A7C4-C854029FE3E0}"/>
      </w:docPartPr>
      <w:docPartBody>
        <w:p w:rsidR="00000000" w:rsidRDefault="00D9220D" w:rsidP="00D9220D">
          <w:pPr>
            <w:pStyle w:val="A15314A3267544F582F26B42D2D5B182"/>
          </w:pPr>
          <w:r w:rsidRPr="00523AEB">
            <w:rPr>
              <w:rStyle w:val="Platzhaltertext"/>
            </w:rPr>
            <w:t>tagBSVGVertBez2</w:t>
          </w:r>
        </w:p>
      </w:docPartBody>
    </w:docPart>
    <w:docPart>
      <w:docPartPr>
        <w:name w:val="595D946E9C89498ABF9694112572D117"/>
        <w:category>
          <w:name w:val="Allgemein"/>
          <w:gallery w:val="placeholder"/>
        </w:category>
        <w:types>
          <w:type w:val="bbPlcHdr"/>
        </w:types>
        <w:behaviors>
          <w:behavior w:val="content"/>
        </w:behaviors>
        <w:guid w:val="{6D4945B0-CB10-4D46-832F-CDFF5AB4469D}"/>
      </w:docPartPr>
      <w:docPartBody>
        <w:p w:rsidR="00000000" w:rsidRDefault="00D9220D" w:rsidP="00D9220D">
          <w:pPr>
            <w:pStyle w:val="595D946E9C89498ABF9694112572D117"/>
          </w:pPr>
          <w:r w:rsidRPr="00523AEB">
            <w:rPr>
              <w:rStyle w:val="Platzhaltertext"/>
            </w:rPr>
            <w:t>tagBSVGRechtsf2</w:t>
          </w:r>
        </w:p>
      </w:docPartBody>
    </w:docPart>
    <w:docPart>
      <w:docPartPr>
        <w:name w:val="C9C6CBA9DB9946B6810DED76657B651B"/>
        <w:category>
          <w:name w:val="Allgemein"/>
          <w:gallery w:val="placeholder"/>
        </w:category>
        <w:types>
          <w:type w:val="bbPlcHdr"/>
        </w:types>
        <w:behaviors>
          <w:behavior w:val="content"/>
        </w:behaviors>
        <w:guid w:val="{FE350CDF-3508-418A-B9F5-099A167A6616}"/>
      </w:docPartPr>
      <w:docPartBody>
        <w:p w:rsidR="00000000" w:rsidRDefault="00D9220D" w:rsidP="00D9220D">
          <w:pPr>
            <w:pStyle w:val="C9C6CBA9DB9946B6810DED76657B651B"/>
          </w:pPr>
          <w:r w:rsidRPr="00523AEB">
            <w:rPr>
              <w:rStyle w:val="Platzhaltertext"/>
            </w:rPr>
            <w:t>tagBSVGRechtsf3</w:t>
          </w:r>
        </w:p>
      </w:docPartBody>
    </w:docPart>
    <w:docPart>
      <w:docPartPr>
        <w:name w:val="A2B47782FA464079BD1F316A842E391A"/>
        <w:category>
          <w:name w:val="Allgemein"/>
          <w:gallery w:val="placeholder"/>
        </w:category>
        <w:types>
          <w:type w:val="bbPlcHdr"/>
        </w:types>
        <w:behaviors>
          <w:behavior w:val="content"/>
        </w:behaviors>
        <w:guid w:val="{DC934A46-3F11-4806-92C2-3B02EF8546F5}"/>
      </w:docPartPr>
      <w:docPartBody>
        <w:p w:rsidR="00000000" w:rsidRDefault="00D9220D" w:rsidP="00D9220D">
          <w:pPr>
            <w:pStyle w:val="A2B47782FA464079BD1F316A842E391A"/>
          </w:pPr>
          <w:r w:rsidRPr="00523AEB">
            <w:rPr>
              <w:rStyle w:val="Platzhaltertext"/>
            </w:rPr>
            <w:t>tagBSVGVertBez8</w:t>
          </w:r>
        </w:p>
      </w:docPartBody>
    </w:docPart>
    <w:docPart>
      <w:docPartPr>
        <w:name w:val="78C71478BEAD4827B107E7CCE0DECD14"/>
        <w:category>
          <w:name w:val="Allgemein"/>
          <w:gallery w:val="placeholder"/>
        </w:category>
        <w:types>
          <w:type w:val="bbPlcHdr"/>
        </w:types>
        <w:behaviors>
          <w:behavior w:val="content"/>
        </w:behaviors>
        <w:guid w:val="{8379E676-858F-47B5-A197-C1ED6CC87009}"/>
      </w:docPartPr>
      <w:docPartBody>
        <w:p w:rsidR="00000000" w:rsidRDefault="00D9220D" w:rsidP="00D9220D">
          <w:pPr>
            <w:pStyle w:val="78C71478BEAD4827B107E7CCE0DECD14"/>
          </w:pPr>
          <w:r w:rsidRPr="00523AEB">
            <w:rPr>
              <w:rStyle w:val="Platzhaltertext"/>
            </w:rPr>
            <w:t>tagBSVGVertBez7</w:t>
          </w:r>
        </w:p>
      </w:docPartBody>
    </w:docPart>
    <w:docPart>
      <w:docPartPr>
        <w:name w:val="22F197011671473FB58C6BAA64CF0B00"/>
        <w:category>
          <w:name w:val="Allgemein"/>
          <w:gallery w:val="placeholder"/>
        </w:category>
        <w:types>
          <w:type w:val="bbPlcHdr"/>
        </w:types>
        <w:behaviors>
          <w:behavior w:val="content"/>
        </w:behaviors>
        <w:guid w:val="{E9F2D35B-0CE8-425D-A051-FC46E3ED423B}"/>
      </w:docPartPr>
      <w:docPartBody>
        <w:p w:rsidR="00000000" w:rsidRDefault="00D9220D" w:rsidP="00D9220D">
          <w:pPr>
            <w:pStyle w:val="22F197011671473FB58C6BAA64CF0B00"/>
          </w:pPr>
          <w:r w:rsidRPr="00523AEB">
            <w:rPr>
              <w:rStyle w:val="Platzhaltertext"/>
            </w:rPr>
            <w:t>tagBSVGVertBez3</w:t>
          </w:r>
        </w:p>
      </w:docPartBody>
    </w:docPart>
    <w:docPart>
      <w:docPartPr>
        <w:name w:val="CD066BE105554D9B8937EA5A79AC77F8"/>
        <w:category>
          <w:name w:val="Allgemein"/>
          <w:gallery w:val="placeholder"/>
        </w:category>
        <w:types>
          <w:type w:val="bbPlcHdr"/>
        </w:types>
        <w:behaviors>
          <w:behavior w:val="content"/>
        </w:behaviors>
        <w:guid w:val="{E78A5380-39C5-4EAB-AF9C-BD063D5F7466}"/>
      </w:docPartPr>
      <w:docPartBody>
        <w:p w:rsidR="00000000" w:rsidRDefault="00D9220D" w:rsidP="00D9220D">
          <w:pPr>
            <w:pStyle w:val="CD066BE105554D9B8937EA5A79AC77F8"/>
          </w:pPr>
          <w:r w:rsidRPr="00523AEB">
            <w:rPr>
              <w:rStyle w:val="Platzhaltertext"/>
            </w:rPr>
            <w:t>tagBSVGVertBez7</w:t>
          </w:r>
        </w:p>
      </w:docPartBody>
    </w:docPart>
    <w:docPart>
      <w:docPartPr>
        <w:name w:val="435CDF72462C48F28AB0770627541E5F"/>
        <w:category>
          <w:name w:val="Allgemein"/>
          <w:gallery w:val="placeholder"/>
        </w:category>
        <w:types>
          <w:type w:val="bbPlcHdr"/>
        </w:types>
        <w:behaviors>
          <w:behavior w:val="content"/>
        </w:behaviors>
        <w:guid w:val="{F0D9A2FB-B601-481A-89B7-AF75ECBA9831}"/>
      </w:docPartPr>
      <w:docPartBody>
        <w:p w:rsidR="00000000" w:rsidRDefault="00D9220D" w:rsidP="00D9220D">
          <w:pPr>
            <w:pStyle w:val="435CDF72462C48F28AB0770627541E5F"/>
          </w:pPr>
          <w:r w:rsidRPr="00BE03DB">
            <w:rPr>
              <w:rStyle w:val="Platzhaltertext"/>
            </w:rPr>
            <w:t>Bausteine: BSVG05050KA002</w:t>
          </w:r>
        </w:p>
      </w:docPartBody>
    </w:docPart>
    <w:docPart>
      <w:docPartPr>
        <w:name w:val="9896F69094D340D3900FDD2ACF8FF94B"/>
        <w:category>
          <w:name w:val="Allgemein"/>
          <w:gallery w:val="placeholder"/>
        </w:category>
        <w:types>
          <w:type w:val="bbPlcHdr"/>
        </w:types>
        <w:behaviors>
          <w:behavior w:val="content"/>
        </w:behaviors>
        <w:guid w:val="{42B54B49-C1CF-4FD8-99C6-E0EC6199EA10}"/>
      </w:docPartPr>
      <w:docPartBody>
        <w:p w:rsidR="00000000" w:rsidRDefault="00D9220D" w:rsidP="00D9220D">
          <w:pPr>
            <w:pStyle w:val="9896F69094D340D3900FDD2ACF8FF94B"/>
          </w:pPr>
          <w:r w:rsidRPr="00523AEB">
            <w:rPr>
              <w:rStyle w:val="Platzhaltertext"/>
            </w:rPr>
            <w:t>tagBSVGVertBez6</w:t>
          </w:r>
        </w:p>
      </w:docPartBody>
    </w:docPart>
    <w:docPart>
      <w:docPartPr>
        <w:name w:val="CDAB47D1C3734649A3681A08620C6370"/>
        <w:category>
          <w:name w:val="Allgemein"/>
          <w:gallery w:val="placeholder"/>
        </w:category>
        <w:types>
          <w:type w:val="bbPlcHdr"/>
        </w:types>
        <w:behaviors>
          <w:behavior w:val="content"/>
        </w:behaviors>
        <w:guid w:val="{E8F4BF39-86B7-4CBF-8221-C5FC1707BA66}"/>
      </w:docPartPr>
      <w:docPartBody>
        <w:p w:rsidR="00000000" w:rsidRDefault="00D9220D" w:rsidP="00D9220D">
          <w:pPr>
            <w:pStyle w:val="CDAB47D1C3734649A3681A08620C6370"/>
          </w:pPr>
          <w:r w:rsidRPr="00523AEB">
            <w:rPr>
              <w:rStyle w:val="Platzhaltertext"/>
            </w:rPr>
            <w:t>tagBSVGVertBez2</w:t>
          </w:r>
        </w:p>
      </w:docPartBody>
    </w:docPart>
    <w:docPart>
      <w:docPartPr>
        <w:name w:val="5C831E7B47934F8FAA8E39310BBFF069"/>
        <w:category>
          <w:name w:val="Allgemein"/>
          <w:gallery w:val="placeholder"/>
        </w:category>
        <w:types>
          <w:type w:val="bbPlcHdr"/>
        </w:types>
        <w:behaviors>
          <w:behavior w:val="content"/>
        </w:behaviors>
        <w:guid w:val="{5166FDB6-6056-4533-A55D-7C6F1E889D3B}"/>
      </w:docPartPr>
      <w:docPartBody>
        <w:p w:rsidR="00000000" w:rsidRDefault="00D9220D" w:rsidP="00D9220D">
          <w:pPr>
            <w:pStyle w:val="5C831E7B47934F8FAA8E39310BBFF069"/>
          </w:pPr>
          <w:r w:rsidRPr="00523AEB">
            <w:rPr>
              <w:rStyle w:val="Platzhaltertext"/>
            </w:rPr>
            <w:t>tagBSVGLageBerEr1H</w:t>
          </w:r>
        </w:p>
      </w:docPartBody>
    </w:docPart>
    <w:docPart>
      <w:docPartPr>
        <w:name w:val="0316CC6ACCC947818C4B1F95DF38F6BF"/>
        <w:category>
          <w:name w:val="Allgemein"/>
          <w:gallery w:val="placeholder"/>
        </w:category>
        <w:types>
          <w:type w:val="bbPlcHdr"/>
        </w:types>
        <w:behaviors>
          <w:behavior w:val="content"/>
        </w:behaviors>
        <w:guid w:val="{402D8ECE-5706-4E58-AF2E-AC7957DB372D}"/>
      </w:docPartPr>
      <w:docPartBody>
        <w:p w:rsidR="00000000" w:rsidRDefault="00D9220D" w:rsidP="00D9220D">
          <w:pPr>
            <w:pStyle w:val="0316CC6ACCC947818C4B1F95DF38F6BF"/>
          </w:pPr>
          <w:r w:rsidRPr="00523AEB">
            <w:rPr>
              <w:rStyle w:val="Platzhaltertext"/>
            </w:rPr>
            <w:t>tagBSVGLageBerEr1C</w:t>
          </w:r>
        </w:p>
      </w:docPartBody>
    </w:docPart>
    <w:docPart>
      <w:docPartPr>
        <w:name w:val="55BBDEE9927B47EEA5037B4689466DAE"/>
        <w:category>
          <w:name w:val="Allgemein"/>
          <w:gallery w:val="placeholder"/>
        </w:category>
        <w:types>
          <w:type w:val="bbPlcHdr"/>
        </w:types>
        <w:behaviors>
          <w:behavior w:val="content"/>
        </w:behaviors>
        <w:guid w:val="{43FD725A-AED1-4D01-A3FB-39D7E3045A4D}"/>
      </w:docPartPr>
      <w:docPartBody>
        <w:p w:rsidR="00000000" w:rsidRDefault="00D9220D" w:rsidP="00D9220D">
          <w:pPr>
            <w:pStyle w:val="55BBDEE9927B47EEA5037B4689466DAE"/>
          </w:pPr>
          <w:r w:rsidRPr="00523AEB">
            <w:rPr>
              <w:rStyle w:val="Platzhaltertext"/>
            </w:rPr>
            <w:t>tagBSVGLageBerEr1P</w:t>
          </w:r>
        </w:p>
      </w:docPartBody>
    </w:docPart>
    <w:docPart>
      <w:docPartPr>
        <w:name w:val="3BDAAA3CC90A478A946D8C9FBF8A039A"/>
        <w:category>
          <w:name w:val="Allgemein"/>
          <w:gallery w:val="placeholder"/>
        </w:category>
        <w:types>
          <w:type w:val="bbPlcHdr"/>
        </w:types>
        <w:behaviors>
          <w:behavior w:val="content"/>
        </w:behaviors>
        <w:guid w:val="{77F171DA-373C-4B6D-8FEF-1C62F28B7051}"/>
      </w:docPartPr>
      <w:docPartBody>
        <w:p w:rsidR="00000000" w:rsidRDefault="00D9220D" w:rsidP="00D9220D">
          <w:pPr>
            <w:pStyle w:val="3BDAAA3CC90A478A946D8C9FBF8A039A"/>
          </w:pPr>
          <w:r w:rsidRPr="00523AEB">
            <w:rPr>
              <w:rStyle w:val="Platzhaltertext"/>
            </w:rPr>
            <w:t>tagBSVGRechtsf2</w:t>
          </w:r>
        </w:p>
      </w:docPartBody>
    </w:docPart>
    <w:docPart>
      <w:docPartPr>
        <w:name w:val="8314B811EFAE40DEA5830421E7F52E4F"/>
        <w:category>
          <w:name w:val="Allgemein"/>
          <w:gallery w:val="placeholder"/>
        </w:category>
        <w:types>
          <w:type w:val="bbPlcHdr"/>
        </w:types>
        <w:behaviors>
          <w:behavior w:val="content"/>
        </w:behaviors>
        <w:guid w:val="{2A8520E2-547A-4523-B581-9CAA5CB038D9}"/>
      </w:docPartPr>
      <w:docPartBody>
        <w:p w:rsidR="00000000" w:rsidRDefault="00D9220D" w:rsidP="00D9220D">
          <w:pPr>
            <w:pStyle w:val="8314B811EFAE40DEA5830421E7F52E4F"/>
          </w:pPr>
          <w:r w:rsidRPr="00523AEB">
            <w:rPr>
              <w:rStyle w:val="Platzhaltertext"/>
            </w:rPr>
            <w:t>tagBSVGRechtsf3</w:t>
          </w:r>
        </w:p>
      </w:docPartBody>
    </w:docPart>
    <w:docPart>
      <w:docPartPr>
        <w:name w:val="B3AC16C77FCB4D88AA48681077F1E212"/>
        <w:category>
          <w:name w:val="Allgemein"/>
          <w:gallery w:val="placeholder"/>
        </w:category>
        <w:types>
          <w:type w:val="bbPlcHdr"/>
        </w:types>
        <w:behaviors>
          <w:behavior w:val="content"/>
        </w:behaviors>
        <w:guid w:val="{169E2624-E73C-4470-96CA-54559EBD232B}"/>
      </w:docPartPr>
      <w:docPartBody>
        <w:p w:rsidR="00000000" w:rsidRDefault="00D9220D" w:rsidP="00D9220D">
          <w:pPr>
            <w:pStyle w:val="B3AC16C77FCB4D88AA48681077F1E212"/>
          </w:pPr>
          <w:r w:rsidRPr="00523AEB">
            <w:rPr>
              <w:rStyle w:val="Platzhaltertext"/>
            </w:rPr>
            <w:t>tagBSVGRegGrunds1</w:t>
          </w:r>
        </w:p>
      </w:docPartBody>
    </w:docPart>
    <w:docPart>
      <w:docPartPr>
        <w:name w:val="27CBF8CF258C40EC94F565908FE10614"/>
        <w:category>
          <w:name w:val="Allgemein"/>
          <w:gallery w:val="placeholder"/>
        </w:category>
        <w:types>
          <w:type w:val="bbPlcHdr"/>
        </w:types>
        <w:behaviors>
          <w:behavior w:val="content"/>
        </w:behaviors>
        <w:guid w:val="{16AA4274-BBFA-4919-804D-DEF18CA7C46A}"/>
      </w:docPartPr>
      <w:docPartBody>
        <w:p w:rsidR="00000000" w:rsidRDefault="00D9220D" w:rsidP="00D9220D">
          <w:pPr>
            <w:pStyle w:val="27CBF8CF258C40EC94F565908FE10614"/>
          </w:pPr>
          <w:r w:rsidRPr="00523AEB">
            <w:rPr>
              <w:rStyle w:val="Platzhaltertext"/>
            </w:rPr>
            <w:t>tagBSVGVertBez6</w:t>
          </w:r>
        </w:p>
      </w:docPartBody>
    </w:docPart>
    <w:docPart>
      <w:docPartPr>
        <w:name w:val="99BDBA3B2743431D8490DAAD3EB5B7B9"/>
        <w:category>
          <w:name w:val="Allgemein"/>
          <w:gallery w:val="placeholder"/>
        </w:category>
        <w:types>
          <w:type w:val="bbPlcHdr"/>
        </w:types>
        <w:behaviors>
          <w:behavior w:val="content"/>
        </w:behaviors>
        <w:guid w:val="{626D0E57-7097-4669-B659-161392B5E790}"/>
      </w:docPartPr>
      <w:docPartBody>
        <w:p w:rsidR="00000000" w:rsidRDefault="00D9220D" w:rsidP="00D9220D">
          <w:pPr>
            <w:pStyle w:val="99BDBA3B2743431D8490DAAD3EB5B7B9"/>
          </w:pPr>
          <w:r w:rsidRPr="00523AEB">
            <w:rPr>
              <w:rStyle w:val="Platzhaltertext"/>
            </w:rPr>
            <w:t>tagBSVGVertBez2</w:t>
          </w:r>
        </w:p>
      </w:docPartBody>
    </w:docPart>
    <w:docPart>
      <w:docPartPr>
        <w:name w:val="9C55A782C9F44CA8989D68987DCCA742"/>
        <w:category>
          <w:name w:val="Allgemein"/>
          <w:gallery w:val="placeholder"/>
        </w:category>
        <w:types>
          <w:type w:val="bbPlcHdr"/>
        </w:types>
        <w:behaviors>
          <w:behavior w:val="content"/>
        </w:behaviors>
        <w:guid w:val="{67539434-2144-491F-A92C-5401DBB5010C}"/>
      </w:docPartPr>
      <w:docPartBody>
        <w:p w:rsidR="00000000" w:rsidRDefault="00D9220D" w:rsidP="00D9220D">
          <w:pPr>
            <w:pStyle w:val="9C55A782C9F44CA8989D68987DCCA742"/>
          </w:pPr>
          <w:r w:rsidRPr="00523AEB">
            <w:rPr>
              <w:rStyle w:val="Platzhaltertext"/>
            </w:rPr>
            <w:t>tagBSVGVertBez7</w:t>
          </w:r>
        </w:p>
      </w:docPartBody>
    </w:docPart>
    <w:docPart>
      <w:docPartPr>
        <w:name w:val="97ACF446037043B289900108FD3C424C"/>
        <w:category>
          <w:name w:val="Allgemein"/>
          <w:gallery w:val="placeholder"/>
        </w:category>
        <w:types>
          <w:type w:val="bbPlcHdr"/>
        </w:types>
        <w:behaviors>
          <w:behavior w:val="content"/>
        </w:behaviors>
        <w:guid w:val="{72A4E305-03E2-4156-A127-A5735169C77D}"/>
      </w:docPartPr>
      <w:docPartBody>
        <w:p w:rsidR="00000000" w:rsidRDefault="00D9220D" w:rsidP="00D9220D">
          <w:pPr>
            <w:pStyle w:val="97ACF446037043B289900108FD3C424C"/>
          </w:pPr>
          <w:r w:rsidRPr="00523AEB">
            <w:rPr>
              <w:rStyle w:val="Platzhaltertext"/>
            </w:rPr>
            <w:t>tagBSVGVertBez8</w:t>
          </w:r>
        </w:p>
      </w:docPartBody>
    </w:docPart>
    <w:docPart>
      <w:docPartPr>
        <w:name w:val="0A2C854F920B4B7A9A4F668F0B44960B"/>
        <w:category>
          <w:name w:val="Allgemein"/>
          <w:gallery w:val="placeholder"/>
        </w:category>
        <w:types>
          <w:type w:val="bbPlcHdr"/>
        </w:types>
        <w:behaviors>
          <w:behavior w:val="content"/>
        </w:behaviors>
        <w:guid w:val="{114A69F1-C6F8-476B-BBBA-267511781098}"/>
      </w:docPartPr>
      <w:docPartBody>
        <w:p w:rsidR="00000000" w:rsidRDefault="00D9220D" w:rsidP="00D9220D">
          <w:pPr>
            <w:pStyle w:val="0A2C854F920B4B7A9A4F668F0B44960B"/>
          </w:pPr>
          <w:r w:rsidRPr="00523AEB">
            <w:rPr>
              <w:rStyle w:val="Platzhaltertext"/>
            </w:rPr>
            <w:t>tagBSVGLageBerEr1C</w:t>
          </w:r>
        </w:p>
      </w:docPartBody>
    </w:docPart>
    <w:docPart>
      <w:docPartPr>
        <w:name w:val="53C79D20ADAC4D6AB7C5BBC58820EB5B"/>
        <w:category>
          <w:name w:val="Allgemein"/>
          <w:gallery w:val="placeholder"/>
        </w:category>
        <w:types>
          <w:type w:val="bbPlcHdr"/>
        </w:types>
        <w:behaviors>
          <w:behavior w:val="content"/>
        </w:behaviors>
        <w:guid w:val="{D166BABA-C4CD-4953-994C-8E6CD3E5335D}"/>
      </w:docPartPr>
      <w:docPartBody>
        <w:p w:rsidR="00000000" w:rsidRDefault="00D9220D" w:rsidP="00D9220D">
          <w:pPr>
            <w:pStyle w:val="53C79D20ADAC4D6AB7C5BBC58820EB5B"/>
          </w:pPr>
          <w:r w:rsidRPr="00523AEB">
            <w:rPr>
              <w:rStyle w:val="Platzhaltertext"/>
            </w:rPr>
            <w:t>tagBSVGLageBerEr1P</w:t>
          </w:r>
        </w:p>
      </w:docPartBody>
    </w:docPart>
    <w:docPart>
      <w:docPartPr>
        <w:name w:val="860065572870440BAB90A13FE2EDC4DA"/>
        <w:category>
          <w:name w:val="Allgemein"/>
          <w:gallery w:val="placeholder"/>
        </w:category>
        <w:types>
          <w:type w:val="bbPlcHdr"/>
        </w:types>
        <w:behaviors>
          <w:behavior w:val="content"/>
        </w:behaviors>
        <w:guid w:val="{76C99225-A1F8-46DC-8365-D3C1AE7B3CC4}"/>
      </w:docPartPr>
      <w:docPartBody>
        <w:p w:rsidR="00000000" w:rsidRDefault="00D9220D" w:rsidP="00D9220D">
          <w:pPr>
            <w:pStyle w:val="860065572870440BAB90A13FE2EDC4DA"/>
          </w:pPr>
          <w:r w:rsidRPr="00523AEB">
            <w:rPr>
              <w:rStyle w:val="Platzhaltertext"/>
            </w:rPr>
            <w:t>tagBSVGLageBerEr1C</w:t>
          </w:r>
        </w:p>
      </w:docPartBody>
    </w:docPart>
    <w:docPart>
      <w:docPartPr>
        <w:name w:val="5BA0BC4182FD42C090FA35D1C0229823"/>
        <w:category>
          <w:name w:val="Allgemein"/>
          <w:gallery w:val="placeholder"/>
        </w:category>
        <w:types>
          <w:type w:val="bbPlcHdr"/>
        </w:types>
        <w:behaviors>
          <w:behavior w:val="content"/>
        </w:behaviors>
        <w:guid w:val="{26CD7AB9-F2B8-4A47-A6EB-1CC41C6FC12B}"/>
      </w:docPartPr>
      <w:docPartBody>
        <w:p w:rsidR="00000000" w:rsidRDefault="00D9220D" w:rsidP="00D9220D">
          <w:pPr>
            <w:pStyle w:val="5BA0BC4182FD42C090FA35D1C0229823"/>
          </w:pPr>
          <w:r w:rsidRPr="00BE03DB">
            <w:rPr>
              <w:rStyle w:val="Platzhaltertext"/>
            </w:rPr>
            <w:t>Bausteine: BSVG05100KA002</w:t>
          </w:r>
        </w:p>
      </w:docPartBody>
    </w:docPart>
    <w:docPart>
      <w:docPartPr>
        <w:name w:val="EEE58FB26F884C5D8D6BF907A6E6B885"/>
        <w:category>
          <w:name w:val="Allgemein"/>
          <w:gallery w:val="placeholder"/>
        </w:category>
        <w:types>
          <w:type w:val="bbPlcHdr"/>
        </w:types>
        <w:behaviors>
          <w:behavior w:val="content"/>
        </w:behaviors>
        <w:guid w:val="{1FAA5690-A542-4597-8264-CF504E879AE8}"/>
      </w:docPartPr>
      <w:docPartBody>
        <w:p w:rsidR="00000000" w:rsidRDefault="00D9220D" w:rsidP="00D9220D">
          <w:pPr>
            <w:pStyle w:val="EEE58FB26F884C5D8D6BF907A6E6B885"/>
          </w:pPr>
          <w:r w:rsidRPr="00523AEB">
            <w:rPr>
              <w:rStyle w:val="Platzhaltertext"/>
            </w:rPr>
            <w:t>tagBSVGAufsichts3</w:t>
          </w:r>
        </w:p>
      </w:docPartBody>
    </w:docPart>
    <w:docPart>
      <w:docPartPr>
        <w:name w:val="06F70AE51D7942B4AF7C7363DA05343C"/>
        <w:category>
          <w:name w:val="Allgemein"/>
          <w:gallery w:val="placeholder"/>
        </w:category>
        <w:types>
          <w:type w:val="bbPlcHdr"/>
        </w:types>
        <w:behaviors>
          <w:behavior w:val="content"/>
        </w:behaviors>
        <w:guid w:val="{34B15BA0-728A-4E6F-A82B-D78284F4FA58}"/>
      </w:docPartPr>
      <w:docPartBody>
        <w:p w:rsidR="00000000" w:rsidRDefault="00D9220D" w:rsidP="00D9220D">
          <w:pPr>
            <w:pStyle w:val="06F70AE51D7942B4AF7C7363DA05343C"/>
          </w:pPr>
          <w:r w:rsidRPr="00523AEB">
            <w:rPr>
              <w:rStyle w:val="Platzhaltertext"/>
            </w:rPr>
            <w:t>tagBSVGAufsichts4</w:t>
          </w:r>
        </w:p>
      </w:docPartBody>
    </w:docPart>
    <w:docPart>
      <w:docPartPr>
        <w:name w:val="F5E58B4C489F4CC7B887807478AD1996"/>
        <w:category>
          <w:name w:val="Allgemein"/>
          <w:gallery w:val="placeholder"/>
        </w:category>
        <w:types>
          <w:type w:val="bbPlcHdr"/>
        </w:types>
        <w:behaviors>
          <w:behavior w:val="content"/>
        </w:behaviors>
        <w:guid w:val="{BAC49F14-1C34-43A4-9FF9-547B0FF20EBD}"/>
      </w:docPartPr>
      <w:docPartBody>
        <w:p w:rsidR="00000000" w:rsidRDefault="00D9220D" w:rsidP="00D9220D">
          <w:pPr>
            <w:pStyle w:val="F5E58B4C489F4CC7B887807478AD1996"/>
          </w:pPr>
          <w:r w:rsidRPr="00523AEB">
            <w:rPr>
              <w:rStyle w:val="Platzhaltertext"/>
            </w:rPr>
            <w:t>tagBSVGRechtsf2</w:t>
          </w:r>
        </w:p>
      </w:docPartBody>
    </w:docPart>
    <w:docPart>
      <w:docPartPr>
        <w:name w:val="B8684D0CEBE44353BA9D89ADB3DE9AEA"/>
        <w:category>
          <w:name w:val="Allgemein"/>
          <w:gallery w:val="placeholder"/>
        </w:category>
        <w:types>
          <w:type w:val="bbPlcHdr"/>
        </w:types>
        <w:behaviors>
          <w:behavior w:val="content"/>
        </w:behaviors>
        <w:guid w:val="{888693D8-2D63-4B1D-8AA8-732BF5BA2B7C}"/>
      </w:docPartPr>
      <w:docPartBody>
        <w:p w:rsidR="00000000" w:rsidRDefault="00D9220D" w:rsidP="00D9220D">
          <w:pPr>
            <w:pStyle w:val="B8684D0CEBE44353BA9D89ADB3DE9AEA"/>
          </w:pPr>
          <w:r w:rsidRPr="00523AEB">
            <w:rPr>
              <w:rStyle w:val="Platzhaltertext"/>
            </w:rPr>
            <w:t>tagBSVGRechtsf3</w:t>
          </w:r>
        </w:p>
      </w:docPartBody>
    </w:docPart>
    <w:docPart>
      <w:docPartPr>
        <w:name w:val="2DA5D806876F473DA9BFF357D09C2C23"/>
        <w:category>
          <w:name w:val="Allgemein"/>
          <w:gallery w:val="placeholder"/>
        </w:category>
        <w:types>
          <w:type w:val="bbPlcHdr"/>
        </w:types>
        <w:behaviors>
          <w:behavior w:val="content"/>
        </w:behaviors>
        <w:guid w:val="{58851A81-EB78-4D48-B908-34D435EBD043}"/>
      </w:docPartPr>
      <w:docPartBody>
        <w:p w:rsidR="00000000" w:rsidRDefault="00D9220D" w:rsidP="00D9220D">
          <w:pPr>
            <w:pStyle w:val="2DA5D806876F473DA9BFF357D09C2C23"/>
          </w:pPr>
          <w:r w:rsidRPr="00523AEB">
            <w:rPr>
              <w:rStyle w:val="Platzhaltertext"/>
            </w:rPr>
            <w:t>tagBSVGRegGrunds2</w:t>
          </w:r>
        </w:p>
      </w:docPartBody>
    </w:docPart>
    <w:docPart>
      <w:docPartPr>
        <w:name w:val="B4E0E19C154040929BD1B74FF034A4B4"/>
        <w:category>
          <w:name w:val="Allgemein"/>
          <w:gallery w:val="placeholder"/>
        </w:category>
        <w:types>
          <w:type w:val="bbPlcHdr"/>
        </w:types>
        <w:behaviors>
          <w:behavior w:val="content"/>
        </w:behaviors>
        <w:guid w:val="{4067E293-A223-41E4-87C6-324E3604D5B5}"/>
      </w:docPartPr>
      <w:docPartBody>
        <w:p w:rsidR="00000000" w:rsidRDefault="00D9220D" w:rsidP="00D9220D">
          <w:pPr>
            <w:pStyle w:val="B4E0E19C154040929BD1B74FF034A4B4"/>
          </w:pPr>
          <w:r w:rsidRPr="00523AEB">
            <w:rPr>
              <w:rStyle w:val="Platzhaltertext"/>
            </w:rPr>
            <w:t>tagBSVGLageBerEr1H</w:t>
          </w:r>
        </w:p>
      </w:docPartBody>
    </w:docPart>
    <w:docPart>
      <w:docPartPr>
        <w:name w:val="B2E24BECC4164FB2954935E21E1D444A"/>
        <w:category>
          <w:name w:val="Allgemein"/>
          <w:gallery w:val="placeholder"/>
        </w:category>
        <w:types>
          <w:type w:val="bbPlcHdr"/>
        </w:types>
        <w:behaviors>
          <w:behavior w:val="content"/>
        </w:behaviors>
        <w:guid w:val="{C1F1D0C3-A362-44EF-AF5C-7DC013C3A252}"/>
      </w:docPartPr>
      <w:docPartBody>
        <w:p w:rsidR="00000000" w:rsidRDefault="00D9220D" w:rsidP="00D9220D">
          <w:pPr>
            <w:pStyle w:val="B2E24BECC4164FB2954935E21E1D444A"/>
          </w:pPr>
          <w:r w:rsidRPr="00523AEB">
            <w:rPr>
              <w:rStyle w:val="Platzhaltertext"/>
            </w:rPr>
            <w:t>tagBSVGLageBerEr1C</w:t>
          </w:r>
        </w:p>
      </w:docPartBody>
    </w:docPart>
    <w:docPart>
      <w:docPartPr>
        <w:name w:val="8236D905A707440B817AE19435E345A4"/>
        <w:category>
          <w:name w:val="Allgemein"/>
          <w:gallery w:val="placeholder"/>
        </w:category>
        <w:types>
          <w:type w:val="bbPlcHdr"/>
        </w:types>
        <w:behaviors>
          <w:behavior w:val="content"/>
        </w:behaviors>
        <w:guid w:val="{9374BD3A-3FDE-4AE4-9F71-B83F233C2BCA}"/>
      </w:docPartPr>
      <w:docPartBody>
        <w:p w:rsidR="00000000" w:rsidRDefault="00D9220D" w:rsidP="00D9220D">
          <w:pPr>
            <w:pStyle w:val="8236D905A707440B817AE19435E345A4"/>
          </w:pPr>
          <w:r w:rsidRPr="00523AEB">
            <w:rPr>
              <w:rStyle w:val="Platzhaltertext"/>
            </w:rPr>
            <w:t>tagBSVGLageBerEr1P</w:t>
          </w:r>
        </w:p>
      </w:docPartBody>
    </w:docPart>
    <w:docPart>
      <w:docPartPr>
        <w:name w:val="8A2CC4B8A9A8413C8404036097ABF698"/>
        <w:category>
          <w:name w:val="Allgemein"/>
          <w:gallery w:val="placeholder"/>
        </w:category>
        <w:types>
          <w:type w:val="bbPlcHdr"/>
        </w:types>
        <w:behaviors>
          <w:behavior w:val="content"/>
        </w:behaviors>
        <w:guid w:val="{26EB5623-DE00-49E0-889C-01875674A668}"/>
      </w:docPartPr>
      <w:docPartBody>
        <w:p w:rsidR="00000000" w:rsidRDefault="00D9220D" w:rsidP="00D9220D">
          <w:pPr>
            <w:pStyle w:val="8A2CC4B8A9A8413C8404036097ABF698"/>
          </w:pPr>
          <w:r w:rsidRPr="00BE03DB">
            <w:rPr>
              <w:rStyle w:val="Platzhaltertext"/>
            </w:rPr>
            <w:t>Bausteine: BSVG06000KA002</w:t>
          </w:r>
        </w:p>
      </w:docPartBody>
    </w:docPart>
    <w:docPart>
      <w:docPartPr>
        <w:name w:val="345D70A3271F4BC498ECA8378FA270F6"/>
        <w:category>
          <w:name w:val="Allgemein"/>
          <w:gallery w:val="placeholder"/>
        </w:category>
        <w:types>
          <w:type w:val="bbPlcHdr"/>
        </w:types>
        <w:behaviors>
          <w:behavior w:val="content"/>
        </w:behaviors>
        <w:guid w:val="{BB2D10F3-6A14-441E-B5A5-A45885726733}"/>
      </w:docPartPr>
      <w:docPartBody>
        <w:p w:rsidR="00000000" w:rsidRDefault="00D9220D" w:rsidP="00D9220D">
          <w:pPr>
            <w:pStyle w:val="345D70A3271F4BC498ECA8378FA270F6"/>
          </w:pPr>
          <w:r w:rsidRPr="00523AEB">
            <w:rPr>
              <w:rStyle w:val="Platzhaltertext"/>
            </w:rPr>
            <w:t>tagBSVGRegGrunds2</w:t>
          </w:r>
        </w:p>
      </w:docPartBody>
    </w:docPart>
    <w:docPart>
      <w:docPartPr>
        <w:name w:val="072BDCC16C574B048D9F30B7C6F4F1C0"/>
        <w:category>
          <w:name w:val="Allgemein"/>
          <w:gallery w:val="placeholder"/>
        </w:category>
        <w:types>
          <w:type w:val="bbPlcHdr"/>
        </w:types>
        <w:behaviors>
          <w:behavior w:val="content"/>
        </w:behaviors>
        <w:guid w:val="{8B67D0BD-AEA6-4E16-B62B-4451DB6702B4}"/>
      </w:docPartPr>
      <w:docPartBody>
        <w:p w:rsidR="00000000" w:rsidRDefault="00D9220D" w:rsidP="00D9220D">
          <w:pPr>
            <w:pStyle w:val="072BDCC16C574B048D9F30B7C6F4F1C0"/>
          </w:pPr>
          <w:r w:rsidRPr="00523AEB">
            <w:rPr>
              <w:rStyle w:val="Platzhaltertext"/>
            </w:rPr>
            <w:t>tagBSVGLageBerEr1H</w:t>
          </w:r>
        </w:p>
      </w:docPartBody>
    </w:docPart>
    <w:docPart>
      <w:docPartPr>
        <w:name w:val="2CE959461E7A4BC486BE218C93E3F2C4"/>
        <w:category>
          <w:name w:val="Allgemein"/>
          <w:gallery w:val="placeholder"/>
        </w:category>
        <w:types>
          <w:type w:val="bbPlcHdr"/>
        </w:types>
        <w:behaviors>
          <w:behavior w:val="content"/>
        </w:behaviors>
        <w:guid w:val="{F7CD904E-7EC0-4EF6-82FD-1D7841E207F8}"/>
      </w:docPartPr>
      <w:docPartBody>
        <w:p w:rsidR="00000000" w:rsidRDefault="00D9220D" w:rsidP="00D9220D">
          <w:pPr>
            <w:pStyle w:val="2CE959461E7A4BC486BE218C93E3F2C4"/>
          </w:pPr>
          <w:r w:rsidRPr="00523AEB">
            <w:rPr>
              <w:rStyle w:val="Platzhaltertext"/>
            </w:rPr>
            <w:t>tagBSVGLageBerEr1C</w:t>
          </w:r>
        </w:p>
      </w:docPartBody>
    </w:docPart>
    <w:docPart>
      <w:docPartPr>
        <w:name w:val="A4997D5D70AE465E809413487203CD24"/>
        <w:category>
          <w:name w:val="Allgemein"/>
          <w:gallery w:val="placeholder"/>
        </w:category>
        <w:types>
          <w:type w:val="bbPlcHdr"/>
        </w:types>
        <w:behaviors>
          <w:behavior w:val="content"/>
        </w:behaviors>
        <w:guid w:val="{1D456A5A-D958-464F-96A9-244DED559052}"/>
      </w:docPartPr>
      <w:docPartBody>
        <w:p w:rsidR="00000000" w:rsidRDefault="00D9220D" w:rsidP="00D9220D">
          <w:pPr>
            <w:pStyle w:val="A4997D5D70AE465E809413487203CD24"/>
          </w:pPr>
          <w:r w:rsidRPr="00523AEB">
            <w:rPr>
              <w:rStyle w:val="Platzhaltertext"/>
            </w:rPr>
            <w:t>tagBSVGLageBerEr1P</w:t>
          </w:r>
        </w:p>
      </w:docPartBody>
    </w:docPart>
    <w:docPart>
      <w:docPartPr>
        <w:name w:val="AAEC4DDDFA544ACD8B96524A4D06D052"/>
        <w:category>
          <w:name w:val="Allgemein"/>
          <w:gallery w:val="placeholder"/>
        </w:category>
        <w:types>
          <w:type w:val="bbPlcHdr"/>
        </w:types>
        <w:behaviors>
          <w:behavior w:val="content"/>
        </w:behaviors>
        <w:guid w:val="{54D3AB2D-3CD9-4B9B-B2D0-D841BA5BD7D9}"/>
      </w:docPartPr>
      <w:docPartBody>
        <w:p w:rsidR="00000000" w:rsidRDefault="00D9220D" w:rsidP="00D9220D">
          <w:pPr>
            <w:pStyle w:val="AAEC4DDDFA544ACD8B96524A4D06D052"/>
          </w:pPr>
          <w:r w:rsidRPr="00523AEB">
            <w:rPr>
              <w:rStyle w:val="Platzhaltertext"/>
            </w:rPr>
            <w:t>tagBSVGRegGrunds1</w:t>
          </w:r>
        </w:p>
      </w:docPartBody>
    </w:docPart>
    <w:docPart>
      <w:docPartPr>
        <w:name w:val="95A25DCB5BB14AB2986E4B16CD9E4102"/>
        <w:category>
          <w:name w:val="Allgemein"/>
          <w:gallery w:val="placeholder"/>
        </w:category>
        <w:types>
          <w:type w:val="bbPlcHdr"/>
        </w:types>
        <w:behaviors>
          <w:behavior w:val="content"/>
        </w:behaviors>
        <w:guid w:val="{27F2AABB-1DCD-40A8-931F-612BAC30A18A}"/>
      </w:docPartPr>
      <w:docPartBody>
        <w:p w:rsidR="00000000" w:rsidRDefault="00D9220D" w:rsidP="00D9220D">
          <w:pPr>
            <w:pStyle w:val="95A25DCB5BB14AB2986E4B16CD9E4102"/>
          </w:pPr>
          <w:r w:rsidRPr="00523AEB">
            <w:rPr>
              <w:rStyle w:val="Platzhaltertext"/>
            </w:rPr>
            <w:t>tagBSVGLageBerEr1D</w:t>
          </w:r>
        </w:p>
      </w:docPartBody>
    </w:docPart>
    <w:docPart>
      <w:docPartPr>
        <w:name w:val="5F5FCD188F7648AEB6524EF0835C174D"/>
        <w:category>
          <w:name w:val="Allgemein"/>
          <w:gallery w:val="placeholder"/>
        </w:category>
        <w:types>
          <w:type w:val="bbPlcHdr"/>
        </w:types>
        <w:behaviors>
          <w:behavior w:val="content"/>
        </w:behaviors>
        <w:guid w:val="{55CF4CA3-A0B0-459F-B1D6-E824028E752E}"/>
      </w:docPartPr>
      <w:docPartBody>
        <w:p w:rsidR="00000000" w:rsidRDefault="00D9220D" w:rsidP="00D9220D">
          <w:pPr>
            <w:pStyle w:val="5F5FCD188F7648AEB6524EF0835C174D"/>
          </w:pPr>
          <w:r w:rsidRPr="00523AEB">
            <w:rPr>
              <w:rStyle w:val="Platzhaltertext"/>
            </w:rPr>
            <w:t>tagBSVGRechtsf2</w:t>
          </w:r>
        </w:p>
      </w:docPartBody>
    </w:docPart>
    <w:docPart>
      <w:docPartPr>
        <w:name w:val="A2F87E61F8654F8C994AE914C5A7EA76"/>
        <w:category>
          <w:name w:val="Allgemein"/>
          <w:gallery w:val="placeholder"/>
        </w:category>
        <w:types>
          <w:type w:val="bbPlcHdr"/>
        </w:types>
        <w:behaviors>
          <w:behavior w:val="content"/>
        </w:behaviors>
        <w:guid w:val="{F68BEA94-86A8-44F7-9352-8641D022E376}"/>
      </w:docPartPr>
      <w:docPartBody>
        <w:p w:rsidR="00000000" w:rsidRDefault="00D9220D" w:rsidP="00D9220D">
          <w:pPr>
            <w:pStyle w:val="A2F87E61F8654F8C994AE914C5A7EA76"/>
          </w:pPr>
          <w:r w:rsidRPr="00523AEB">
            <w:rPr>
              <w:rStyle w:val="Platzhaltertext"/>
            </w:rPr>
            <w:t>tagBSVGRechtsf3</w:t>
          </w:r>
        </w:p>
      </w:docPartBody>
    </w:docPart>
    <w:docPart>
      <w:docPartPr>
        <w:name w:val="BC65E8C6972445B68237E897CF1D8CAA"/>
        <w:category>
          <w:name w:val="Allgemein"/>
          <w:gallery w:val="placeholder"/>
        </w:category>
        <w:types>
          <w:type w:val="bbPlcHdr"/>
        </w:types>
        <w:behaviors>
          <w:behavior w:val="content"/>
        </w:behaviors>
        <w:guid w:val="{A2DD7D52-C4C6-4E49-B3AB-2244B3889406}"/>
      </w:docPartPr>
      <w:docPartBody>
        <w:p w:rsidR="00000000" w:rsidRDefault="00D9220D" w:rsidP="00D9220D">
          <w:pPr>
            <w:pStyle w:val="BC65E8C6972445B68237E897CF1D8CAA"/>
          </w:pPr>
          <w:r w:rsidRPr="00523AEB">
            <w:rPr>
              <w:rStyle w:val="Platzhaltertext"/>
            </w:rPr>
            <w:t>tagBSVGRegGrunds1</w:t>
          </w:r>
        </w:p>
      </w:docPartBody>
    </w:docPart>
    <w:docPart>
      <w:docPartPr>
        <w:name w:val="6CBCFAD7DE3844A2B28FE90CD699B663"/>
        <w:category>
          <w:name w:val="Allgemein"/>
          <w:gallery w:val="placeholder"/>
        </w:category>
        <w:types>
          <w:type w:val="bbPlcHdr"/>
        </w:types>
        <w:behaviors>
          <w:behavior w:val="content"/>
        </w:behaviors>
        <w:guid w:val="{1D557F5C-1FC8-444B-8B98-262A557ACDD1}"/>
      </w:docPartPr>
      <w:docPartBody>
        <w:p w:rsidR="00000000" w:rsidRDefault="00D9220D" w:rsidP="00D9220D">
          <w:pPr>
            <w:pStyle w:val="6CBCFAD7DE3844A2B28FE90CD699B663"/>
          </w:pPr>
          <w:r w:rsidRPr="00523AEB">
            <w:rPr>
              <w:rStyle w:val="Platzhaltertext"/>
            </w:rPr>
            <w:t>tagBSVGRegGrunds1</w:t>
          </w:r>
        </w:p>
      </w:docPartBody>
    </w:docPart>
    <w:docPart>
      <w:docPartPr>
        <w:name w:val="7AC86BE5C4CE46678C90C31CF9BB71FC"/>
        <w:category>
          <w:name w:val="Allgemein"/>
          <w:gallery w:val="placeholder"/>
        </w:category>
        <w:types>
          <w:type w:val="bbPlcHdr"/>
        </w:types>
        <w:behaviors>
          <w:behavior w:val="content"/>
        </w:behaviors>
        <w:guid w:val="{9C863FAE-88C2-44E0-A594-E63EFAF6FE11}"/>
      </w:docPartPr>
      <w:docPartBody>
        <w:p w:rsidR="00000000" w:rsidRDefault="00D9220D" w:rsidP="00D9220D">
          <w:pPr>
            <w:pStyle w:val="7AC86BE5C4CE46678C90C31CF9BB71FC"/>
          </w:pPr>
          <w:r w:rsidRPr="00523AEB">
            <w:rPr>
              <w:rStyle w:val="Platzhaltertext"/>
            </w:rPr>
            <w:t>tagBSVGLageBerEr1C</w:t>
          </w:r>
        </w:p>
      </w:docPartBody>
    </w:docPart>
    <w:docPart>
      <w:docPartPr>
        <w:name w:val="20F39361F2264759B3FE4149B428816D"/>
        <w:category>
          <w:name w:val="Allgemein"/>
          <w:gallery w:val="placeholder"/>
        </w:category>
        <w:types>
          <w:type w:val="bbPlcHdr"/>
        </w:types>
        <w:behaviors>
          <w:behavior w:val="content"/>
        </w:behaviors>
        <w:guid w:val="{2B38B624-2CFC-440D-9783-4E1ADC2F94CD}"/>
      </w:docPartPr>
      <w:docPartBody>
        <w:p w:rsidR="00000000" w:rsidRDefault="00D9220D" w:rsidP="00D9220D">
          <w:pPr>
            <w:pStyle w:val="20F39361F2264759B3FE4149B428816D"/>
          </w:pPr>
          <w:r w:rsidRPr="00BE03DB">
            <w:rPr>
              <w:rStyle w:val="Platzhaltertext"/>
            </w:rPr>
            <w:t>Bausteine: BSVG06010KA002</w:t>
          </w:r>
        </w:p>
      </w:docPartBody>
    </w:docPart>
    <w:docPart>
      <w:docPartPr>
        <w:name w:val="53179B1904D44E4982D716D3A5C3F1AF"/>
        <w:category>
          <w:name w:val="Allgemein"/>
          <w:gallery w:val="placeholder"/>
        </w:category>
        <w:types>
          <w:type w:val="bbPlcHdr"/>
        </w:types>
        <w:behaviors>
          <w:behavior w:val="content"/>
        </w:behaviors>
        <w:guid w:val="{6ADF066F-F856-4AD9-8A08-EEE019B05557}"/>
      </w:docPartPr>
      <w:docPartBody>
        <w:p w:rsidR="00000000" w:rsidRDefault="00D9220D" w:rsidP="00D9220D">
          <w:pPr>
            <w:pStyle w:val="53179B1904D44E4982D716D3A5C3F1AF"/>
          </w:pPr>
          <w:r w:rsidRPr="00523AEB">
            <w:rPr>
              <w:rStyle w:val="Platzhaltertext"/>
            </w:rPr>
            <w:t>tagBSVGPruefStnd4</w:t>
          </w:r>
        </w:p>
      </w:docPartBody>
    </w:docPart>
    <w:docPart>
      <w:docPartPr>
        <w:name w:val="CA2F09FEBF3A475A9EE299FF04E3F798"/>
        <w:category>
          <w:name w:val="Allgemein"/>
          <w:gallery w:val="placeholder"/>
        </w:category>
        <w:types>
          <w:type w:val="bbPlcHdr"/>
        </w:types>
        <w:behaviors>
          <w:behavior w:val="content"/>
        </w:behaviors>
        <w:guid w:val="{C4F46AA3-90B6-4A59-8A1F-823CDCA3099B}"/>
      </w:docPartPr>
      <w:docPartBody>
        <w:p w:rsidR="00000000" w:rsidRDefault="00D9220D" w:rsidP="00D9220D">
          <w:pPr>
            <w:pStyle w:val="CA2F09FEBF3A475A9EE299FF04E3F798"/>
          </w:pPr>
          <w:r w:rsidRPr="00523AEB">
            <w:rPr>
              <w:rStyle w:val="Platzhaltertext"/>
            </w:rPr>
            <w:t>tagBSVGRegGrunds2</w:t>
          </w:r>
        </w:p>
      </w:docPartBody>
    </w:docPart>
    <w:docPart>
      <w:docPartPr>
        <w:name w:val="33A2A1AB9FE847B2BD3F239C3149B0F0"/>
        <w:category>
          <w:name w:val="Allgemein"/>
          <w:gallery w:val="placeholder"/>
        </w:category>
        <w:types>
          <w:type w:val="bbPlcHdr"/>
        </w:types>
        <w:behaviors>
          <w:behavior w:val="content"/>
        </w:behaviors>
        <w:guid w:val="{35B7A27B-C0E1-41CC-821C-37BCF3E4CC18}"/>
      </w:docPartPr>
      <w:docPartBody>
        <w:p w:rsidR="00000000" w:rsidRDefault="00D9220D" w:rsidP="00D9220D">
          <w:pPr>
            <w:pStyle w:val="33A2A1AB9FE847B2BD3F239C3149B0F0"/>
          </w:pPr>
          <w:r w:rsidRPr="00523AEB">
            <w:rPr>
              <w:rStyle w:val="Platzhaltertext"/>
            </w:rPr>
            <w:t>tagBSVGLageBerEr1C</w:t>
          </w:r>
        </w:p>
      </w:docPartBody>
    </w:docPart>
    <w:docPart>
      <w:docPartPr>
        <w:name w:val="35FB21F8C5B142BFAD9C54A1A2D9C119"/>
        <w:category>
          <w:name w:val="Allgemein"/>
          <w:gallery w:val="placeholder"/>
        </w:category>
        <w:types>
          <w:type w:val="bbPlcHdr"/>
        </w:types>
        <w:behaviors>
          <w:behavior w:val="content"/>
        </w:behaviors>
        <w:guid w:val="{EFAFCB2D-3E50-4452-8C89-01307CB08604}"/>
      </w:docPartPr>
      <w:docPartBody>
        <w:p w:rsidR="00000000" w:rsidRDefault="00D9220D" w:rsidP="00D9220D">
          <w:pPr>
            <w:pStyle w:val="35FB21F8C5B142BFAD9C54A1A2D9C119"/>
          </w:pPr>
          <w:r w:rsidRPr="00523AEB">
            <w:rPr>
              <w:rStyle w:val="Platzhaltertext"/>
            </w:rPr>
            <w:t>tagBSVGLageBerEr1P</w:t>
          </w:r>
        </w:p>
      </w:docPartBody>
    </w:docPart>
    <w:docPart>
      <w:docPartPr>
        <w:name w:val="25D1A0E7B2484D89B8B594138838C0F9"/>
        <w:category>
          <w:name w:val="Allgemein"/>
          <w:gallery w:val="placeholder"/>
        </w:category>
        <w:types>
          <w:type w:val="bbPlcHdr"/>
        </w:types>
        <w:behaviors>
          <w:behavior w:val="content"/>
        </w:behaviors>
        <w:guid w:val="{E6380BE5-CCA5-42FC-8C30-9DEEF03F838F}"/>
      </w:docPartPr>
      <w:docPartBody>
        <w:p w:rsidR="00000000" w:rsidRDefault="00D9220D" w:rsidP="00D9220D">
          <w:pPr>
            <w:pStyle w:val="25D1A0E7B2484D89B8B594138838C0F9"/>
          </w:pPr>
          <w:r w:rsidRPr="00BE03DB">
            <w:rPr>
              <w:rStyle w:val="Platzhaltertext"/>
            </w:rPr>
            <w:t>Bausteine: BSVG06022KA002</w:t>
          </w:r>
        </w:p>
      </w:docPartBody>
    </w:docPart>
    <w:docPart>
      <w:docPartPr>
        <w:name w:val="5D47B0C3686C429893363ADE9BD7885C"/>
        <w:category>
          <w:name w:val="Allgemein"/>
          <w:gallery w:val="placeholder"/>
        </w:category>
        <w:types>
          <w:type w:val="bbPlcHdr"/>
        </w:types>
        <w:behaviors>
          <w:behavior w:val="content"/>
        </w:behaviors>
        <w:guid w:val="{596ABF58-8256-44C5-A7C5-7414A3F81CF2}"/>
      </w:docPartPr>
      <w:docPartBody>
        <w:p w:rsidR="00000000" w:rsidRDefault="00D9220D" w:rsidP="00D9220D">
          <w:pPr>
            <w:pStyle w:val="5D47B0C3686C429893363ADE9BD7885C"/>
          </w:pPr>
          <w:r w:rsidRPr="00523AEB">
            <w:rPr>
              <w:color w:val="FF0000"/>
            </w:rPr>
            <w:t>tagBSVGRegGrunds1</w:t>
          </w:r>
        </w:p>
      </w:docPartBody>
    </w:docPart>
    <w:docPart>
      <w:docPartPr>
        <w:name w:val="5265A866936C4A7B9787B625806EDC18"/>
        <w:category>
          <w:name w:val="Allgemein"/>
          <w:gallery w:val="placeholder"/>
        </w:category>
        <w:types>
          <w:type w:val="bbPlcHdr"/>
        </w:types>
        <w:behaviors>
          <w:behavior w:val="content"/>
        </w:behaviors>
        <w:guid w:val="{9BF2D909-AC4D-4354-B950-3A33BD030B39}"/>
      </w:docPartPr>
      <w:docPartBody>
        <w:p w:rsidR="00000000" w:rsidRDefault="00D9220D" w:rsidP="00D9220D">
          <w:pPr>
            <w:pStyle w:val="5265A866936C4A7B9787B625806EDC18"/>
          </w:pPr>
          <w:r w:rsidRPr="00523AEB">
            <w:rPr>
              <w:rStyle w:val="Platzhaltertext"/>
            </w:rPr>
            <w:t>tagBSVGLageBerEr1C</w:t>
          </w:r>
        </w:p>
      </w:docPartBody>
    </w:docPart>
    <w:docPart>
      <w:docPartPr>
        <w:name w:val="ADB29021D76F419A95BB1E786343F459"/>
        <w:category>
          <w:name w:val="Allgemein"/>
          <w:gallery w:val="placeholder"/>
        </w:category>
        <w:types>
          <w:type w:val="bbPlcHdr"/>
        </w:types>
        <w:behaviors>
          <w:behavior w:val="content"/>
        </w:behaviors>
        <w:guid w:val="{2AE9B303-D4CE-4705-A779-167F4C5A4FEF}"/>
      </w:docPartPr>
      <w:docPartBody>
        <w:p w:rsidR="00000000" w:rsidRDefault="00D9220D" w:rsidP="00D9220D">
          <w:pPr>
            <w:pStyle w:val="ADB29021D76F419A95BB1E786343F459"/>
          </w:pPr>
          <w:r w:rsidRPr="00523AEB">
            <w:rPr>
              <w:color w:val="FF0000"/>
            </w:rPr>
            <w:t>tagBSVGRegGrunds2</w:t>
          </w:r>
        </w:p>
      </w:docPartBody>
    </w:docPart>
    <w:docPart>
      <w:docPartPr>
        <w:name w:val="5498B5A23E074F60B0C978A2608691D4"/>
        <w:category>
          <w:name w:val="Allgemein"/>
          <w:gallery w:val="placeholder"/>
        </w:category>
        <w:types>
          <w:type w:val="bbPlcHdr"/>
        </w:types>
        <w:behaviors>
          <w:behavior w:val="content"/>
        </w:behaviors>
        <w:guid w:val="{CA7A6349-D52B-498B-BFC5-F41A8790B70B}"/>
      </w:docPartPr>
      <w:docPartBody>
        <w:p w:rsidR="00000000" w:rsidRDefault="00D9220D" w:rsidP="00D9220D">
          <w:pPr>
            <w:pStyle w:val="5498B5A23E074F60B0C978A2608691D4"/>
          </w:pPr>
          <w:r w:rsidRPr="00523AEB">
            <w:rPr>
              <w:rStyle w:val="Platzhaltertext"/>
            </w:rPr>
            <w:t>tagBSVGLageBerEr1H</w:t>
          </w:r>
        </w:p>
      </w:docPartBody>
    </w:docPart>
    <w:docPart>
      <w:docPartPr>
        <w:name w:val="F545BDA236E74CC085CDE316527AEBD3"/>
        <w:category>
          <w:name w:val="Allgemein"/>
          <w:gallery w:val="placeholder"/>
        </w:category>
        <w:types>
          <w:type w:val="bbPlcHdr"/>
        </w:types>
        <w:behaviors>
          <w:behavior w:val="content"/>
        </w:behaviors>
        <w:guid w:val="{9F804BA8-1913-4840-9B07-C88360739A62}"/>
      </w:docPartPr>
      <w:docPartBody>
        <w:p w:rsidR="00000000" w:rsidRDefault="00D9220D" w:rsidP="00D9220D">
          <w:pPr>
            <w:pStyle w:val="F545BDA236E74CC085CDE316527AEBD3"/>
          </w:pPr>
          <w:r w:rsidRPr="00523AEB">
            <w:rPr>
              <w:rStyle w:val="Platzhaltertext"/>
            </w:rPr>
            <w:t>tagBSVGLageBerEr1C</w:t>
          </w:r>
        </w:p>
      </w:docPartBody>
    </w:docPart>
    <w:docPart>
      <w:docPartPr>
        <w:name w:val="A3484264C5534555822EC82665FD9A9A"/>
        <w:category>
          <w:name w:val="Allgemein"/>
          <w:gallery w:val="placeholder"/>
        </w:category>
        <w:types>
          <w:type w:val="bbPlcHdr"/>
        </w:types>
        <w:behaviors>
          <w:behavior w:val="content"/>
        </w:behaviors>
        <w:guid w:val="{36ECAE67-4FA1-4F6F-9A40-1F0586222785}"/>
      </w:docPartPr>
      <w:docPartBody>
        <w:p w:rsidR="00000000" w:rsidRDefault="00D9220D" w:rsidP="00D9220D">
          <w:pPr>
            <w:pStyle w:val="A3484264C5534555822EC82665FD9A9A"/>
          </w:pPr>
          <w:r w:rsidRPr="00523AEB">
            <w:rPr>
              <w:rStyle w:val="Platzhaltertext"/>
            </w:rPr>
            <w:t>tagBSVGLageBerEr1P</w:t>
          </w:r>
        </w:p>
      </w:docPartBody>
    </w:docPart>
    <w:docPart>
      <w:docPartPr>
        <w:name w:val="D1B2B59B5E7643F9BC8E164C44E7163F"/>
        <w:category>
          <w:name w:val="Allgemein"/>
          <w:gallery w:val="placeholder"/>
        </w:category>
        <w:types>
          <w:type w:val="bbPlcHdr"/>
        </w:types>
        <w:behaviors>
          <w:behavior w:val="content"/>
        </w:behaviors>
        <w:guid w:val="{125C201B-9F19-4519-B674-71242742BC5B}"/>
      </w:docPartPr>
      <w:docPartBody>
        <w:p w:rsidR="00000000" w:rsidRDefault="00D9220D" w:rsidP="00D9220D">
          <w:pPr>
            <w:pStyle w:val="D1B2B59B5E7643F9BC8E164C44E7163F"/>
          </w:pPr>
          <w:r w:rsidRPr="00523AEB">
            <w:rPr>
              <w:color w:val="FF0000"/>
            </w:rPr>
            <w:t>tagBSVGVertBez9</w:t>
          </w:r>
        </w:p>
      </w:docPartBody>
    </w:docPart>
    <w:docPart>
      <w:docPartPr>
        <w:name w:val="22715B6F6D084FC1A5B9BDC9EBCCBC4A"/>
        <w:category>
          <w:name w:val="Allgemein"/>
          <w:gallery w:val="placeholder"/>
        </w:category>
        <w:types>
          <w:type w:val="bbPlcHdr"/>
        </w:types>
        <w:behaviors>
          <w:behavior w:val="content"/>
        </w:behaviors>
        <w:guid w:val="{9B32F388-2402-4106-9545-CF6B45B8A937}"/>
      </w:docPartPr>
      <w:docPartBody>
        <w:p w:rsidR="00000000" w:rsidRDefault="00D9220D" w:rsidP="00D9220D">
          <w:pPr>
            <w:pStyle w:val="22715B6F6D084FC1A5B9BDC9EBCCBC4A"/>
          </w:pPr>
          <w:r w:rsidRPr="00523AEB">
            <w:rPr>
              <w:color w:val="FF0000"/>
            </w:rPr>
            <w:t>tagBSVGVertBez10</w:t>
          </w:r>
        </w:p>
      </w:docPartBody>
    </w:docPart>
    <w:docPart>
      <w:docPartPr>
        <w:name w:val="4417CFBD79BC420681327E74A334B2D0"/>
        <w:category>
          <w:name w:val="Allgemein"/>
          <w:gallery w:val="placeholder"/>
        </w:category>
        <w:types>
          <w:type w:val="bbPlcHdr"/>
        </w:types>
        <w:behaviors>
          <w:behavior w:val="content"/>
        </w:behaviors>
        <w:guid w:val="{BD12500D-23FC-4383-A7F9-4BB6FDF2F6F6}"/>
      </w:docPartPr>
      <w:docPartBody>
        <w:p w:rsidR="00000000" w:rsidRDefault="00D9220D" w:rsidP="00D9220D">
          <w:pPr>
            <w:pStyle w:val="4417CFBD79BC420681327E74A334B2D0"/>
          </w:pPr>
          <w:r w:rsidRPr="00523AEB">
            <w:rPr>
              <w:color w:val="FF0000"/>
            </w:rPr>
            <w:t>tagBSVGVertBez9</w:t>
          </w:r>
        </w:p>
      </w:docPartBody>
    </w:docPart>
    <w:docPart>
      <w:docPartPr>
        <w:name w:val="97FC17A950E44B7E939BC2C41D8B64FB"/>
        <w:category>
          <w:name w:val="Allgemein"/>
          <w:gallery w:val="placeholder"/>
        </w:category>
        <w:types>
          <w:type w:val="bbPlcHdr"/>
        </w:types>
        <w:behaviors>
          <w:behavior w:val="content"/>
        </w:behaviors>
        <w:guid w:val="{DDE2670D-C18F-4D75-B1E0-FF076626BFB0}"/>
      </w:docPartPr>
      <w:docPartBody>
        <w:p w:rsidR="00000000" w:rsidRDefault="00D9220D" w:rsidP="00D9220D">
          <w:pPr>
            <w:pStyle w:val="97FC17A950E44B7E939BC2C41D8B64FB"/>
          </w:pPr>
          <w:r w:rsidRPr="00523AEB">
            <w:rPr>
              <w:color w:val="FF0000"/>
            </w:rPr>
            <w:t>tagBSVGVertBez10</w:t>
          </w:r>
        </w:p>
      </w:docPartBody>
    </w:docPart>
    <w:docPart>
      <w:docPartPr>
        <w:name w:val="2A960A3B78BC4355A9E15530785DBA6A"/>
        <w:category>
          <w:name w:val="Allgemein"/>
          <w:gallery w:val="placeholder"/>
        </w:category>
        <w:types>
          <w:type w:val="bbPlcHdr"/>
        </w:types>
        <w:behaviors>
          <w:behavior w:val="content"/>
        </w:behaviors>
        <w:guid w:val="{45869DFB-BF6F-416D-89B7-427958470F96}"/>
      </w:docPartPr>
      <w:docPartBody>
        <w:p w:rsidR="00000000" w:rsidRDefault="00D9220D" w:rsidP="00D9220D">
          <w:pPr>
            <w:pStyle w:val="2A960A3B78BC4355A9E15530785DBA6A"/>
          </w:pPr>
          <w:r w:rsidRPr="00523AEB">
            <w:rPr>
              <w:color w:val="FF0000"/>
            </w:rPr>
            <w:t>tagBSVGVertBez9</w:t>
          </w:r>
        </w:p>
      </w:docPartBody>
    </w:docPart>
    <w:docPart>
      <w:docPartPr>
        <w:name w:val="C906E20C18AB416F8A1BE7E7F9E738FE"/>
        <w:category>
          <w:name w:val="Allgemein"/>
          <w:gallery w:val="placeholder"/>
        </w:category>
        <w:types>
          <w:type w:val="bbPlcHdr"/>
        </w:types>
        <w:behaviors>
          <w:behavior w:val="content"/>
        </w:behaviors>
        <w:guid w:val="{57BACE02-81B6-4631-A6C1-65AC562C1792}"/>
      </w:docPartPr>
      <w:docPartBody>
        <w:p w:rsidR="00000000" w:rsidRDefault="00D9220D" w:rsidP="00D9220D">
          <w:pPr>
            <w:pStyle w:val="C906E20C18AB416F8A1BE7E7F9E738FE"/>
          </w:pPr>
          <w:r w:rsidRPr="00523AEB">
            <w:rPr>
              <w:color w:val="FF0000"/>
            </w:rPr>
            <w:t>tagBSVGVertBez10</w:t>
          </w:r>
        </w:p>
      </w:docPartBody>
    </w:docPart>
    <w:docPart>
      <w:docPartPr>
        <w:name w:val="C607C747B6304047BA0860605F995072"/>
        <w:category>
          <w:name w:val="Allgemein"/>
          <w:gallery w:val="placeholder"/>
        </w:category>
        <w:types>
          <w:type w:val="bbPlcHdr"/>
        </w:types>
        <w:behaviors>
          <w:behavior w:val="content"/>
        </w:behaviors>
        <w:guid w:val="{A6CF4DFE-0744-46ED-83EB-BCD1B6C2BD59}"/>
      </w:docPartPr>
      <w:docPartBody>
        <w:p w:rsidR="00000000" w:rsidRDefault="00D9220D" w:rsidP="00D9220D">
          <w:pPr>
            <w:pStyle w:val="C607C747B6304047BA0860605F995072"/>
          </w:pPr>
          <w:r w:rsidRPr="00523AEB">
            <w:rPr>
              <w:color w:val="FF0000"/>
            </w:rPr>
            <w:t>tagBSVGRechtsf2</w:t>
          </w:r>
        </w:p>
      </w:docPartBody>
    </w:docPart>
    <w:docPart>
      <w:docPartPr>
        <w:name w:val="3AEA8D1614274A6AB7DB200662EE0D5E"/>
        <w:category>
          <w:name w:val="Allgemein"/>
          <w:gallery w:val="placeholder"/>
        </w:category>
        <w:types>
          <w:type w:val="bbPlcHdr"/>
        </w:types>
        <w:behaviors>
          <w:behavior w:val="content"/>
        </w:behaviors>
        <w:guid w:val="{DB96A6FE-5C1C-4D06-8CED-FACFA9A12D25}"/>
      </w:docPartPr>
      <w:docPartBody>
        <w:p w:rsidR="00000000" w:rsidRDefault="00D9220D" w:rsidP="00D9220D">
          <w:pPr>
            <w:pStyle w:val="3AEA8D1614274A6AB7DB200662EE0D5E"/>
          </w:pPr>
          <w:r w:rsidRPr="00523AEB">
            <w:rPr>
              <w:color w:val="FF0000"/>
            </w:rPr>
            <w:t>tagBSVGRechtsf3</w:t>
          </w:r>
        </w:p>
      </w:docPartBody>
    </w:docPart>
    <w:docPart>
      <w:docPartPr>
        <w:name w:val="DAAF982C51A14D71A8AD445291B05ACE"/>
        <w:category>
          <w:name w:val="Allgemein"/>
          <w:gallery w:val="placeholder"/>
        </w:category>
        <w:types>
          <w:type w:val="bbPlcHdr"/>
        </w:types>
        <w:behaviors>
          <w:behavior w:val="content"/>
        </w:behaviors>
        <w:guid w:val="{38836DBC-6336-4745-B69F-69E1842985B8}"/>
      </w:docPartPr>
      <w:docPartBody>
        <w:p w:rsidR="00000000" w:rsidRDefault="00D9220D" w:rsidP="00D9220D">
          <w:pPr>
            <w:pStyle w:val="DAAF982C51A14D71A8AD445291B05ACE"/>
          </w:pPr>
          <w:r w:rsidRPr="00523AEB">
            <w:rPr>
              <w:color w:val="FF0000"/>
            </w:rPr>
            <w:t>tagBSVGRegGrunds1</w:t>
          </w:r>
        </w:p>
      </w:docPartBody>
    </w:docPart>
    <w:docPart>
      <w:docPartPr>
        <w:name w:val="CE1649CC297E42378CFDDA3E1BB25475"/>
        <w:category>
          <w:name w:val="Allgemein"/>
          <w:gallery w:val="placeholder"/>
        </w:category>
        <w:types>
          <w:type w:val="bbPlcHdr"/>
        </w:types>
        <w:behaviors>
          <w:behavior w:val="content"/>
        </w:behaviors>
        <w:guid w:val="{8B1113CE-2F39-4A3B-8F62-945359EE31AF}"/>
      </w:docPartPr>
      <w:docPartBody>
        <w:p w:rsidR="00000000" w:rsidRDefault="00D9220D" w:rsidP="00D9220D">
          <w:pPr>
            <w:pStyle w:val="CE1649CC297E42378CFDDA3E1BB25475"/>
          </w:pPr>
          <w:r w:rsidRPr="00523AEB">
            <w:rPr>
              <w:rStyle w:val="Platzhaltertext"/>
            </w:rPr>
            <w:t>tagBSVGLageBerEr1C</w:t>
          </w:r>
        </w:p>
      </w:docPartBody>
    </w:docPart>
    <w:docPart>
      <w:docPartPr>
        <w:name w:val="EEE29A83EAED4138B2DFF89CA867ACF5"/>
        <w:category>
          <w:name w:val="Allgemein"/>
          <w:gallery w:val="placeholder"/>
        </w:category>
        <w:types>
          <w:type w:val="bbPlcHdr"/>
        </w:types>
        <w:behaviors>
          <w:behavior w:val="content"/>
        </w:behaviors>
        <w:guid w:val="{9EAEDF33-89C4-4A33-A974-BFBB80554250}"/>
      </w:docPartPr>
      <w:docPartBody>
        <w:p w:rsidR="00000000" w:rsidRDefault="00D9220D" w:rsidP="00D9220D">
          <w:pPr>
            <w:pStyle w:val="EEE29A83EAED4138B2DFF89CA867ACF5"/>
          </w:pPr>
          <w:r w:rsidRPr="00523AEB">
            <w:rPr>
              <w:color w:val="FF0000"/>
            </w:rPr>
            <w:t>tagBSVGRechtsf12</w:t>
          </w:r>
        </w:p>
      </w:docPartBody>
    </w:docPart>
    <w:docPart>
      <w:docPartPr>
        <w:name w:val="12B4479E8E5B493AB7AF4FB957C86971"/>
        <w:category>
          <w:name w:val="Allgemein"/>
          <w:gallery w:val="placeholder"/>
        </w:category>
        <w:types>
          <w:type w:val="bbPlcHdr"/>
        </w:types>
        <w:behaviors>
          <w:behavior w:val="content"/>
        </w:behaviors>
        <w:guid w:val="{499B9A2C-5521-43D3-9ECC-DBE0B3FB4DA1}"/>
      </w:docPartPr>
      <w:docPartBody>
        <w:p w:rsidR="00000000" w:rsidRDefault="00D9220D" w:rsidP="00D9220D">
          <w:pPr>
            <w:pStyle w:val="12B4479E8E5B493AB7AF4FB957C86971"/>
          </w:pPr>
          <w:r w:rsidRPr="00523AEB">
            <w:rPr>
              <w:color w:val="FF0000"/>
            </w:rPr>
            <w:t>tagBSVGRechtsf13</w:t>
          </w:r>
        </w:p>
      </w:docPartBody>
    </w:docPart>
    <w:docPart>
      <w:docPartPr>
        <w:name w:val="64D4FF5F215246A2B1C5738F7099A470"/>
        <w:category>
          <w:name w:val="Allgemein"/>
          <w:gallery w:val="placeholder"/>
        </w:category>
        <w:types>
          <w:type w:val="bbPlcHdr"/>
        </w:types>
        <w:behaviors>
          <w:behavior w:val="content"/>
        </w:behaviors>
        <w:guid w:val="{6235D3E2-854C-4CE5-84CB-9A6C63FB578C}"/>
      </w:docPartPr>
      <w:docPartBody>
        <w:p w:rsidR="00000000" w:rsidRDefault="00D9220D" w:rsidP="00D9220D">
          <w:pPr>
            <w:pStyle w:val="64D4FF5F215246A2B1C5738F7099A470"/>
          </w:pPr>
          <w:r w:rsidRPr="00523AEB">
            <w:rPr>
              <w:color w:val="FF0000"/>
            </w:rPr>
            <w:t>tagBSVGRechtsf14</w:t>
          </w:r>
        </w:p>
      </w:docPartBody>
    </w:docPart>
    <w:docPart>
      <w:docPartPr>
        <w:name w:val="AB6405B54D7543BAB380A93F0E2E949E"/>
        <w:category>
          <w:name w:val="Allgemein"/>
          <w:gallery w:val="placeholder"/>
        </w:category>
        <w:types>
          <w:type w:val="bbPlcHdr"/>
        </w:types>
        <w:behaviors>
          <w:behavior w:val="content"/>
        </w:behaviors>
        <w:guid w:val="{6DFCEE1D-07EE-4472-B9EA-36A2630174DA}"/>
      </w:docPartPr>
      <w:docPartBody>
        <w:p w:rsidR="00000000" w:rsidRDefault="00D9220D" w:rsidP="00D9220D">
          <w:pPr>
            <w:pStyle w:val="AB6405B54D7543BAB380A93F0E2E949E"/>
          </w:pPr>
          <w:r w:rsidRPr="00523AEB">
            <w:rPr>
              <w:color w:val="FF0000"/>
            </w:rPr>
            <w:t>tagBSVGRegGrunds2</w:t>
          </w:r>
        </w:p>
      </w:docPartBody>
    </w:docPart>
    <w:docPart>
      <w:docPartPr>
        <w:name w:val="B2392B86ED674495AEE676A246558F19"/>
        <w:category>
          <w:name w:val="Allgemein"/>
          <w:gallery w:val="placeholder"/>
        </w:category>
        <w:types>
          <w:type w:val="bbPlcHdr"/>
        </w:types>
        <w:behaviors>
          <w:behavior w:val="content"/>
        </w:behaviors>
        <w:guid w:val="{8824DCAB-E13B-45E9-8052-2FE3844F2A68}"/>
      </w:docPartPr>
      <w:docPartBody>
        <w:p w:rsidR="00000000" w:rsidRDefault="00D9220D" w:rsidP="00D9220D">
          <w:pPr>
            <w:pStyle w:val="B2392B86ED674495AEE676A246558F19"/>
          </w:pPr>
          <w:r w:rsidRPr="00523AEB">
            <w:rPr>
              <w:color w:val="FF0000"/>
            </w:rPr>
            <w:t>tagBSVGRegGrunds1</w:t>
          </w:r>
        </w:p>
      </w:docPartBody>
    </w:docPart>
    <w:docPart>
      <w:docPartPr>
        <w:name w:val="6016B771231E4C20A6306388C4A2AB5F"/>
        <w:category>
          <w:name w:val="Allgemein"/>
          <w:gallery w:val="placeholder"/>
        </w:category>
        <w:types>
          <w:type w:val="bbPlcHdr"/>
        </w:types>
        <w:behaviors>
          <w:behavior w:val="content"/>
        </w:behaviors>
        <w:guid w:val="{965B745C-DBF3-4282-9DAB-C1F8433D44F9}"/>
      </w:docPartPr>
      <w:docPartBody>
        <w:p w:rsidR="00000000" w:rsidRDefault="00D9220D" w:rsidP="00D9220D">
          <w:pPr>
            <w:pStyle w:val="6016B771231E4C20A6306388C4A2AB5F"/>
          </w:pPr>
          <w:r w:rsidRPr="00523AEB">
            <w:rPr>
              <w:color w:val="FF0000"/>
            </w:rPr>
            <w:t>tagBSVGRegGrunds1</w:t>
          </w:r>
        </w:p>
      </w:docPartBody>
    </w:docPart>
    <w:docPart>
      <w:docPartPr>
        <w:name w:val="24DBB08C219548C88EFCA1BD98B3D47C"/>
        <w:category>
          <w:name w:val="Allgemein"/>
          <w:gallery w:val="placeholder"/>
        </w:category>
        <w:types>
          <w:type w:val="bbPlcHdr"/>
        </w:types>
        <w:behaviors>
          <w:behavior w:val="content"/>
        </w:behaviors>
        <w:guid w:val="{2853495D-EB54-4B2B-A0D3-BF0E1F3C69CD}"/>
      </w:docPartPr>
      <w:docPartBody>
        <w:p w:rsidR="00000000" w:rsidRDefault="00D9220D" w:rsidP="00D9220D">
          <w:pPr>
            <w:pStyle w:val="24DBB08C219548C88EFCA1BD98B3D47C"/>
          </w:pPr>
          <w:r w:rsidRPr="00523AEB">
            <w:rPr>
              <w:color w:val="FF0000"/>
            </w:rPr>
            <w:t>tagBSVGIFRSVorsch3</w:t>
          </w:r>
        </w:p>
      </w:docPartBody>
    </w:docPart>
    <w:docPart>
      <w:docPartPr>
        <w:name w:val="9002ED441F5E4417A872A7E5631F0CD6"/>
        <w:category>
          <w:name w:val="Allgemein"/>
          <w:gallery w:val="placeholder"/>
        </w:category>
        <w:types>
          <w:type w:val="bbPlcHdr"/>
        </w:types>
        <w:behaviors>
          <w:behavior w:val="content"/>
        </w:behaviors>
        <w:guid w:val="{B8E60FF3-799D-46A8-8CAA-3ADD2164E1EC}"/>
      </w:docPartPr>
      <w:docPartBody>
        <w:p w:rsidR="00000000" w:rsidRDefault="00D9220D" w:rsidP="00D9220D">
          <w:pPr>
            <w:pStyle w:val="9002ED441F5E4417A872A7E5631F0CD6"/>
          </w:pPr>
          <w:r w:rsidRPr="00523AEB">
            <w:rPr>
              <w:color w:val="FF0000"/>
            </w:rPr>
            <w:t>tagBSVGRechtsf2</w:t>
          </w:r>
        </w:p>
      </w:docPartBody>
    </w:docPart>
    <w:docPart>
      <w:docPartPr>
        <w:name w:val="643390B77B2246BF98F97F1CA51B5E3C"/>
        <w:category>
          <w:name w:val="Allgemein"/>
          <w:gallery w:val="placeholder"/>
        </w:category>
        <w:types>
          <w:type w:val="bbPlcHdr"/>
        </w:types>
        <w:behaviors>
          <w:behavior w:val="content"/>
        </w:behaviors>
        <w:guid w:val="{668AB2D3-D9D8-436D-8F7B-B4E11CA389BE}"/>
      </w:docPartPr>
      <w:docPartBody>
        <w:p w:rsidR="00000000" w:rsidRDefault="00D9220D" w:rsidP="00D9220D">
          <w:pPr>
            <w:pStyle w:val="643390B77B2246BF98F97F1CA51B5E3C"/>
          </w:pPr>
          <w:r w:rsidRPr="00523AEB">
            <w:rPr>
              <w:color w:val="FF0000"/>
            </w:rPr>
            <w:t>tagBSVGRechtsf3</w:t>
          </w:r>
        </w:p>
      </w:docPartBody>
    </w:docPart>
    <w:docPart>
      <w:docPartPr>
        <w:name w:val="28AEB49746B843C39EB5A117119085CC"/>
        <w:category>
          <w:name w:val="Allgemein"/>
          <w:gallery w:val="placeholder"/>
        </w:category>
        <w:types>
          <w:type w:val="bbPlcHdr"/>
        </w:types>
        <w:behaviors>
          <w:behavior w:val="content"/>
        </w:behaviors>
        <w:guid w:val="{95D72B39-F4B7-4BC8-9540-3023E6988A7F}"/>
      </w:docPartPr>
      <w:docPartBody>
        <w:p w:rsidR="00000000" w:rsidRDefault="00D9220D" w:rsidP="00D9220D">
          <w:pPr>
            <w:pStyle w:val="28AEB49746B843C39EB5A117119085CC"/>
          </w:pPr>
          <w:r w:rsidRPr="00523AEB">
            <w:rPr>
              <w:rStyle w:val="Platzhaltertext"/>
            </w:rPr>
            <w:t>tagBSVGRechtsf2</w:t>
          </w:r>
        </w:p>
      </w:docPartBody>
    </w:docPart>
    <w:docPart>
      <w:docPartPr>
        <w:name w:val="17B4F813C3D444E2951275B544E8EFD3"/>
        <w:category>
          <w:name w:val="Allgemein"/>
          <w:gallery w:val="placeholder"/>
        </w:category>
        <w:types>
          <w:type w:val="bbPlcHdr"/>
        </w:types>
        <w:behaviors>
          <w:behavior w:val="content"/>
        </w:behaviors>
        <w:guid w:val="{4339C23C-41FC-40E6-8FCE-CE9310EFD724}"/>
      </w:docPartPr>
      <w:docPartBody>
        <w:p w:rsidR="00000000" w:rsidRDefault="00D9220D" w:rsidP="00D9220D">
          <w:pPr>
            <w:pStyle w:val="17B4F813C3D444E2951275B544E8EFD3"/>
          </w:pPr>
          <w:r w:rsidRPr="00523AEB">
            <w:rPr>
              <w:color w:val="FF0000"/>
            </w:rPr>
            <w:t>tagBSVGRechtsf9</w:t>
          </w:r>
        </w:p>
      </w:docPartBody>
    </w:docPart>
    <w:docPart>
      <w:docPartPr>
        <w:name w:val="3CF9A90330D644C2B5A39A636FCC04A4"/>
        <w:category>
          <w:name w:val="Allgemein"/>
          <w:gallery w:val="placeholder"/>
        </w:category>
        <w:types>
          <w:type w:val="bbPlcHdr"/>
        </w:types>
        <w:behaviors>
          <w:behavior w:val="content"/>
        </w:behaviors>
        <w:guid w:val="{467A5A41-6080-41C6-81C8-507B1B783A8B}"/>
      </w:docPartPr>
      <w:docPartBody>
        <w:p w:rsidR="00000000" w:rsidRDefault="00D9220D" w:rsidP="00D9220D">
          <w:pPr>
            <w:pStyle w:val="3CF9A90330D644C2B5A39A636FCC04A4"/>
          </w:pPr>
          <w:r w:rsidRPr="00523AEB">
            <w:rPr>
              <w:color w:val="FF0000"/>
            </w:rPr>
            <w:t>tagBSVGRegGrunds1</w:t>
          </w:r>
        </w:p>
      </w:docPartBody>
    </w:docPart>
    <w:docPart>
      <w:docPartPr>
        <w:name w:val="92C47C727C7149D7BD5D0139191CC885"/>
        <w:category>
          <w:name w:val="Allgemein"/>
          <w:gallery w:val="placeholder"/>
        </w:category>
        <w:types>
          <w:type w:val="bbPlcHdr"/>
        </w:types>
        <w:behaviors>
          <w:behavior w:val="content"/>
        </w:behaviors>
        <w:guid w:val="{DCED1C66-7FE8-4BDE-B61E-6AD892D17DEA}"/>
      </w:docPartPr>
      <w:docPartBody>
        <w:p w:rsidR="00000000" w:rsidRDefault="00D9220D" w:rsidP="00D9220D">
          <w:pPr>
            <w:pStyle w:val="92C47C727C7149D7BD5D0139191CC885"/>
          </w:pPr>
          <w:r w:rsidRPr="00523AEB">
            <w:rPr>
              <w:rStyle w:val="Platzhaltertext"/>
            </w:rPr>
            <w:t>tagBSVGLageBerEr1C</w:t>
          </w:r>
        </w:p>
      </w:docPartBody>
    </w:docPart>
    <w:docPart>
      <w:docPartPr>
        <w:name w:val="60CA32AB0BE74984830D1794EE1486B7"/>
        <w:category>
          <w:name w:val="Allgemein"/>
          <w:gallery w:val="placeholder"/>
        </w:category>
        <w:types>
          <w:type w:val="bbPlcHdr"/>
        </w:types>
        <w:behaviors>
          <w:behavior w:val="content"/>
        </w:behaviors>
        <w:guid w:val="{11F7DEEE-80D3-4B0A-8679-543A96DA6067}"/>
      </w:docPartPr>
      <w:docPartBody>
        <w:p w:rsidR="00000000" w:rsidRDefault="00D9220D" w:rsidP="00D9220D">
          <w:pPr>
            <w:pStyle w:val="60CA32AB0BE74984830D1794EE1486B7"/>
          </w:pPr>
          <w:r w:rsidRPr="00523AEB">
            <w:rPr>
              <w:rStyle w:val="Platzhaltertext"/>
            </w:rPr>
            <w:t>tagBSVGLageBerEr1H</w:t>
          </w:r>
        </w:p>
      </w:docPartBody>
    </w:docPart>
    <w:docPart>
      <w:docPartPr>
        <w:name w:val="52AF3A2F9A304A0EB82C3982EE294AAC"/>
        <w:category>
          <w:name w:val="Allgemein"/>
          <w:gallery w:val="placeholder"/>
        </w:category>
        <w:types>
          <w:type w:val="bbPlcHdr"/>
        </w:types>
        <w:behaviors>
          <w:behavior w:val="content"/>
        </w:behaviors>
        <w:guid w:val="{1893D648-13A8-4BBB-A307-106E73AF9564}"/>
      </w:docPartPr>
      <w:docPartBody>
        <w:p w:rsidR="00000000" w:rsidRDefault="00D9220D" w:rsidP="00D9220D">
          <w:pPr>
            <w:pStyle w:val="52AF3A2F9A304A0EB82C3982EE294AAC"/>
          </w:pPr>
          <w:r w:rsidRPr="00523AEB">
            <w:rPr>
              <w:rStyle w:val="Platzhaltertext"/>
            </w:rPr>
            <w:t>tagBSVGLageBerEr1C</w:t>
          </w:r>
        </w:p>
      </w:docPartBody>
    </w:docPart>
    <w:docPart>
      <w:docPartPr>
        <w:name w:val="35F7F57EE817487AB96E039621DCA664"/>
        <w:category>
          <w:name w:val="Allgemein"/>
          <w:gallery w:val="placeholder"/>
        </w:category>
        <w:types>
          <w:type w:val="bbPlcHdr"/>
        </w:types>
        <w:behaviors>
          <w:behavior w:val="content"/>
        </w:behaviors>
        <w:guid w:val="{CDFF75D7-C5C0-4D4D-BFB2-9834854D869E}"/>
      </w:docPartPr>
      <w:docPartBody>
        <w:p w:rsidR="00000000" w:rsidRDefault="00D9220D" w:rsidP="00D9220D">
          <w:pPr>
            <w:pStyle w:val="35F7F57EE817487AB96E039621DCA664"/>
          </w:pPr>
          <w:r w:rsidRPr="00523AEB">
            <w:rPr>
              <w:rStyle w:val="Platzhaltertext"/>
            </w:rPr>
            <w:t>tagBSVGLageBerEr1P</w:t>
          </w:r>
        </w:p>
      </w:docPartBody>
    </w:docPart>
    <w:docPart>
      <w:docPartPr>
        <w:name w:val="14C85C68D3264BFA9A9035607D9F0B48"/>
        <w:category>
          <w:name w:val="Allgemein"/>
          <w:gallery w:val="placeholder"/>
        </w:category>
        <w:types>
          <w:type w:val="bbPlcHdr"/>
        </w:types>
        <w:behaviors>
          <w:behavior w:val="content"/>
        </w:behaviors>
        <w:guid w:val="{0C68FA43-9CC1-457B-8B1F-50C44357ECD8}"/>
      </w:docPartPr>
      <w:docPartBody>
        <w:p w:rsidR="00000000" w:rsidRDefault="00D9220D" w:rsidP="00D9220D">
          <w:pPr>
            <w:pStyle w:val="14C85C68D3264BFA9A9035607D9F0B48"/>
          </w:pPr>
          <w:r w:rsidRPr="00523AEB">
            <w:rPr>
              <w:color w:val="FF0000"/>
            </w:rPr>
            <w:t>tagBSVGRegGrunds1</w:t>
          </w:r>
        </w:p>
      </w:docPartBody>
    </w:docPart>
    <w:docPart>
      <w:docPartPr>
        <w:name w:val="03A4A795472542099298C1DD651A34F1"/>
        <w:category>
          <w:name w:val="Allgemein"/>
          <w:gallery w:val="placeholder"/>
        </w:category>
        <w:types>
          <w:type w:val="bbPlcHdr"/>
        </w:types>
        <w:behaviors>
          <w:behavior w:val="content"/>
        </w:behaviors>
        <w:guid w:val="{D951992F-B7C3-4857-B00F-7D1D96FFAA9D}"/>
      </w:docPartPr>
      <w:docPartBody>
        <w:p w:rsidR="00000000" w:rsidRDefault="00D9220D" w:rsidP="00D9220D">
          <w:pPr>
            <w:pStyle w:val="03A4A795472542099298C1DD651A34F1"/>
          </w:pPr>
          <w:r w:rsidRPr="00523AEB">
            <w:rPr>
              <w:rStyle w:val="Platzhaltertext"/>
            </w:rPr>
            <w:t>tagBSVGRechtsf2</w:t>
          </w:r>
        </w:p>
      </w:docPartBody>
    </w:docPart>
    <w:docPart>
      <w:docPartPr>
        <w:name w:val="83486F9D80E64889A8641A7EC771DBB0"/>
        <w:category>
          <w:name w:val="Allgemein"/>
          <w:gallery w:val="placeholder"/>
        </w:category>
        <w:types>
          <w:type w:val="bbPlcHdr"/>
        </w:types>
        <w:behaviors>
          <w:behavior w:val="content"/>
        </w:behaviors>
        <w:guid w:val="{EA27179C-1CF5-4C0A-90CF-252C82C3D800}"/>
      </w:docPartPr>
      <w:docPartBody>
        <w:p w:rsidR="00000000" w:rsidRDefault="00D9220D" w:rsidP="00D9220D">
          <w:pPr>
            <w:pStyle w:val="83486F9D80E64889A8641A7EC771DBB0"/>
          </w:pPr>
          <w:r w:rsidRPr="00523AEB">
            <w:rPr>
              <w:color w:val="FF0000"/>
            </w:rPr>
            <w:t>tagBSVGRechtsf9</w:t>
          </w:r>
        </w:p>
      </w:docPartBody>
    </w:docPart>
    <w:docPart>
      <w:docPartPr>
        <w:name w:val="6B540A9613E14EF09CE032F997345C62"/>
        <w:category>
          <w:name w:val="Allgemein"/>
          <w:gallery w:val="placeholder"/>
        </w:category>
        <w:types>
          <w:type w:val="bbPlcHdr"/>
        </w:types>
        <w:behaviors>
          <w:behavior w:val="content"/>
        </w:behaviors>
        <w:guid w:val="{8C621EBC-6425-432C-91F1-16B19A1E085E}"/>
      </w:docPartPr>
      <w:docPartBody>
        <w:p w:rsidR="00000000" w:rsidRDefault="00D9220D" w:rsidP="00D9220D">
          <w:pPr>
            <w:pStyle w:val="6B540A9613E14EF09CE032F997345C62"/>
          </w:pPr>
          <w:r w:rsidRPr="00523AEB">
            <w:rPr>
              <w:color w:val="FF0000"/>
            </w:rPr>
            <w:t>tagBSVGVertBez9</w:t>
          </w:r>
        </w:p>
      </w:docPartBody>
    </w:docPart>
    <w:docPart>
      <w:docPartPr>
        <w:name w:val="3A918FC6DEF542CE941FA5D3210866C7"/>
        <w:category>
          <w:name w:val="Allgemein"/>
          <w:gallery w:val="placeholder"/>
        </w:category>
        <w:types>
          <w:type w:val="bbPlcHdr"/>
        </w:types>
        <w:behaviors>
          <w:behavior w:val="content"/>
        </w:behaviors>
        <w:guid w:val="{1BD94659-D22A-4A87-87FC-108F49B4B05A}"/>
      </w:docPartPr>
      <w:docPartBody>
        <w:p w:rsidR="00000000" w:rsidRDefault="00D9220D" w:rsidP="00D9220D">
          <w:pPr>
            <w:pStyle w:val="3A918FC6DEF542CE941FA5D3210866C7"/>
          </w:pPr>
          <w:r w:rsidRPr="00523AEB">
            <w:rPr>
              <w:color w:val="FF0000"/>
            </w:rPr>
            <w:t>tagBSVGVertBez10</w:t>
          </w:r>
        </w:p>
      </w:docPartBody>
    </w:docPart>
    <w:docPart>
      <w:docPartPr>
        <w:name w:val="8E8667F5103D42AE95E0EA20C54F8E12"/>
        <w:category>
          <w:name w:val="Allgemein"/>
          <w:gallery w:val="placeholder"/>
        </w:category>
        <w:types>
          <w:type w:val="bbPlcHdr"/>
        </w:types>
        <w:behaviors>
          <w:behavior w:val="content"/>
        </w:behaviors>
        <w:guid w:val="{C3752815-E7A4-4666-B9F7-7E18BE5917D3}"/>
      </w:docPartPr>
      <w:docPartBody>
        <w:p w:rsidR="00000000" w:rsidRDefault="00D9220D" w:rsidP="00D9220D">
          <w:pPr>
            <w:pStyle w:val="8E8667F5103D42AE95E0EA20C54F8E12"/>
          </w:pPr>
          <w:r w:rsidRPr="00523AEB">
            <w:rPr>
              <w:rStyle w:val="Platzhaltertext"/>
            </w:rPr>
            <w:t>tagBSVGLageBerEr1C</w:t>
          </w:r>
        </w:p>
      </w:docPartBody>
    </w:docPart>
    <w:docPart>
      <w:docPartPr>
        <w:name w:val="5D76F394AB54430896B5E8804F262A51"/>
        <w:category>
          <w:name w:val="Allgemein"/>
          <w:gallery w:val="placeholder"/>
        </w:category>
        <w:types>
          <w:type w:val="bbPlcHdr"/>
        </w:types>
        <w:behaviors>
          <w:behavior w:val="content"/>
        </w:behaviors>
        <w:guid w:val="{EDE60C6E-BBDB-439F-95E7-437411F0DA4E}"/>
      </w:docPartPr>
      <w:docPartBody>
        <w:p w:rsidR="00000000" w:rsidRDefault="00D9220D" w:rsidP="00D9220D">
          <w:pPr>
            <w:pStyle w:val="5D76F394AB54430896B5E8804F262A51"/>
          </w:pPr>
          <w:r w:rsidRPr="00523AEB">
            <w:rPr>
              <w:color w:val="FF0000"/>
            </w:rPr>
            <w:t>tagBSVGVertBez9</w:t>
          </w:r>
        </w:p>
      </w:docPartBody>
    </w:docPart>
    <w:docPart>
      <w:docPartPr>
        <w:name w:val="E40ED4BFB0A54167A866106C89CC4AA8"/>
        <w:category>
          <w:name w:val="Allgemein"/>
          <w:gallery w:val="placeholder"/>
        </w:category>
        <w:types>
          <w:type w:val="bbPlcHdr"/>
        </w:types>
        <w:behaviors>
          <w:behavior w:val="content"/>
        </w:behaviors>
        <w:guid w:val="{9054E003-DC96-4950-996A-356783E9F70D}"/>
      </w:docPartPr>
      <w:docPartBody>
        <w:p w:rsidR="00000000" w:rsidRDefault="00D9220D" w:rsidP="00D9220D">
          <w:pPr>
            <w:pStyle w:val="E40ED4BFB0A54167A866106C89CC4AA8"/>
          </w:pPr>
          <w:r w:rsidRPr="00523AEB">
            <w:rPr>
              <w:color w:val="FF0000"/>
            </w:rPr>
            <w:t>tagBSVGVertBez10</w:t>
          </w:r>
        </w:p>
      </w:docPartBody>
    </w:docPart>
    <w:docPart>
      <w:docPartPr>
        <w:name w:val="C2B1162A92724494A78DC9B15B5EFB46"/>
        <w:category>
          <w:name w:val="Allgemein"/>
          <w:gallery w:val="placeholder"/>
        </w:category>
        <w:types>
          <w:type w:val="bbPlcHdr"/>
        </w:types>
        <w:behaviors>
          <w:behavior w:val="content"/>
        </w:behaviors>
        <w:guid w:val="{CD07C70E-C63E-4244-B9D7-9C25B2C60163}"/>
      </w:docPartPr>
      <w:docPartBody>
        <w:p w:rsidR="00000000" w:rsidRDefault="00D9220D" w:rsidP="00D9220D">
          <w:pPr>
            <w:pStyle w:val="C2B1162A92724494A78DC9B15B5EFB46"/>
          </w:pPr>
          <w:r w:rsidRPr="00BE03DB">
            <w:rPr>
              <w:rStyle w:val="Platzhaltertext"/>
            </w:rPr>
            <w:t>Bausteine: BSVG06050KA002</w:t>
          </w:r>
        </w:p>
      </w:docPartBody>
    </w:docPart>
    <w:docPart>
      <w:docPartPr>
        <w:name w:val="18D5484EEDBC44BEB6D88A1117BA04AD"/>
        <w:category>
          <w:name w:val="Allgemein"/>
          <w:gallery w:val="placeholder"/>
        </w:category>
        <w:types>
          <w:type w:val="bbPlcHdr"/>
        </w:types>
        <w:behaviors>
          <w:behavior w:val="content"/>
        </w:behaviors>
        <w:guid w:val="{0244EEE3-5D40-49FD-B19C-157FB3745ED3}"/>
      </w:docPartPr>
      <w:docPartBody>
        <w:p w:rsidR="00000000" w:rsidRDefault="00D9220D" w:rsidP="00D9220D">
          <w:pPr>
            <w:pStyle w:val="18D5484EEDBC44BEB6D88A1117BA04AD"/>
          </w:pPr>
          <w:r w:rsidRPr="006923A6">
            <w:rPr>
              <w:color w:val="FF0000"/>
            </w:rPr>
            <w:t>tagBSVGRegGrunds2</w:t>
          </w:r>
        </w:p>
      </w:docPartBody>
    </w:docPart>
    <w:docPart>
      <w:docPartPr>
        <w:name w:val="FE7CEE51055D41AF97F342615C652F94"/>
        <w:category>
          <w:name w:val="Allgemein"/>
          <w:gallery w:val="placeholder"/>
        </w:category>
        <w:types>
          <w:type w:val="bbPlcHdr"/>
        </w:types>
        <w:behaviors>
          <w:behavior w:val="content"/>
        </w:behaviors>
        <w:guid w:val="{EB4A8EB6-EAED-473C-98B1-9778FE4C6957}"/>
      </w:docPartPr>
      <w:docPartBody>
        <w:p w:rsidR="00000000" w:rsidRDefault="00D9220D" w:rsidP="00D9220D">
          <w:pPr>
            <w:pStyle w:val="FE7CEE51055D41AF97F342615C652F94"/>
          </w:pPr>
          <w:r w:rsidRPr="00BE03DB">
            <w:rPr>
              <w:rStyle w:val="Platzhaltertext"/>
            </w:rPr>
            <w:t>Bausteine: BSVG07000KA002</w:t>
          </w:r>
        </w:p>
      </w:docPartBody>
    </w:docPart>
    <w:docPart>
      <w:docPartPr>
        <w:name w:val="C61EBC72547F4533A867C7602A81E22C"/>
        <w:category>
          <w:name w:val="Allgemein"/>
          <w:gallery w:val="placeholder"/>
        </w:category>
        <w:types>
          <w:type w:val="bbPlcHdr"/>
        </w:types>
        <w:behaviors>
          <w:behavior w:val="content"/>
        </w:behaviors>
        <w:guid w:val="{83D96559-5A85-4D20-92BF-8422CC566121}"/>
      </w:docPartPr>
      <w:docPartBody>
        <w:p w:rsidR="00000000" w:rsidRDefault="00D9220D" w:rsidP="00D9220D">
          <w:pPr>
            <w:pStyle w:val="C61EBC72547F4533A867C7602A81E22C"/>
          </w:pPr>
          <w:r w:rsidRPr="00BE03DB">
            <w:rPr>
              <w:rStyle w:val="Platzhaltertext"/>
            </w:rPr>
            <w:t>Bausteine: BSVG07200KA002</w:t>
          </w:r>
        </w:p>
      </w:docPartBody>
    </w:docPart>
    <w:docPart>
      <w:docPartPr>
        <w:name w:val="0DB3D1D63F4F4D3792DA5B51C4E654A1"/>
        <w:category>
          <w:name w:val="Allgemein"/>
          <w:gallery w:val="placeholder"/>
        </w:category>
        <w:types>
          <w:type w:val="bbPlcHdr"/>
        </w:types>
        <w:behaviors>
          <w:behavior w:val="content"/>
        </w:behaviors>
        <w:guid w:val="{43B42109-F020-405A-8533-090C10B1233E}"/>
      </w:docPartPr>
      <w:docPartBody>
        <w:p w:rsidR="00000000" w:rsidRDefault="00D9220D" w:rsidP="00D9220D">
          <w:pPr>
            <w:pStyle w:val="0DB3D1D63F4F4D3792DA5B51C4E654A1"/>
          </w:pPr>
          <w:r w:rsidRPr="00523AEB">
            <w:rPr>
              <w:rStyle w:val="Platzhaltertext"/>
            </w:rPr>
            <w:t>tagBSVGRegGrunds2</w:t>
          </w:r>
        </w:p>
      </w:docPartBody>
    </w:docPart>
    <w:docPart>
      <w:docPartPr>
        <w:name w:val="7CABA60109DC404A80D2E5F42A608798"/>
        <w:category>
          <w:name w:val="Allgemein"/>
          <w:gallery w:val="placeholder"/>
        </w:category>
        <w:types>
          <w:type w:val="bbPlcHdr"/>
        </w:types>
        <w:behaviors>
          <w:behavior w:val="content"/>
        </w:behaviors>
        <w:guid w:val="{4ECA860D-085C-46F2-911B-29D2A3395618}"/>
      </w:docPartPr>
      <w:docPartBody>
        <w:p w:rsidR="00000000" w:rsidRDefault="00D9220D" w:rsidP="00D9220D">
          <w:pPr>
            <w:pStyle w:val="7CABA60109DC404A80D2E5F42A608798"/>
          </w:pPr>
          <w:r w:rsidRPr="00515A08">
            <w:rPr>
              <w:color w:val="FF0000"/>
            </w:rPr>
            <w:t>tagBSVGLageBerEr1H</w:t>
          </w:r>
        </w:p>
      </w:docPartBody>
    </w:docPart>
    <w:docPart>
      <w:docPartPr>
        <w:name w:val="7EAAEF0C6B6B453C8016A7037F58849A"/>
        <w:category>
          <w:name w:val="Allgemein"/>
          <w:gallery w:val="placeholder"/>
        </w:category>
        <w:types>
          <w:type w:val="bbPlcHdr"/>
        </w:types>
        <w:behaviors>
          <w:behavior w:val="content"/>
        </w:behaviors>
        <w:guid w:val="{AABA8AA2-DAB6-4063-84CC-93A9C809DF36}"/>
      </w:docPartPr>
      <w:docPartBody>
        <w:p w:rsidR="00000000" w:rsidRDefault="00D9220D" w:rsidP="00D9220D">
          <w:pPr>
            <w:pStyle w:val="7EAAEF0C6B6B453C8016A7037F58849A"/>
          </w:pPr>
          <w:r w:rsidRPr="00515A08">
            <w:rPr>
              <w:color w:val="FF0000"/>
            </w:rPr>
            <w:t>tagBSVGLageBerEr1C</w:t>
          </w:r>
        </w:p>
      </w:docPartBody>
    </w:docPart>
    <w:docPart>
      <w:docPartPr>
        <w:name w:val="E238A2D32C4C46FD816B24C88BBD920C"/>
        <w:category>
          <w:name w:val="Allgemein"/>
          <w:gallery w:val="placeholder"/>
        </w:category>
        <w:types>
          <w:type w:val="bbPlcHdr"/>
        </w:types>
        <w:behaviors>
          <w:behavior w:val="content"/>
        </w:behaviors>
        <w:guid w:val="{050CE528-0196-4C20-91EA-19DD48C92DEB}"/>
      </w:docPartPr>
      <w:docPartBody>
        <w:p w:rsidR="00000000" w:rsidRDefault="00D9220D" w:rsidP="00D9220D">
          <w:pPr>
            <w:pStyle w:val="E238A2D32C4C46FD816B24C88BBD920C"/>
          </w:pPr>
          <w:r w:rsidRPr="00515A08">
            <w:rPr>
              <w:color w:val="FF0000"/>
            </w:rPr>
            <w:t>tagBSVGLageBerEr1P</w:t>
          </w:r>
        </w:p>
      </w:docPartBody>
    </w:docPart>
    <w:docPart>
      <w:docPartPr>
        <w:name w:val="DF89E618FEE84983B458F7B052EBFF01"/>
        <w:category>
          <w:name w:val="Allgemein"/>
          <w:gallery w:val="placeholder"/>
        </w:category>
        <w:types>
          <w:type w:val="bbPlcHdr"/>
        </w:types>
        <w:behaviors>
          <w:behavior w:val="content"/>
        </w:behaviors>
        <w:guid w:val="{6639983F-4865-4E35-A391-F2C5F702506D}"/>
      </w:docPartPr>
      <w:docPartBody>
        <w:p w:rsidR="00000000" w:rsidRDefault="00D9220D" w:rsidP="00D9220D">
          <w:pPr>
            <w:pStyle w:val="DF89E618FEE84983B458F7B052EBFF01"/>
          </w:pPr>
          <w:r w:rsidRPr="00515A08">
            <w:rPr>
              <w:color w:val="FF0000"/>
            </w:rPr>
            <w:t>tagBSVGRegGrunds2</w:t>
          </w:r>
        </w:p>
      </w:docPartBody>
    </w:docPart>
    <w:docPart>
      <w:docPartPr>
        <w:name w:val="A19F1768AFE44A4F85E5F71F82717E35"/>
        <w:category>
          <w:name w:val="Allgemein"/>
          <w:gallery w:val="placeholder"/>
        </w:category>
        <w:types>
          <w:type w:val="bbPlcHdr"/>
        </w:types>
        <w:behaviors>
          <w:behavior w:val="content"/>
        </w:behaviors>
        <w:guid w:val="{F9901BF1-CEE1-485D-98B2-BC50CC545F06}"/>
      </w:docPartPr>
      <w:docPartBody>
        <w:p w:rsidR="00000000" w:rsidRDefault="00D9220D" w:rsidP="00D9220D">
          <w:pPr>
            <w:pStyle w:val="A19F1768AFE44A4F85E5F71F82717E35"/>
          </w:pPr>
          <w:r w:rsidRPr="00515A08">
            <w:rPr>
              <w:color w:val="FF0000"/>
            </w:rPr>
            <w:t>tagBSVGLageBerEr1H</w:t>
          </w:r>
        </w:p>
      </w:docPartBody>
    </w:docPart>
    <w:docPart>
      <w:docPartPr>
        <w:name w:val="231270913D9B41DDBA26C6597736E5EE"/>
        <w:category>
          <w:name w:val="Allgemein"/>
          <w:gallery w:val="placeholder"/>
        </w:category>
        <w:types>
          <w:type w:val="bbPlcHdr"/>
        </w:types>
        <w:behaviors>
          <w:behavior w:val="content"/>
        </w:behaviors>
        <w:guid w:val="{60D8A510-F2F8-4F54-8333-082BBD6197B6}"/>
      </w:docPartPr>
      <w:docPartBody>
        <w:p w:rsidR="00000000" w:rsidRDefault="00D9220D" w:rsidP="00D9220D">
          <w:pPr>
            <w:pStyle w:val="231270913D9B41DDBA26C6597736E5EE"/>
          </w:pPr>
          <w:r w:rsidRPr="00515A08">
            <w:rPr>
              <w:color w:val="FF0000"/>
            </w:rPr>
            <w:t>tagBSVGLageBerEr1C</w:t>
          </w:r>
        </w:p>
      </w:docPartBody>
    </w:docPart>
    <w:docPart>
      <w:docPartPr>
        <w:name w:val="F3310B025F784E5783AE8E507B6B0D3E"/>
        <w:category>
          <w:name w:val="Allgemein"/>
          <w:gallery w:val="placeholder"/>
        </w:category>
        <w:types>
          <w:type w:val="bbPlcHdr"/>
        </w:types>
        <w:behaviors>
          <w:behavior w:val="content"/>
        </w:behaviors>
        <w:guid w:val="{5E529CCC-4FE0-4A19-8C3A-960FDD302203}"/>
      </w:docPartPr>
      <w:docPartBody>
        <w:p w:rsidR="00000000" w:rsidRDefault="00D9220D" w:rsidP="00D9220D">
          <w:pPr>
            <w:pStyle w:val="F3310B025F784E5783AE8E507B6B0D3E"/>
          </w:pPr>
          <w:r w:rsidRPr="00515A08">
            <w:rPr>
              <w:color w:val="FF0000"/>
            </w:rPr>
            <w:t>tagBSVGLageBerEr1P</w:t>
          </w:r>
        </w:p>
      </w:docPartBody>
    </w:docPart>
    <w:docPart>
      <w:docPartPr>
        <w:name w:val="D5C83652C602441C99D6B60A31773212"/>
        <w:category>
          <w:name w:val="Allgemein"/>
          <w:gallery w:val="placeholder"/>
        </w:category>
        <w:types>
          <w:type w:val="bbPlcHdr"/>
        </w:types>
        <w:behaviors>
          <w:behavior w:val="content"/>
        </w:behaviors>
        <w:guid w:val="{329A7C09-5EF9-4360-AC9A-0AD0A09F045A}"/>
      </w:docPartPr>
      <w:docPartBody>
        <w:p w:rsidR="00000000" w:rsidRDefault="00D9220D" w:rsidP="00D9220D">
          <w:pPr>
            <w:pStyle w:val="D5C83652C602441C99D6B60A31773212"/>
          </w:pPr>
          <w:r w:rsidRPr="00515A08">
            <w:rPr>
              <w:color w:val="FF0000"/>
            </w:rPr>
            <w:t>tagBSVGRegGrunds2</w:t>
          </w:r>
        </w:p>
      </w:docPartBody>
    </w:docPart>
    <w:docPart>
      <w:docPartPr>
        <w:name w:val="47494CF835984932A2865561FE0CBB0C"/>
        <w:category>
          <w:name w:val="Allgemein"/>
          <w:gallery w:val="placeholder"/>
        </w:category>
        <w:types>
          <w:type w:val="bbPlcHdr"/>
        </w:types>
        <w:behaviors>
          <w:behavior w:val="content"/>
        </w:behaviors>
        <w:guid w:val="{17C5FD32-599A-47A1-99EF-43AD133AEC8D}"/>
      </w:docPartPr>
      <w:docPartBody>
        <w:p w:rsidR="00000000" w:rsidRDefault="00D9220D" w:rsidP="00D9220D">
          <w:pPr>
            <w:pStyle w:val="47494CF835984932A2865561FE0CBB0C"/>
          </w:pPr>
          <w:r w:rsidRPr="00515A08">
            <w:rPr>
              <w:color w:val="FF0000"/>
            </w:rPr>
            <w:t>tagBSVGLageBerEr1H</w:t>
          </w:r>
        </w:p>
      </w:docPartBody>
    </w:docPart>
    <w:docPart>
      <w:docPartPr>
        <w:name w:val="6D8D46F89D3246BC818A4E2D285A26A6"/>
        <w:category>
          <w:name w:val="Allgemein"/>
          <w:gallery w:val="placeholder"/>
        </w:category>
        <w:types>
          <w:type w:val="bbPlcHdr"/>
        </w:types>
        <w:behaviors>
          <w:behavior w:val="content"/>
        </w:behaviors>
        <w:guid w:val="{3C449782-059C-475D-A405-15BB48384F2A}"/>
      </w:docPartPr>
      <w:docPartBody>
        <w:p w:rsidR="00000000" w:rsidRDefault="00D9220D" w:rsidP="00D9220D">
          <w:pPr>
            <w:pStyle w:val="6D8D46F89D3246BC818A4E2D285A26A6"/>
          </w:pPr>
          <w:r w:rsidRPr="00515A08">
            <w:rPr>
              <w:color w:val="FF0000"/>
            </w:rPr>
            <w:t>tagBSVGLageBerEr1C</w:t>
          </w:r>
        </w:p>
      </w:docPartBody>
    </w:docPart>
    <w:docPart>
      <w:docPartPr>
        <w:name w:val="D16FD83CA90B41208EDDEFB2CB720398"/>
        <w:category>
          <w:name w:val="Allgemein"/>
          <w:gallery w:val="placeholder"/>
        </w:category>
        <w:types>
          <w:type w:val="bbPlcHdr"/>
        </w:types>
        <w:behaviors>
          <w:behavior w:val="content"/>
        </w:behaviors>
        <w:guid w:val="{1CC47B12-3EE6-43AE-99DE-BD0E4F134DBF}"/>
      </w:docPartPr>
      <w:docPartBody>
        <w:p w:rsidR="00000000" w:rsidRDefault="00D9220D" w:rsidP="00D9220D">
          <w:pPr>
            <w:pStyle w:val="D16FD83CA90B41208EDDEFB2CB720398"/>
          </w:pPr>
          <w:r w:rsidRPr="00515A08">
            <w:rPr>
              <w:color w:val="FF0000"/>
            </w:rPr>
            <w:t>tagBSVGLageBerEr1P</w:t>
          </w:r>
        </w:p>
      </w:docPartBody>
    </w:docPart>
    <w:docPart>
      <w:docPartPr>
        <w:name w:val="FBB914863291460C971E60413DF9EB7B"/>
        <w:category>
          <w:name w:val="Allgemein"/>
          <w:gallery w:val="placeholder"/>
        </w:category>
        <w:types>
          <w:type w:val="bbPlcHdr"/>
        </w:types>
        <w:behaviors>
          <w:behavior w:val="content"/>
        </w:behaviors>
        <w:guid w:val="{BA4AFDFB-E78B-4304-9FCE-CC0B08A36DF0}"/>
      </w:docPartPr>
      <w:docPartBody>
        <w:p w:rsidR="00000000" w:rsidRDefault="00D9220D" w:rsidP="00D9220D">
          <w:pPr>
            <w:pStyle w:val="FBB914863291460C971E60413DF9EB7B"/>
          </w:pPr>
          <w:r w:rsidRPr="00515A08">
            <w:rPr>
              <w:color w:val="FF0000"/>
            </w:rPr>
            <w:t>tagBSVGRegGrunds2</w:t>
          </w:r>
        </w:p>
      </w:docPartBody>
    </w:docPart>
    <w:docPart>
      <w:docPartPr>
        <w:name w:val="2F1D9CF952544E15BA4602D1BA3F0085"/>
        <w:category>
          <w:name w:val="Allgemein"/>
          <w:gallery w:val="placeholder"/>
        </w:category>
        <w:types>
          <w:type w:val="bbPlcHdr"/>
        </w:types>
        <w:behaviors>
          <w:behavior w:val="content"/>
        </w:behaviors>
        <w:guid w:val="{B2B7F068-FDE0-43F8-AD10-9FECEC056736}"/>
      </w:docPartPr>
      <w:docPartBody>
        <w:p w:rsidR="00000000" w:rsidRDefault="00D9220D" w:rsidP="00D9220D">
          <w:pPr>
            <w:pStyle w:val="2F1D9CF952544E15BA4602D1BA3F0085"/>
          </w:pPr>
          <w:r w:rsidRPr="00515A08">
            <w:rPr>
              <w:color w:val="FF0000"/>
            </w:rPr>
            <w:t>tagBSVGLageBerEr1H</w:t>
          </w:r>
        </w:p>
      </w:docPartBody>
    </w:docPart>
    <w:docPart>
      <w:docPartPr>
        <w:name w:val="B7D8F177AD6E47EE904A7C83BC8BF176"/>
        <w:category>
          <w:name w:val="Allgemein"/>
          <w:gallery w:val="placeholder"/>
        </w:category>
        <w:types>
          <w:type w:val="bbPlcHdr"/>
        </w:types>
        <w:behaviors>
          <w:behavior w:val="content"/>
        </w:behaviors>
        <w:guid w:val="{E3465D75-0FAE-459A-9B60-35AEB6B346B1}"/>
      </w:docPartPr>
      <w:docPartBody>
        <w:p w:rsidR="00000000" w:rsidRDefault="00D9220D" w:rsidP="00D9220D">
          <w:pPr>
            <w:pStyle w:val="B7D8F177AD6E47EE904A7C83BC8BF176"/>
          </w:pPr>
          <w:r w:rsidRPr="00515A08">
            <w:rPr>
              <w:color w:val="FF0000"/>
            </w:rPr>
            <w:t>tagBSVGLageBerEr1C</w:t>
          </w:r>
        </w:p>
      </w:docPartBody>
    </w:docPart>
    <w:docPart>
      <w:docPartPr>
        <w:name w:val="32C369E4589B44D896AE6E234FFF9E8D"/>
        <w:category>
          <w:name w:val="Allgemein"/>
          <w:gallery w:val="placeholder"/>
        </w:category>
        <w:types>
          <w:type w:val="bbPlcHdr"/>
        </w:types>
        <w:behaviors>
          <w:behavior w:val="content"/>
        </w:behaviors>
        <w:guid w:val="{4AE7298B-0691-4A4C-B61F-423A7F110996}"/>
      </w:docPartPr>
      <w:docPartBody>
        <w:p w:rsidR="00000000" w:rsidRDefault="00D9220D" w:rsidP="00D9220D">
          <w:pPr>
            <w:pStyle w:val="32C369E4589B44D896AE6E234FFF9E8D"/>
          </w:pPr>
          <w:r w:rsidRPr="00515A08">
            <w:rPr>
              <w:color w:val="FF0000"/>
            </w:rPr>
            <w:t>tagBSVGLageBerEr1P</w:t>
          </w:r>
        </w:p>
      </w:docPartBody>
    </w:docPart>
    <w:docPart>
      <w:docPartPr>
        <w:name w:val="DC0AE8A02D8848EDBD9B2850ED7E46DB"/>
        <w:category>
          <w:name w:val="Allgemein"/>
          <w:gallery w:val="placeholder"/>
        </w:category>
        <w:types>
          <w:type w:val="bbPlcHdr"/>
        </w:types>
        <w:behaviors>
          <w:behavior w:val="content"/>
        </w:behaviors>
        <w:guid w:val="{9842FF4A-60B8-4BB9-BB07-060E40A38202}"/>
      </w:docPartPr>
      <w:docPartBody>
        <w:p w:rsidR="00000000" w:rsidRDefault="00D9220D" w:rsidP="00D9220D">
          <w:pPr>
            <w:pStyle w:val="DC0AE8A02D8848EDBD9B2850ED7E46DB"/>
          </w:pPr>
          <w:r w:rsidRPr="00515A08">
            <w:rPr>
              <w:color w:val="FF0000"/>
            </w:rPr>
            <w:t>tagBSVGRegGrunds2</w:t>
          </w:r>
        </w:p>
      </w:docPartBody>
    </w:docPart>
    <w:docPart>
      <w:docPartPr>
        <w:name w:val="7ABEE3C326D248179CC0552B0A2D7D32"/>
        <w:category>
          <w:name w:val="Allgemein"/>
          <w:gallery w:val="placeholder"/>
        </w:category>
        <w:types>
          <w:type w:val="bbPlcHdr"/>
        </w:types>
        <w:behaviors>
          <w:behavior w:val="content"/>
        </w:behaviors>
        <w:guid w:val="{BE464756-F40B-4280-B912-4ED441A3AB06}"/>
      </w:docPartPr>
      <w:docPartBody>
        <w:p w:rsidR="00000000" w:rsidRDefault="00D9220D" w:rsidP="00D9220D">
          <w:pPr>
            <w:pStyle w:val="7ABEE3C326D248179CC0552B0A2D7D32"/>
          </w:pPr>
          <w:r w:rsidRPr="00515A08">
            <w:rPr>
              <w:color w:val="FF0000"/>
            </w:rPr>
            <w:t>tagBSVGLageBerEr1H</w:t>
          </w:r>
        </w:p>
      </w:docPartBody>
    </w:docPart>
    <w:docPart>
      <w:docPartPr>
        <w:name w:val="829F826575054CC6854DBA9C2BA06D77"/>
        <w:category>
          <w:name w:val="Allgemein"/>
          <w:gallery w:val="placeholder"/>
        </w:category>
        <w:types>
          <w:type w:val="bbPlcHdr"/>
        </w:types>
        <w:behaviors>
          <w:behavior w:val="content"/>
        </w:behaviors>
        <w:guid w:val="{E1EBA2EE-C765-4924-A151-1F6BF61BF407}"/>
      </w:docPartPr>
      <w:docPartBody>
        <w:p w:rsidR="00000000" w:rsidRDefault="00D9220D" w:rsidP="00D9220D">
          <w:pPr>
            <w:pStyle w:val="829F826575054CC6854DBA9C2BA06D77"/>
          </w:pPr>
          <w:r w:rsidRPr="00515A08">
            <w:rPr>
              <w:color w:val="FF0000"/>
            </w:rPr>
            <w:t>tagBSVGLageBerEr1C</w:t>
          </w:r>
        </w:p>
      </w:docPartBody>
    </w:docPart>
    <w:docPart>
      <w:docPartPr>
        <w:name w:val="E51E1397303A4366889FC4E27BAF09B8"/>
        <w:category>
          <w:name w:val="Allgemein"/>
          <w:gallery w:val="placeholder"/>
        </w:category>
        <w:types>
          <w:type w:val="bbPlcHdr"/>
        </w:types>
        <w:behaviors>
          <w:behavior w:val="content"/>
        </w:behaviors>
        <w:guid w:val="{DD18157A-9CF2-4D26-B4B0-329575EC7C35}"/>
      </w:docPartPr>
      <w:docPartBody>
        <w:p w:rsidR="00000000" w:rsidRDefault="00D9220D" w:rsidP="00D9220D">
          <w:pPr>
            <w:pStyle w:val="E51E1397303A4366889FC4E27BAF09B8"/>
          </w:pPr>
          <w:r w:rsidRPr="00515A08">
            <w:rPr>
              <w:color w:val="FF0000"/>
            </w:rPr>
            <w:t>tagBSVGLageBerEr1P</w:t>
          </w:r>
        </w:p>
      </w:docPartBody>
    </w:docPart>
    <w:docPart>
      <w:docPartPr>
        <w:name w:val="BE97A73417B743BBBD306F1F87B92395"/>
        <w:category>
          <w:name w:val="Allgemein"/>
          <w:gallery w:val="placeholder"/>
        </w:category>
        <w:types>
          <w:type w:val="bbPlcHdr"/>
        </w:types>
        <w:behaviors>
          <w:behavior w:val="content"/>
        </w:behaviors>
        <w:guid w:val="{81B45669-24A0-464E-976E-284C9DD49CE0}"/>
      </w:docPartPr>
      <w:docPartBody>
        <w:p w:rsidR="00000000" w:rsidRDefault="00D9220D" w:rsidP="00D9220D">
          <w:pPr>
            <w:pStyle w:val="BE97A73417B743BBBD306F1F87B92395"/>
          </w:pPr>
          <w:r w:rsidRPr="00515A08">
            <w:rPr>
              <w:color w:val="FF0000"/>
            </w:rPr>
            <w:t>tagBSVGRegGrunds1</w:t>
          </w:r>
        </w:p>
      </w:docPartBody>
    </w:docPart>
    <w:docPart>
      <w:docPartPr>
        <w:name w:val="F8B417AA81644CCEAA1BAE501CDD10F9"/>
        <w:category>
          <w:name w:val="Allgemein"/>
          <w:gallery w:val="placeholder"/>
        </w:category>
        <w:types>
          <w:type w:val="bbPlcHdr"/>
        </w:types>
        <w:behaviors>
          <w:behavior w:val="content"/>
        </w:behaviors>
        <w:guid w:val="{C4FA63BA-B506-4407-856A-3A462F44E1D6}"/>
      </w:docPartPr>
      <w:docPartBody>
        <w:p w:rsidR="00000000" w:rsidRDefault="00D9220D" w:rsidP="00D9220D">
          <w:pPr>
            <w:pStyle w:val="F8B417AA81644CCEAA1BAE501CDD10F9"/>
          </w:pPr>
          <w:r w:rsidRPr="00515A08">
            <w:rPr>
              <w:color w:val="FF0000"/>
            </w:rPr>
            <w:t>tagBSVGLageBerEr1C</w:t>
          </w:r>
        </w:p>
      </w:docPartBody>
    </w:docPart>
    <w:docPart>
      <w:docPartPr>
        <w:name w:val="5FF739BC54CB4954AD15FD0F9C344DBE"/>
        <w:category>
          <w:name w:val="Allgemein"/>
          <w:gallery w:val="placeholder"/>
        </w:category>
        <w:types>
          <w:type w:val="bbPlcHdr"/>
        </w:types>
        <w:behaviors>
          <w:behavior w:val="content"/>
        </w:behaviors>
        <w:guid w:val="{39D07967-38DE-4BEB-9832-A7435E5043E2}"/>
      </w:docPartPr>
      <w:docPartBody>
        <w:p w:rsidR="00000000" w:rsidRDefault="00D9220D" w:rsidP="00D9220D">
          <w:pPr>
            <w:pStyle w:val="5FF739BC54CB4954AD15FD0F9C344DBE"/>
          </w:pPr>
          <w:r w:rsidRPr="00515A08">
            <w:rPr>
              <w:color w:val="FF0000"/>
            </w:rPr>
            <w:t>tagBSVGGeprZeitr2</w:t>
          </w:r>
        </w:p>
      </w:docPartBody>
    </w:docPart>
    <w:docPart>
      <w:docPartPr>
        <w:name w:val="81D3F94F206F4612870A21461BD678D0"/>
        <w:category>
          <w:name w:val="Allgemein"/>
          <w:gallery w:val="placeholder"/>
        </w:category>
        <w:types>
          <w:type w:val="bbPlcHdr"/>
        </w:types>
        <w:behaviors>
          <w:behavior w:val="content"/>
        </w:behaviors>
        <w:guid w:val="{B549407D-7DD6-4A2A-BF39-BBF085C2B38B}"/>
      </w:docPartPr>
      <w:docPartBody>
        <w:p w:rsidR="00000000" w:rsidRDefault="00D9220D" w:rsidP="00D9220D">
          <w:pPr>
            <w:pStyle w:val="81D3F94F206F4612870A21461BD678D0"/>
          </w:pPr>
          <w:r w:rsidRPr="00515A08">
            <w:rPr>
              <w:color w:val="FF0000"/>
            </w:rPr>
            <w:t>tagBSVGGeprZeitr1</w:t>
          </w:r>
        </w:p>
      </w:docPartBody>
    </w:docPart>
    <w:docPart>
      <w:docPartPr>
        <w:name w:val="384F5592E48D4E84A14AB42DD36EE83C"/>
        <w:category>
          <w:name w:val="Allgemein"/>
          <w:gallery w:val="placeholder"/>
        </w:category>
        <w:types>
          <w:type w:val="bbPlcHdr"/>
        </w:types>
        <w:behaviors>
          <w:behavior w:val="content"/>
        </w:behaviors>
        <w:guid w:val="{D7A0B329-386F-47CA-A921-38948F801228}"/>
      </w:docPartPr>
      <w:docPartBody>
        <w:p w:rsidR="00000000" w:rsidRDefault="00D9220D" w:rsidP="00D9220D">
          <w:pPr>
            <w:pStyle w:val="384F5592E48D4E84A14AB42DD36EE83C"/>
          </w:pPr>
          <w:r w:rsidRPr="00515A08">
            <w:rPr>
              <w:color w:val="FF0000"/>
            </w:rPr>
            <w:t>tagBSVGGeschJahrBeginn</w:t>
          </w:r>
        </w:p>
      </w:docPartBody>
    </w:docPart>
    <w:docPart>
      <w:docPartPr>
        <w:name w:val="38F6A60D04C14C9D9810D9328C9F452A"/>
        <w:category>
          <w:name w:val="Allgemein"/>
          <w:gallery w:val="placeholder"/>
        </w:category>
        <w:types>
          <w:type w:val="bbPlcHdr"/>
        </w:types>
        <w:behaviors>
          <w:behavior w:val="content"/>
        </w:behaviors>
        <w:guid w:val="{D0724A33-A448-45E0-BE6F-897560F4B1FA}"/>
      </w:docPartPr>
      <w:docPartBody>
        <w:p w:rsidR="00000000" w:rsidRDefault="00D9220D" w:rsidP="00D9220D">
          <w:pPr>
            <w:pStyle w:val="38F6A60D04C14C9D9810D9328C9F452A"/>
          </w:pPr>
          <w:r w:rsidRPr="00515A08">
            <w:rPr>
              <w:color w:val="FF0000"/>
            </w:rPr>
            <w:t>tagBSVGE3</w:t>
          </w:r>
        </w:p>
      </w:docPartBody>
    </w:docPart>
    <w:docPart>
      <w:docPartPr>
        <w:name w:val="EC05DED7781945F7A1009A4DA9DE4561"/>
        <w:category>
          <w:name w:val="Allgemein"/>
          <w:gallery w:val="placeholder"/>
        </w:category>
        <w:types>
          <w:type w:val="bbPlcHdr"/>
        </w:types>
        <w:behaviors>
          <w:behavior w:val="content"/>
        </w:behaviors>
        <w:guid w:val="{B22F347E-FD6B-4C86-8C45-4120A9627675}"/>
      </w:docPartPr>
      <w:docPartBody>
        <w:p w:rsidR="00000000" w:rsidRDefault="00D9220D" w:rsidP="00D9220D">
          <w:pPr>
            <w:pStyle w:val="EC05DED7781945F7A1009A4DA9DE4561"/>
          </w:pPr>
          <w:r w:rsidRPr="00515A08">
            <w:rPr>
              <w:color w:val="FF0000"/>
            </w:rPr>
            <w:t>tagBSVGRegGrunds2</w:t>
          </w:r>
        </w:p>
      </w:docPartBody>
    </w:docPart>
    <w:docPart>
      <w:docPartPr>
        <w:name w:val="A633EF6B670545FDAC5FB696BF4D40AF"/>
        <w:category>
          <w:name w:val="Allgemein"/>
          <w:gallery w:val="placeholder"/>
        </w:category>
        <w:types>
          <w:type w:val="bbPlcHdr"/>
        </w:types>
        <w:behaviors>
          <w:behavior w:val="content"/>
        </w:behaviors>
        <w:guid w:val="{C19ABB02-E8A5-4028-99F6-7A614DC17EEA}"/>
      </w:docPartPr>
      <w:docPartBody>
        <w:p w:rsidR="00000000" w:rsidRDefault="00D9220D" w:rsidP="00D9220D">
          <w:pPr>
            <w:pStyle w:val="A633EF6B670545FDAC5FB696BF4D40AF"/>
          </w:pPr>
          <w:r w:rsidRPr="00515A08">
            <w:rPr>
              <w:color w:val="FF0000"/>
            </w:rPr>
            <w:t>tagBSVGLageBerEr1H</w:t>
          </w:r>
        </w:p>
      </w:docPartBody>
    </w:docPart>
    <w:docPart>
      <w:docPartPr>
        <w:name w:val="C441D07237B3455985331B57EF8BB8BB"/>
        <w:category>
          <w:name w:val="Allgemein"/>
          <w:gallery w:val="placeholder"/>
        </w:category>
        <w:types>
          <w:type w:val="bbPlcHdr"/>
        </w:types>
        <w:behaviors>
          <w:behavior w:val="content"/>
        </w:behaviors>
        <w:guid w:val="{A6FC36C4-6504-424E-8309-596C3BB9DBEA}"/>
      </w:docPartPr>
      <w:docPartBody>
        <w:p w:rsidR="00000000" w:rsidRDefault="00D9220D" w:rsidP="00D9220D">
          <w:pPr>
            <w:pStyle w:val="C441D07237B3455985331B57EF8BB8BB"/>
          </w:pPr>
          <w:r w:rsidRPr="00515A08">
            <w:rPr>
              <w:color w:val="FF0000"/>
            </w:rPr>
            <w:t>tagBSVGLageBerEr1C</w:t>
          </w:r>
        </w:p>
      </w:docPartBody>
    </w:docPart>
    <w:docPart>
      <w:docPartPr>
        <w:name w:val="36E839751C474A3D819690C4F5C638F1"/>
        <w:category>
          <w:name w:val="Allgemein"/>
          <w:gallery w:val="placeholder"/>
        </w:category>
        <w:types>
          <w:type w:val="bbPlcHdr"/>
        </w:types>
        <w:behaviors>
          <w:behavior w:val="content"/>
        </w:behaviors>
        <w:guid w:val="{880F2ABC-CC99-49D7-829E-3D1D37F8EFA6}"/>
      </w:docPartPr>
      <w:docPartBody>
        <w:p w:rsidR="00000000" w:rsidRDefault="00D9220D" w:rsidP="00D9220D">
          <w:pPr>
            <w:pStyle w:val="36E839751C474A3D819690C4F5C638F1"/>
          </w:pPr>
          <w:r w:rsidRPr="00515A08">
            <w:rPr>
              <w:color w:val="FF0000"/>
            </w:rPr>
            <w:t>tagBSVGLageBerEr1P</w:t>
          </w:r>
        </w:p>
      </w:docPartBody>
    </w:docPart>
    <w:docPart>
      <w:docPartPr>
        <w:name w:val="85CA08B099DA4EA9BE3D5C5E48BE8860"/>
        <w:category>
          <w:name w:val="Allgemein"/>
          <w:gallery w:val="placeholder"/>
        </w:category>
        <w:types>
          <w:type w:val="bbPlcHdr"/>
        </w:types>
        <w:behaviors>
          <w:behavior w:val="content"/>
        </w:behaviors>
        <w:guid w:val="{032DB11A-4C2D-4AC3-903F-7003BD8859F3}"/>
      </w:docPartPr>
      <w:docPartBody>
        <w:p w:rsidR="00000000" w:rsidRDefault="00D9220D" w:rsidP="00D9220D">
          <w:pPr>
            <w:pStyle w:val="85CA08B099DA4EA9BE3D5C5E48BE8860"/>
          </w:pPr>
          <w:r w:rsidRPr="00515A08">
            <w:rPr>
              <w:color w:val="FF0000"/>
            </w:rPr>
            <w:t>tagBSVGVertBez1</w:t>
          </w:r>
        </w:p>
      </w:docPartBody>
    </w:docPart>
    <w:docPart>
      <w:docPartPr>
        <w:name w:val="F4AE928CB7DE48AB82ACE41F5D9BC293"/>
        <w:category>
          <w:name w:val="Allgemein"/>
          <w:gallery w:val="placeholder"/>
        </w:category>
        <w:types>
          <w:type w:val="bbPlcHdr"/>
        </w:types>
        <w:behaviors>
          <w:behavior w:val="content"/>
        </w:behaviors>
        <w:guid w:val="{CB942CAC-B913-4E6E-8E4F-570731D65E88}"/>
      </w:docPartPr>
      <w:docPartBody>
        <w:p w:rsidR="00000000" w:rsidRDefault="00D9220D" w:rsidP="00D9220D">
          <w:pPr>
            <w:pStyle w:val="F4AE928CB7DE48AB82ACE41F5D9BC293"/>
          </w:pPr>
          <w:r w:rsidRPr="00515A08">
            <w:rPr>
              <w:color w:val="FF0000"/>
            </w:rPr>
            <w:t>tagBSVGVertBez2</w:t>
          </w:r>
        </w:p>
      </w:docPartBody>
    </w:docPart>
    <w:docPart>
      <w:docPartPr>
        <w:name w:val="8D38A0A7FDE44145A6B81715CC59D3C7"/>
        <w:category>
          <w:name w:val="Allgemein"/>
          <w:gallery w:val="placeholder"/>
        </w:category>
        <w:types>
          <w:type w:val="bbPlcHdr"/>
        </w:types>
        <w:behaviors>
          <w:behavior w:val="content"/>
        </w:behaviors>
        <w:guid w:val="{8F122380-8A4F-470D-9E04-904BEA0D37BA}"/>
      </w:docPartPr>
      <w:docPartBody>
        <w:p w:rsidR="00000000" w:rsidRDefault="00D9220D" w:rsidP="00D9220D">
          <w:pPr>
            <w:pStyle w:val="8D38A0A7FDE44145A6B81715CC59D3C7"/>
          </w:pPr>
          <w:r w:rsidRPr="00A472E4">
            <w:rPr>
              <w:color w:val="FF0000"/>
            </w:rPr>
            <w:t>tagBSVGRechtsf</w:t>
          </w:r>
          <w:r>
            <w:rPr>
              <w:color w:val="FF0000"/>
            </w:rPr>
            <w:t>17</w:t>
          </w:r>
        </w:p>
      </w:docPartBody>
    </w:docPart>
    <w:docPart>
      <w:docPartPr>
        <w:name w:val="6268737313474A7BBD89DE1E477A1BEB"/>
        <w:category>
          <w:name w:val="Allgemein"/>
          <w:gallery w:val="placeholder"/>
        </w:category>
        <w:types>
          <w:type w:val="bbPlcHdr"/>
        </w:types>
        <w:behaviors>
          <w:behavior w:val="content"/>
        </w:behaviors>
        <w:guid w:val="{493D8936-5B01-4684-85B0-90002107EB0D}"/>
      </w:docPartPr>
      <w:docPartBody>
        <w:p w:rsidR="00000000" w:rsidRDefault="00D9220D" w:rsidP="00D9220D">
          <w:pPr>
            <w:pStyle w:val="6268737313474A7BBD89DE1E477A1BEB"/>
          </w:pPr>
          <w:r w:rsidRPr="00A472E4">
            <w:rPr>
              <w:color w:val="FF0000"/>
            </w:rPr>
            <w:t>tagBSVGRechtsf</w:t>
          </w:r>
          <w:r>
            <w:rPr>
              <w:color w:val="FF0000"/>
            </w:rPr>
            <w:t>18</w:t>
          </w:r>
        </w:p>
      </w:docPartBody>
    </w:docPart>
    <w:docPart>
      <w:docPartPr>
        <w:name w:val="5B4F5E2A6A2C4834987E03B1D581D9D2"/>
        <w:category>
          <w:name w:val="Allgemein"/>
          <w:gallery w:val="placeholder"/>
        </w:category>
        <w:types>
          <w:type w:val="bbPlcHdr"/>
        </w:types>
        <w:behaviors>
          <w:behavior w:val="content"/>
        </w:behaviors>
        <w:guid w:val="{175E0ADC-6A4B-46DF-8DFC-337C56C85353}"/>
      </w:docPartPr>
      <w:docPartBody>
        <w:p w:rsidR="00000000" w:rsidRDefault="00D9220D" w:rsidP="00D9220D">
          <w:pPr>
            <w:pStyle w:val="5B4F5E2A6A2C4834987E03B1D581D9D2"/>
          </w:pPr>
          <w:r w:rsidRPr="00515A08">
            <w:rPr>
              <w:color w:val="FF0000"/>
            </w:rPr>
            <w:t>tagBSVGVertBez3</w:t>
          </w:r>
        </w:p>
      </w:docPartBody>
    </w:docPart>
    <w:docPart>
      <w:docPartPr>
        <w:name w:val="640D94FED3FD4FB287E7CDA70DE32D91"/>
        <w:category>
          <w:name w:val="Allgemein"/>
          <w:gallery w:val="placeholder"/>
        </w:category>
        <w:types>
          <w:type w:val="bbPlcHdr"/>
        </w:types>
        <w:behaviors>
          <w:behavior w:val="content"/>
        </w:behaviors>
        <w:guid w:val="{F57CC607-85EA-4F26-9262-0AF4C28FDE09}"/>
      </w:docPartPr>
      <w:docPartBody>
        <w:p w:rsidR="00000000" w:rsidRDefault="00D9220D" w:rsidP="00D9220D">
          <w:pPr>
            <w:pStyle w:val="640D94FED3FD4FB287E7CDA70DE32D91"/>
          </w:pPr>
          <w:r w:rsidRPr="00515A08">
            <w:rPr>
              <w:color w:val="FF0000"/>
            </w:rPr>
            <w:t>tagBSVGRegGrunds2</w:t>
          </w:r>
        </w:p>
      </w:docPartBody>
    </w:docPart>
    <w:docPart>
      <w:docPartPr>
        <w:name w:val="8F1981C2F69A4746A77798037997972A"/>
        <w:category>
          <w:name w:val="Allgemein"/>
          <w:gallery w:val="placeholder"/>
        </w:category>
        <w:types>
          <w:type w:val="bbPlcHdr"/>
        </w:types>
        <w:behaviors>
          <w:behavior w:val="content"/>
        </w:behaviors>
        <w:guid w:val="{D6883D07-897F-445B-877C-56DFDAE66FF5}"/>
      </w:docPartPr>
      <w:docPartBody>
        <w:p w:rsidR="00000000" w:rsidRDefault="00D9220D" w:rsidP="00D9220D">
          <w:pPr>
            <w:pStyle w:val="8F1981C2F69A4746A77798037997972A"/>
          </w:pPr>
          <w:r w:rsidRPr="00515A08">
            <w:rPr>
              <w:color w:val="FF0000"/>
            </w:rPr>
            <w:t>tagBSVGLageBerEr1H</w:t>
          </w:r>
        </w:p>
      </w:docPartBody>
    </w:docPart>
    <w:docPart>
      <w:docPartPr>
        <w:name w:val="8F22C365EBE4420395C5317F8620C803"/>
        <w:category>
          <w:name w:val="Allgemein"/>
          <w:gallery w:val="placeholder"/>
        </w:category>
        <w:types>
          <w:type w:val="bbPlcHdr"/>
        </w:types>
        <w:behaviors>
          <w:behavior w:val="content"/>
        </w:behaviors>
        <w:guid w:val="{76B71EE5-26E2-425F-A6AC-D7B71C73ABF6}"/>
      </w:docPartPr>
      <w:docPartBody>
        <w:p w:rsidR="00000000" w:rsidRDefault="00D9220D" w:rsidP="00D9220D">
          <w:pPr>
            <w:pStyle w:val="8F22C365EBE4420395C5317F8620C803"/>
          </w:pPr>
          <w:r w:rsidRPr="00515A08">
            <w:rPr>
              <w:color w:val="FF0000"/>
            </w:rPr>
            <w:t>tagBSVGLageBerEr1C</w:t>
          </w:r>
        </w:p>
      </w:docPartBody>
    </w:docPart>
    <w:docPart>
      <w:docPartPr>
        <w:name w:val="37B8B2B11FFD4BEEA077A13BC1326B80"/>
        <w:category>
          <w:name w:val="Allgemein"/>
          <w:gallery w:val="placeholder"/>
        </w:category>
        <w:types>
          <w:type w:val="bbPlcHdr"/>
        </w:types>
        <w:behaviors>
          <w:behavior w:val="content"/>
        </w:behaviors>
        <w:guid w:val="{2EB9AFCD-1BF4-41EB-8A12-AD7E8F480A91}"/>
      </w:docPartPr>
      <w:docPartBody>
        <w:p w:rsidR="00000000" w:rsidRDefault="00D9220D" w:rsidP="00D9220D">
          <w:pPr>
            <w:pStyle w:val="37B8B2B11FFD4BEEA077A13BC1326B80"/>
          </w:pPr>
          <w:r w:rsidRPr="00515A08">
            <w:rPr>
              <w:color w:val="FF0000"/>
            </w:rPr>
            <w:t>tagBSVGLageBerEr1P</w:t>
          </w:r>
        </w:p>
      </w:docPartBody>
    </w:docPart>
    <w:docPart>
      <w:docPartPr>
        <w:name w:val="8ED754DA8AD3445784C0A6FDDE7B9B7A"/>
        <w:category>
          <w:name w:val="Allgemein"/>
          <w:gallery w:val="placeholder"/>
        </w:category>
        <w:types>
          <w:type w:val="bbPlcHdr"/>
        </w:types>
        <w:behaviors>
          <w:behavior w:val="content"/>
        </w:behaviors>
        <w:guid w:val="{3E3FA034-60B4-4DD6-A184-06A9697E5F01}"/>
      </w:docPartPr>
      <w:docPartBody>
        <w:p w:rsidR="00000000" w:rsidRDefault="00D9220D" w:rsidP="00D9220D">
          <w:pPr>
            <w:pStyle w:val="8ED754DA8AD3445784C0A6FDDE7B9B7A"/>
          </w:pPr>
          <w:r w:rsidRPr="00515A08">
            <w:rPr>
              <w:color w:val="FF0000"/>
            </w:rPr>
            <w:t>tagBSVGRegGrunds2</w:t>
          </w:r>
        </w:p>
      </w:docPartBody>
    </w:docPart>
    <w:docPart>
      <w:docPartPr>
        <w:name w:val="88EFD401FCA94CAA98F8E39D7A4B34C0"/>
        <w:category>
          <w:name w:val="Allgemein"/>
          <w:gallery w:val="placeholder"/>
        </w:category>
        <w:types>
          <w:type w:val="bbPlcHdr"/>
        </w:types>
        <w:behaviors>
          <w:behavior w:val="content"/>
        </w:behaviors>
        <w:guid w:val="{47E489DA-6331-4E8F-AA41-11F666CA52A6}"/>
      </w:docPartPr>
      <w:docPartBody>
        <w:p w:rsidR="00000000" w:rsidRDefault="00D9220D" w:rsidP="00D9220D">
          <w:pPr>
            <w:pStyle w:val="88EFD401FCA94CAA98F8E39D7A4B34C0"/>
          </w:pPr>
          <w:r w:rsidRPr="00515A08">
            <w:rPr>
              <w:color w:val="FF0000"/>
            </w:rPr>
            <w:t>tagBSVGVertBez6</w:t>
          </w:r>
        </w:p>
      </w:docPartBody>
    </w:docPart>
    <w:docPart>
      <w:docPartPr>
        <w:name w:val="245846D52C324D548BF9E3F63B3E773D"/>
        <w:category>
          <w:name w:val="Allgemein"/>
          <w:gallery w:val="placeholder"/>
        </w:category>
        <w:types>
          <w:type w:val="bbPlcHdr"/>
        </w:types>
        <w:behaviors>
          <w:behavior w:val="content"/>
        </w:behaviors>
        <w:guid w:val="{339D75C2-F6AB-4747-A693-81A902345CA9}"/>
      </w:docPartPr>
      <w:docPartBody>
        <w:p w:rsidR="00000000" w:rsidRDefault="00D9220D" w:rsidP="00D9220D">
          <w:pPr>
            <w:pStyle w:val="245846D52C324D548BF9E3F63B3E773D"/>
          </w:pPr>
          <w:r w:rsidRPr="00515A08">
            <w:rPr>
              <w:color w:val="FF0000"/>
            </w:rPr>
            <w:t>tagBSVGVertBez2</w:t>
          </w:r>
        </w:p>
      </w:docPartBody>
    </w:docPart>
    <w:docPart>
      <w:docPartPr>
        <w:name w:val="BE29BC405DF34318B816F1393648C126"/>
        <w:category>
          <w:name w:val="Allgemein"/>
          <w:gallery w:val="placeholder"/>
        </w:category>
        <w:types>
          <w:type w:val="bbPlcHdr"/>
        </w:types>
        <w:behaviors>
          <w:behavior w:val="content"/>
        </w:behaviors>
        <w:guid w:val="{9296C444-4823-4830-87AE-9978DE1627C8}"/>
      </w:docPartPr>
      <w:docPartBody>
        <w:p w:rsidR="00000000" w:rsidRDefault="00D9220D" w:rsidP="00D9220D">
          <w:pPr>
            <w:pStyle w:val="BE29BC405DF34318B816F1393648C126"/>
          </w:pPr>
          <w:r w:rsidRPr="00A472E4">
            <w:rPr>
              <w:color w:val="FF0000"/>
            </w:rPr>
            <w:t>tagBSVGRechtsf</w:t>
          </w:r>
          <w:r>
            <w:rPr>
              <w:color w:val="FF0000"/>
            </w:rPr>
            <w:t>17</w:t>
          </w:r>
        </w:p>
      </w:docPartBody>
    </w:docPart>
    <w:docPart>
      <w:docPartPr>
        <w:name w:val="B9F67EE895274097A89AA1BA21D32396"/>
        <w:category>
          <w:name w:val="Allgemein"/>
          <w:gallery w:val="placeholder"/>
        </w:category>
        <w:types>
          <w:type w:val="bbPlcHdr"/>
        </w:types>
        <w:behaviors>
          <w:behavior w:val="content"/>
        </w:behaviors>
        <w:guid w:val="{02B1CE83-10FB-45E5-8E51-C5C47D96D1EB}"/>
      </w:docPartPr>
      <w:docPartBody>
        <w:p w:rsidR="00000000" w:rsidRDefault="00D9220D" w:rsidP="00D9220D">
          <w:pPr>
            <w:pStyle w:val="B9F67EE895274097A89AA1BA21D32396"/>
          </w:pPr>
          <w:r w:rsidRPr="00A472E4">
            <w:rPr>
              <w:color w:val="FF0000"/>
            </w:rPr>
            <w:t>tagBSVGRechtsf</w:t>
          </w:r>
          <w:r>
            <w:rPr>
              <w:color w:val="FF0000"/>
            </w:rPr>
            <w:t>18</w:t>
          </w:r>
        </w:p>
      </w:docPartBody>
    </w:docPart>
    <w:docPart>
      <w:docPartPr>
        <w:name w:val="10053604EF4D42B9A86AE66DEE6E76C9"/>
        <w:category>
          <w:name w:val="Allgemein"/>
          <w:gallery w:val="placeholder"/>
        </w:category>
        <w:types>
          <w:type w:val="bbPlcHdr"/>
        </w:types>
        <w:behaviors>
          <w:behavior w:val="content"/>
        </w:behaviors>
        <w:guid w:val="{5564C35A-5A47-4CB6-A3C2-8D3A77F6CA1C}"/>
      </w:docPartPr>
      <w:docPartBody>
        <w:p w:rsidR="00000000" w:rsidRDefault="00D9220D" w:rsidP="00D9220D">
          <w:pPr>
            <w:pStyle w:val="10053604EF4D42B9A86AE66DEE6E76C9"/>
          </w:pPr>
          <w:r w:rsidRPr="00523AEB">
            <w:rPr>
              <w:rStyle w:val="Platzhaltertext"/>
            </w:rPr>
            <w:t>tagBSVGVertBez7</w:t>
          </w:r>
        </w:p>
      </w:docPartBody>
    </w:docPart>
    <w:docPart>
      <w:docPartPr>
        <w:name w:val="36E59C6C7F71435286BF55E8EEF2C5DF"/>
        <w:category>
          <w:name w:val="Allgemein"/>
          <w:gallery w:val="placeholder"/>
        </w:category>
        <w:types>
          <w:type w:val="bbPlcHdr"/>
        </w:types>
        <w:behaviors>
          <w:behavior w:val="content"/>
        </w:behaviors>
        <w:guid w:val="{94518144-36C0-4BBC-8554-CEA987FA1CC3}"/>
      </w:docPartPr>
      <w:docPartBody>
        <w:p w:rsidR="00000000" w:rsidRDefault="00D9220D" w:rsidP="00D9220D">
          <w:pPr>
            <w:pStyle w:val="36E59C6C7F71435286BF55E8EEF2C5DF"/>
          </w:pPr>
          <w:r w:rsidRPr="00523AEB">
            <w:rPr>
              <w:rStyle w:val="Platzhaltertext"/>
            </w:rPr>
            <w:t>tagBSVGVertBez</w:t>
          </w:r>
          <w:r>
            <w:rPr>
              <w:rStyle w:val="Platzhaltertext"/>
            </w:rPr>
            <w:t>13</w:t>
          </w:r>
        </w:p>
      </w:docPartBody>
    </w:docPart>
    <w:docPart>
      <w:docPartPr>
        <w:name w:val="880723955F3340FC8F579ADF8081A4D8"/>
        <w:category>
          <w:name w:val="Allgemein"/>
          <w:gallery w:val="placeholder"/>
        </w:category>
        <w:types>
          <w:type w:val="bbPlcHdr"/>
        </w:types>
        <w:behaviors>
          <w:behavior w:val="content"/>
        </w:behaviors>
        <w:guid w:val="{7E02F132-B865-4269-872B-09A498A970AF}"/>
      </w:docPartPr>
      <w:docPartBody>
        <w:p w:rsidR="00000000" w:rsidRDefault="00D9220D" w:rsidP="00D9220D">
          <w:pPr>
            <w:pStyle w:val="880723955F3340FC8F579ADF8081A4D8"/>
          </w:pPr>
          <w:r w:rsidRPr="00515A08">
            <w:rPr>
              <w:color w:val="FF0000"/>
            </w:rPr>
            <w:t>tagBSVGVertBez1</w:t>
          </w:r>
        </w:p>
      </w:docPartBody>
    </w:docPart>
    <w:docPart>
      <w:docPartPr>
        <w:name w:val="A72DD419E1D64924B772A54BCAEB8CFB"/>
        <w:category>
          <w:name w:val="Allgemein"/>
          <w:gallery w:val="placeholder"/>
        </w:category>
        <w:types>
          <w:type w:val="bbPlcHdr"/>
        </w:types>
        <w:behaviors>
          <w:behavior w:val="content"/>
        </w:behaviors>
        <w:guid w:val="{C6900605-5FDD-47BF-A7D6-ADFDA5588148}"/>
      </w:docPartPr>
      <w:docPartBody>
        <w:p w:rsidR="00000000" w:rsidRDefault="00D9220D" w:rsidP="00D9220D">
          <w:pPr>
            <w:pStyle w:val="A72DD419E1D64924B772A54BCAEB8CFB"/>
          </w:pPr>
          <w:r w:rsidRPr="00515A08">
            <w:rPr>
              <w:color w:val="FF0000"/>
            </w:rPr>
            <w:t>tagBSVGVertBez2</w:t>
          </w:r>
        </w:p>
      </w:docPartBody>
    </w:docPart>
    <w:docPart>
      <w:docPartPr>
        <w:name w:val="AFCB846DBAEF46A184412F3611006425"/>
        <w:category>
          <w:name w:val="Allgemein"/>
          <w:gallery w:val="placeholder"/>
        </w:category>
        <w:types>
          <w:type w:val="bbPlcHdr"/>
        </w:types>
        <w:behaviors>
          <w:behavior w:val="content"/>
        </w:behaviors>
        <w:guid w:val="{54C36FA8-FF73-45B6-8437-141F82AF4793}"/>
      </w:docPartPr>
      <w:docPartBody>
        <w:p w:rsidR="00000000" w:rsidRDefault="00D9220D" w:rsidP="00D9220D">
          <w:pPr>
            <w:pStyle w:val="AFCB846DBAEF46A184412F3611006425"/>
          </w:pPr>
          <w:r w:rsidRPr="00A472E4">
            <w:rPr>
              <w:color w:val="FF0000"/>
            </w:rPr>
            <w:t>tagBSVGRechtsf</w:t>
          </w:r>
          <w:r>
            <w:rPr>
              <w:color w:val="FF0000"/>
            </w:rPr>
            <w:t>17</w:t>
          </w:r>
        </w:p>
      </w:docPartBody>
    </w:docPart>
    <w:docPart>
      <w:docPartPr>
        <w:name w:val="E5BADEE1AE05411FA04D3631FC56DADC"/>
        <w:category>
          <w:name w:val="Allgemein"/>
          <w:gallery w:val="placeholder"/>
        </w:category>
        <w:types>
          <w:type w:val="bbPlcHdr"/>
        </w:types>
        <w:behaviors>
          <w:behavior w:val="content"/>
        </w:behaviors>
        <w:guid w:val="{E6B6C691-AE09-47A3-A49A-0C47CCEF57DC}"/>
      </w:docPartPr>
      <w:docPartBody>
        <w:p w:rsidR="00000000" w:rsidRDefault="00D9220D" w:rsidP="00D9220D">
          <w:pPr>
            <w:pStyle w:val="E5BADEE1AE05411FA04D3631FC56DADC"/>
          </w:pPr>
          <w:r w:rsidRPr="00A472E4">
            <w:rPr>
              <w:color w:val="FF0000"/>
            </w:rPr>
            <w:t>tagBSVGRechtsf</w:t>
          </w:r>
          <w:r>
            <w:rPr>
              <w:color w:val="FF0000"/>
            </w:rPr>
            <w:t>18</w:t>
          </w:r>
        </w:p>
      </w:docPartBody>
    </w:docPart>
    <w:docPart>
      <w:docPartPr>
        <w:name w:val="B761B3B190764F59BFBC10ECE96015BC"/>
        <w:category>
          <w:name w:val="Allgemein"/>
          <w:gallery w:val="placeholder"/>
        </w:category>
        <w:types>
          <w:type w:val="bbPlcHdr"/>
        </w:types>
        <w:behaviors>
          <w:behavior w:val="content"/>
        </w:behaviors>
        <w:guid w:val="{3BD0BE4E-5BCF-43F9-ACDE-6DF36F726B6A}"/>
      </w:docPartPr>
      <w:docPartBody>
        <w:p w:rsidR="00000000" w:rsidRDefault="00D9220D" w:rsidP="00D9220D">
          <w:pPr>
            <w:pStyle w:val="B761B3B190764F59BFBC10ECE96015BC"/>
          </w:pPr>
          <w:r w:rsidRPr="00515A08">
            <w:rPr>
              <w:color w:val="FF0000"/>
            </w:rPr>
            <w:t>tagBSVGVertBez3</w:t>
          </w:r>
        </w:p>
      </w:docPartBody>
    </w:docPart>
    <w:docPart>
      <w:docPartPr>
        <w:name w:val="5604ACE482304EC59E5E963675FB00FA"/>
        <w:category>
          <w:name w:val="Allgemein"/>
          <w:gallery w:val="placeholder"/>
        </w:category>
        <w:types>
          <w:type w:val="bbPlcHdr"/>
        </w:types>
        <w:behaviors>
          <w:behavior w:val="content"/>
        </w:behaviors>
        <w:guid w:val="{C284BB44-1F3B-4D88-A1ED-DFDF57D3B7ED}"/>
      </w:docPartPr>
      <w:docPartBody>
        <w:p w:rsidR="00000000" w:rsidRDefault="00D9220D" w:rsidP="00D9220D">
          <w:pPr>
            <w:pStyle w:val="5604ACE482304EC59E5E963675FB00FA"/>
          </w:pPr>
          <w:r w:rsidRPr="00515A08">
            <w:rPr>
              <w:color w:val="FF0000"/>
            </w:rPr>
            <w:t>tagBSVGRegGrunds1</w:t>
          </w:r>
        </w:p>
      </w:docPartBody>
    </w:docPart>
    <w:docPart>
      <w:docPartPr>
        <w:name w:val="857A1408A5624543802F06E4CECE2F1A"/>
        <w:category>
          <w:name w:val="Allgemein"/>
          <w:gallery w:val="placeholder"/>
        </w:category>
        <w:types>
          <w:type w:val="bbPlcHdr"/>
        </w:types>
        <w:behaviors>
          <w:behavior w:val="content"/>
        </w:behaviors>
        <w:guid w:val="{B6A44588-0E59-42ED-AD63-A4B3B0A4465D}"/>
      </w:docPartPr>
      <w:docPartBody>
        <w:p w:rsidR="00000000" w:rsidRDefault="00D9220D" w:rsidP="00D9220D">
          <w:pPr>
            <w:pStyle w:val="857A1408A5624543802F06E4CECE2F1A"/>
          </w:pPr>
          <w:r w:rsidRPr="00515A08">
            <w:rPr>
              <w:color w:val="FF0000"/>
            </w:rPr>
            <w:t>tagBSVGLageBerEr1C</w:t>
          </w:r>
        </w:p>
      </w:docPartBody>
    </w:docPart>
    <w:docPart>
      <w:docPartPr>
        <w:name w:val="9A237CD339EB4063A9EA221300B25608"/>
        <w:category>
          <w:name w:val="Allgemein"/>
          <w:gallery w:val="placeholder"/>
        </w:category>
        <w:types>
          <w:type w:val="bbPlcHdr"/>
        </w:types>
        <w:behaviors>
          <w:behavior w:val="content"/>
        </w:behaviors>
        <w:guid w:val="{3A069662-DA1B-45F9-B379-9CC780A524FA}"/>
      </w:docPartPr>
      <w:docPartBody>
        <w:p w:rsidR="00000000" w:rsidRDefault="00D9220D" w:rsidP="00D9220D">
          <w:pPr>
            <w:pStyle w:val="9A237CD339EB4063A9EA221300B25608"/>
          </w:pPr>
          <w:r w:rsidRPr="00515A08">
            <w:rPr>
              <w:color w:val="FF0000"/>
            </w:rPr>
            <w:t>tagBSVGAufsichts3</w:t>
          </w:r>
        </w:p>
      </w:docPartBody>
    </w:docPart>
    <w:docPart>
      <w:docPartPr>
        <w:name w:val="CA46DFA1DC8F4CE2A2A06882D0E95CC8"/>
        <w:category>
          <w:name w:val="Allgemein"/>
          <w:gallery w:val="placeholder"/>
        </w:category>
        <w:types>
          <w:type w:val="bbPlcHdr"/>
        </w:types>
        <w:behaviors>
          <w:behavior w:val="content"/>
        </w:behaviors>
        <w:guid w:val="{4F9FF926-3B7E-4562-8E3C-CC7720A02147}"/>
      </w:docPartPr>
      <w:docPartBody>
        <w:p w:rsidR="00000000" w:rsidRDefault="00D9220D" w:rsidP="00D9220D">
          <w:pPr>
            <w:pStyle w:val="CA46DFA1DC8F4CE2A2A06882D0E95CC8"/>
          </w:pPr>
          <w:r w:rsidRPr="00515A08">
            <w:rPr>
              <w:color w:val="FF0000"/>
            </w:rPr>
            <w:t>tagBSVGAufsichts4</w:t>
          </w:r>
        </w:p>
      </w:docPartBody>
    </w:docPart>
    <w:docPart>
      <w:docPartPr>
        <w:name w:val="D4AB14C5EC2440889693FEC27100E452"/>
        <w:category>
          <w:name w:val="Allgemein"/>
          <w:gallery w:val="placeholder"/>
        </w:category>
        <w:types>
          <w:type w:val="bbPlcHdr"/>
        </w:types>
        <w:behaviors>
          <w:behavior w:val="content"/>
        </w:behaviors>
        <w:guid w:val="{21B764F9-C112-427D-8523-FEF41C41011F}"/>
      </w:docPartPr>
      <w:docPartBody>
        <w:p w:rsidR="00000000" w:rsidRDefault="00D9220D" w:rsidP="00D9220D">
          <w:pPr>
            <w:pStyle w:val="D4AB14C5EC2440889693FEC27100E452"/>
          </w:pPr>
          <w:r w:rsidRPr="00515A08">
            <w:rPr>
              <w:color w:val="FF0000"/>
            </w:rPr>
            <w:t>tagBSVGRegGrunds2</w:t>
          </w:r>
        </w:p>
      </w:docPartBody>
    </w:docPart>
    <w:docPart>
      <w:docPartPr>
        <w:name w:val="E7E69747092D405FA1FF407D83DD7DA5"/>
        <w:category>
          <w:name w:val="Allgemein"/>
          <w:gallery w:val="placeholder"/>
        </w:category>
        <w:types>
          <w:type w:val="bbPlcHdr"/>
        </w:types>
        <w:behaviors>
          <w:behavior w:val="content"/>
        </w:behaviors>
        <w:guid w:val="{6B3BF899-909D-45F8-B0E9-42FB759752CC}"/>
      </w:docPartPr>
      <w:docPartBody>
        <w:p w:rsidR="00000000" w:rsidRDefault="00D9220D" w:rsidP="00D9220D">
          <w:pPr>
            <w:pStyle w:val="E7E69747092D405FA1FF407D83DD7DA5"/>
          </w:pPr>
          <w:r w:rsidRPr="00515A08">
            <w:rPr>
              <w:color w:val="FF0000"/>
            </w:rPr>
            <w:t>tagBSVGLageBerEr1H</w:t>
          </w:r>
        </w:p>
      </w:docPartBody>
    </w:docPart>
    <w:docPart>
      <w:docPartPr>
        <w:name w:val="198A5CBF843A47DC96E9023E5BF01921"/>
        <w:category>
          <w:name w:val="Allgemein"/>
          <w:gallery w:val="placeholder"/>
        </w:category>
        <w:types>
          <w:type w:val="bbPlcHdr"/>
        </w:types>
        <w:behaviors>
          <w:behavior w:val="content"/>
        </w:behaviors>
        <w:guid w:val="{4D11518F-2CD8-416A-8C56-44E13AF80DCB}"/>
      </w:docPartPr>
      <w:docPartBody>
        <w:p w:rsidR="00000000" w:rsidRDefault="00D9220D" w:rsidP="00D9220D">
          <w:pPr>
            <w:pStyle w:val="198A5CBF843A47DC96E9023E5BF01921"/>
          </w:pPr>
          <w:r w:rsidRPr="00515A08">
            <w:rPr>
              <w:color w:val="FF0000"/>
            </w:rPr>
            <w:t>tagBSVGLageBerEr1C</w:t>
          </w:r>
        </w:p>
      </w:docPartBody>
    </w:docPart>
    <w:docPart>
      <w:docPartPr>
        <w:name w:val="F67E9799EEC343649798EBE71533B93C"/>
        <w:category>
          <w:name w:val="Allgemein"/>
          <w:gallery w:val="placeholder"/>
        </w:category>
        <w:types>
          <w:type w:val="bbPlcHdr"/>
        </w:types>
        <w:behaviors>
          <w:behavior w:val="content"/>
        </w:behaviors>
        <w:guid w:val="{34D476BD-D277-401C-A4D5-99226EDB0A0D}"/>
      </w:docPartPr>
      <w:docPartBody>
        <w:p w:rsidR="00000000" w:rsidRDefault="00D9220D" w:rsidP="00D9220D">
          <w:pPr>
            <w:pStyle w:val="F67E9799EEC343649798EBE71533B93C"/>
          </w:pPr>
          <w:r w:rsidRPr="00515A08">
            <w:rPr>
              <w:color w:val="FF0000"/>
            </w:rPr>
            <w:t>tagBSVGLageBerEr1P</w:t>
          </w:r>
        </w:p>
      </w:docPartBody>
    </w:docPart>
    <w:docPart>
      <w:docPartPr>
        <w:name w:val="6584CD413BA64500B487F97F85C66739"/>
        <w:category>
          <w:name w:val="Allgemein"/>
          <w:gallery w:val="placeholder"/>
        </w:category>
        <w:types>
          <w:type w:val="bbPlcHdr"/>
        </w:types>
        <w:behaviors>
          <w:behavior w:val="content"/>
        </w:behaviors>
        <w:guid w:val="{87F5278D-7272-498C-89A2-D6D4FD7DB2F7}"/>
      </w:docPartPr>
      <w:docPartBody>
        <w:p w:rsidR="00000000" w:rsidRDefault="00D9220D" w:rsidP="00D9220D">
          <w:pPr>
            <w:pStyle w:val="6584CD413BA64500B487F97F85C66739"/>
          </w:pPr>
          <w:r w:rsidRPr="00BE03DB">
            <w:rPr>
              <w:rStyle w:val="Platzhaltertext"/>
            </w:rPr>
            <w:t>Bausteine: BSVG08000KA002</w:t>
          </w:r>
        </w:p>
      </w:docPartBody>
    </w:docPart>
    <w:docPart>
      <w:docPartPr>
        <w:name w:val="431BB3E7F2E84B61B7E1A8FCC1B3D872"/>
        <w:category>
          <w:name w:val="Allgemein"/>
          <w:gallery w:val="placeholder"/>
        </w:category>
        <w:types>
          <w:type w:val="bbPlcHdr"/>
        </w:types>
        <w:behaviors>
          <w:behavior w:val="content"/>
        </w:behaviors>
        <w:guid w:val="{51E67074-270A-4CBE-85F4-99142960752F}"/>
      </w:docPartPr>
      <w:docPartBody>
        <w:p w:rsidR="00000000" w:rsidRDefault="00D9220D" w:rsidP="00D9220D">
          <w:pPr>
            <w:pStyle w:val="431BB3E7F2E84B61B7E1A8FCC1B3D872"/>
          </w:pPr>
          <w:r w:rsidRPr="00523AEB">
            <w:rPr>
              <w:rStyle w:val="Platzhaltertext"/>
            </w:rPr>
            <w:t>tagBSVGWahlDatum</w:t>
          </w:r>
        </w:p>
      </w:docPartBody>
    </w:docPart>
    <w:docPart>
      <w:docPartPr>
        <w:name w:val="BFEC8E3512534ECD8E28B08A4C172AD9"/>
        <w:category>
          <w:name w:val="Allgemein"/>
          <w:gallery w:val="placeholder"/>
        </w:category>
        <w:types>
          <w:type w:val="bbPlcHdr"/>
        </w:types>
        <w:behaviors>
          <w:behavior w:val="content"/>
        </w:behaviors>
        <w:guid w:val="{3CA835F6-5798-49DE-AB9D-7E0658ADA7A2}"/>
      </w:docPartPr>
      <w:docPartBody>
        <w:p w:rsidR="00000000" w:rsidRDefault="00D9220D" w:rsidP="00D9220D">
          <w:pPr>
            <w:pStyle w:val="BFEC8E3512534ECD8E28B08A4C172AD9"/>
          </w:pPr>
          <w:r w:rsidRPr="00523AEB">
            <w:rPr>
              <w:rStyle w:val="Platzhaltertext"/>
            </w:rPr>
            <w:t>tagBSVGBeaufDatum</w:t>
          </w:r>
        </w:p>
      </w:docPartBody>
    </w:docPart>
    <w:docPart>
      <w:docPartPr>
        <w:name w:val="4F36F94599054A2DBDCEA7434A8EF82B"/>
        <w:category>
          <w:name w:val="Allgemein"/>
          <w:gallery w:val="placeholder"/>
        </w:category>
        <w:types>
          <w:type w:val="bbPlcHdr"/>
        </w:types>
        <w:behaviors>
          <w:behavior w:val="content"/>
        </w:behaviors>
        <w:guid w:val="{07620D9C-DB0F-4D30-A839-79E3CA111832}"/>
      </w:docPartPr>
      <w:docPartBody>
        <w:p w:rsidR="00000000" w:rsidRDefault="00D9220D" w:rsidP="00D9220D">
          <w:pPr>
            <w:pStyle w:val="4F36F94599054A2DBDCEA7434A8EF82B"/>
          </w:pPr>
          <w:r w:rsidRPr="00523AEB">
            <w:rPr>
              <w:rStyle w:val="Platzhaltertext"/>
            </w:rPr>
            <w:t>tagBSVGOrgan</w:t>
          </w:r>
        </w:p>
      </w:docPartBody>
    </w:docPart>
    <w:docPart>
      <w:docPartPr>
        <w:name w:val="6089D6F583DF41AE83AEDE36434F683B"/>
        <w:category>
          <w:name w:val="Allgemein"/>
          <w:gallery w:val="placeholder"/>
        </w:category>
        <w:types>
          <w:type w:val="bbPlcHdr"/>
        </w:types>
        <w:behaviors>
          <w:behavior w:val="content"/>
        </w:behaviors>
        <w:guid w:val="{6F24E3D7-097E-4731-BB76-FA6FC6FA18B2}"/>
      </w:docPartPr>
      <w:docPartBody>
        <w:p w:rsidR="00000000" w:rsidRDefault="00D9220D" w:rsidP="00D9220D">
          <w:pPr>
            <w:pStyle w:val="6089D6F583DF41AE83AEDE36434F683B"/>
          </w:pPr>
          <w:r w:rsidRPr="00523AEB">
            <w:rPr>
              <w:rStyle w:val="Platzhaltertext"/>
            </w:rPr>
            <w:t>tagBSVGGeschJahr</w:t>
          </w:r>
        </w:p>
      </w:docPartBody>
    </w:docPart>
    <w:docPart>
      <w:docPartPr>
        <w:name w:val="BAF1A8A21A4A4197BF1C55A7CD9D22D3"/>
        <w:category>
          <w:name w:val="Allgemein"/>
          <w:gallery w:val="placeholder"/>
        </w:category>
        <w:types>
          <w:type w:val="bbPlcHdr"/>
        </w:types>
        <w:behaviors>
          <w:behavior w:val="content"/>
        </w:behaviors>
        <w:guid w:val="{C504FBEF-CAEB-4753-AE02-DBFA651BEE06}"/>
      </w:docPartPr>
      <w:docPartBody>
        <w:p w:rsidR="00000000" w:rsidRDefault="00D9220D" w:rsidP="00D9220D">
          <w:pPr>
            <w:pStyle w:val="BAF1A8A21A4A4197BF1C55A7CD9D22D3"/>
          </w:pPr>
          <w:r w:rsidRPr="00523AEB">
            <w:rPr>
              <w:rStyle w:val="Platzhaltertext"/>
            </w:rPr>
            <w:t>tagBSVGRechtsf</w:t>
          </w:r>
          <w:r>
            <w:rPr>
              <w:rStyle w:val="Platzhaltertext"/>
            </w:rPr>
            <w:t>15</w:t>
          </w:r>
        </w:p>
      </w:docPartBody>
    </w:docPart>
    <w:docPart>
      <w:docPartPr>
        <w:name w:val="1925ABE2EE9A44F7912CC95EE40F6AA0"/>
        <w:category>
          <w:name w:val="Allgemein"/>
          <w:gallery w:val="placeholder"/>
        </w:category>
        <w:types>
          <w:type w:val="bbPlcHdr"/>
        </w:types>
        <w:behaviors>
          <w:behavior w:val="content"/>
        </w:behaviors>
        <w:guid w:val="{FE23D935-11DB-41C5-8FED-30C989C3A761}"/>
      </w:docPartPr>
      <w:docPartBody>
        <w:p w:rsidR="00000000" w:rsidRDefault="00D9220D" w:rsidP="00D9220D">
          <w:pPr>
            <w:pStyle w:val="1925ABE2EE9A44F7912CC95EE40F6AA0"/>
          </w:pPr>
          <w:r w:rsidRPr="00523AEB">
            <w:rPr>
              <w:rStyle w:val="Platzhaltertext"/>
            </w:rPr>
            <w:t>Gesellschaft</w:t>
          </w:r>
        </w:p>
      </w:docPartBody>
    </w:docPart>
    <w:docPart>
      <w:docPartPr>
        <w:name w:val="5681A498C0204F2584B2C00FEF58907D"/>
        <w:category>
          <w:name w:val="Allgemein"/>
          <w:gallery w:val="placeholder"/>
        </w:category>
        <w:types>
          <w:type w:val="bbPlcHdr"/>
        </w:types>
        <w:behaviors>
          <w:behavior w:val="content"/>
        </w:behaviors>
        <w:guid w:val="{B72F9BA1-98D3-49FC-ABDC-E0610084ABB2}"/>
      </w:docPartPr>
      <w:docPartBody>
        <w:p w:rsidR="00000000" w:rsidRDefault="00D9220D" w:rsidP="00D9220D">
          <w:pPr>
            <w:pStyle w:val="5681A498C0204F2584B2C00FEF58907D"/>
          </w:pPr>
          <w:r w:rsidRPr="00BE03DB">
            <w:rPr>
              <w:rStyle w:val="Platzhaltertext"/>
            </w:rPr>
            <w:t>Bausteine: BSVG09000KA002</w:t>
          </w:r>
        </w:p>
      </w:docPartBody>
    </w:docPart>
    <w:docPart>
      <w:docPartPr>
        <w:name w:val="0DECF9D58F684698B4ED7FE0952E78D2"/>
        <w:category>
          <w:name w:val="Allgemein"/>
          <w:gallery w:val="placeholder"/>
        </w:category>
        <w:types>
          <w:type w:val="bbPlcHdr"/>
        </w:types>
        <w:behaviors>
          <w:behavior w:val="content"/>
        </w:behaviors>
        <w:guid w:val="{7E8C333F-63D9-41FF-95BC-B0AA6DB500E9}"/>
      </w:docPartPr>
      <w:docPartBody>
        <w:p w:rsidR="00000000" w:rsidRDefault="00D9220D" w:rsidP="00D9220D">
          <w:pPr>
            <w:pStyle w:val="0DECF9D58F684698B4ED7FE0952E78D2"/>
          </w:pPr>
          <w:r w:rsidRPr="00523AEB">
            <w:rPr>
              <w:rStyle w:val="Platzhaltertext"/>
            </w:rPr>
            <w:t>tagBSVGVerWPruefer</w:t>
          </w:r>
        </w:p>
      </w:docPartBody>
    </w:docPart>
    <w:docPart>
      <w:docPartPr>
        <w:name w:val="BE358A2F595A48EA880CCCE266729922"/>
        <w:category>
          <w:name w:val="Allgemein"/>
          <w:gallery w:val="placeholder"/>
        </w:category>
        <w:types>
          <w:type w:val="bbPlcHdr"/>
        </w:types>
        <w:behaviors>
          <w:behavior w:val="content"/>
        </w:behaviors>
        <w:guid w:val="{E3E3E964-7101-4DFA-98B0-DDFCD86BCAD4}"/>
      </w:docPartPr>
      <w:docPartBody>
        <w:p w:rsidR="00000000" w:rsidRDefault="00D9220D" w:rsidP="00D9220D">
          <w:pPr>
            <w:pStyle w:val="BE358A2F595A48EA880CCCE266729922"/>
          </w:pPr>
          <w:r w:rsidRPr="00523AEB">
            <w:rPr>
              <w:rStyle w:val="Platzhaltertext"/>
            </w:rPr>
            <w:t>tagBSVGVerantwWP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Univers 45 Light">
    <w:panose1 w:val="00000000000000000000"/>
    <w:charset w:val="00"/>
    <w:family w:val="auto"/>
    <w:pitch w:val="variable"/>
    <w:sig w:usb0="8000002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KPMG Extralight">
    <w:panose1 w:val="020B0303030202040204"/>
    <w:charset w:val="00"/>
    <w:family w:val="swiss"/>
    <w:pitch w:val="variable"/>
    <w:sig w:usb0="00000007" w:usb1="00000000" w:usb2="00000000" w:usb3="00000000" w:csb0="00000093" w:csb1="00000000"/>
  </w:font>
  <w:font w:name="Univers for KPMG Light">
    <w:panose1 w:val="020B0403020202020204"/>
    <w:charset w:val="00"/>
    <w:family w:val="swiss"/>
    <w:pitch w:val="variable"/>
    <w:sig w:usb0="800002AF" w:usb1="5000204A"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20D"/>
    <w:rsid w:val="007604E2"/>
    <w:rsid w:val="00D92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D9220D"/>
    <w:rPr>
      <w:color w:val="FF0000"/>
      <w:bdr w:val="none" w:sz="0" w:space="0" w:color="auto"/>
      <w:shd w:val="clear" w:color="auto" w:fill="auto"/>
    </w:rPr>
  </w:style>
  <w:style w:type="paragraph" w:customStyle="1" w:styleId="01FDC6AEA09F4CF6A978F350CF90488E">
    <w:name w:val="01FDC6AEA09F4CF6A978F350CF90488E"/>
    <w:rsid w:val="00D9220D"/>
  </w:style>
  <w:style w:type="paragraph" w:customStyle="1" w:styleId="7E87B4F0E5354589967E6D1BDC1C6D0F">
    <w:name w:val="7E87B4F0E5354589967E6D1BDC1C6D0F"/>
    <w:rsid w:val="00D9220D"/>
  </w:style>
  <w:style w:type="paragraph" w:customStyle="1" w:styleId="7C5702705D6A4735B6A5F0B4C9598C50">
    <w:name w:val="7C5702705D6A4735B6A5F0B4C9598C50"/>
    <w:rsid w:val="00D9220D"/>
  </w:style>
  <w:style w:type="paragraph" w:customStyle="1" w:styleId="B161D2170CB4458AB404852DFCB16F0C">
    <w:name w:val="B161D2170CB4458AB404852DFCB16F0C"/>
    <w:rsid w:val="00D9220D"/>
  </w:style>
  <w:style w:type="paragraph" w:customStyle="1" w:styleId="6ADE5D47102149BFB007474EEF2CE89B">
    <w:name w:val="6ADE5D47102149BFB007474EEF2CE89B"/>
    <w:rsid w:val="00D9220D"/>
  </w:style>
  <w:style w:type="paragraph" w:customStyle="1" w:styleId="BBAA28139C704D31A4A51596AFEDE62F">
    <w:name w:val="BBAA28139C704D31A4A51596AFEDE62F"/>
    <w:rsid w:val="00D9220D"/>
  </w:style>
  <w:style w:type="paragraph" w:customStyle="1" w:styleId="723B423C9AB0471EA410D5B5DF2ABD34">
    <w:name w:val="723B423C9AB0471EA410D5B5DF2ABD34"/>
    <w:rsid w:val="00D9220D"/>
  </w:style>
  <w:style w:type="paragraph" w:customStyle="1" w:styleId="A9AD7E66B7E54CCB94A1EF7F6A12EDF0">
    <w:name w:val="A9AD7E66B7E54CCB94A1EF7F6A12EDF0"/>
    <w:rsid w:val="00D9220D"/>
  </w:style>
  <w:style w:type="paragraph" w:customStyle="1" w:styleId="B5AA2AED49A04EC686BAB90DDA75ED19">
    <w:name w:val="B5AA2AED49A04EC686BAB90DDA75ED19"/>
    <w:rsid w:val="00D9220D"/>
  </w:style>
  <w:style w:type="paragraph" w:customStyle="1" w:styleId="E96B66344A704AF3A673A7CCE085C4D1">
    <w:name w:val="E96B66344A704AF3A673A7CCE085C4D1"/>
    <w:rsid w:val="00D9220D"/>
  </w:style>
  <w:style w:type="paragraph" w:customStyle="1" w:styleId="4835EAC17FD9434CAF15B6EB6F53E583">
    <w:name w:val="4835EAC17FD9434CAF15B6EB6F53E583"/>
    <w:rsid w:val="00D9220D"/>
  </w:style>
  <w:style w:type="paragraph" w:customStyle="1" w:styleId="F84D05F2A7D9408FAD3A6D09A5277937">
    <w:name w:val="F84D05F2A7D9408FAD3A6D09A5277937"/>
    <w:rsid w:val="00D9220D"/>
  </w:style>
  <w:style w:type="paragraph" w:customStyle="1" w:styleId="880B00D9AACA4C3DA3E2D429EF7548F0">
    <w:name w:val="880B00D9AACA4C3DA3E2D429EF7548F0"/>
    <w:rsid w:val="00D9220D"/>
  </w:style>
  <w:style w:type="paragraph" w:customStyle="1" w:styleId="29FC98E993994316BDDD27D3DBAAFD95">
    <w:name w:val="29FC98E993994316BDDD27D3DBAAFD95"/>
    <w:rsid w:val="00D9220D"/>
  </w:style>
  <w:style w:type="paragraph" w:customStyle="1" w:styleId="B4E933C1B7E54B1DB504C83FBD907E76">
    <w:name w:val="B4E933C1B7E54B1DB504C83FBD907E76"/>
    <w:rsid w:val="00D9220D"/>
  </w:style>
  <w:style w:type="paragraph" w:customStyle="1" w:styleId="300324776D914A1798170EE93FC00B66">
    <w:name w:val="300324776D914A1798170EE93FC00B66"/>
    <w:rsid w:val="00D9220D"/>
  </w:style>
  <w:style w:type="paragraph" w:customStyle="1" w:styleId="BE0CD7BEC97346B4A4FC2A3E4773E3BC">
    <w:name w:val="BE0CD7BEC97346B4A4FC2A3E4773E3BC"/>
    <w:rsid w:val="00D9220D"/>
  </w:style>
  <w:style w:type="paragraph" w:customStyle="1" w:styleId="1B655F8EABCD4B1699E1090A5AC7DE35">
    <w:name w:val="1B655F8EABCD4B1699E1090A5AC7DE35"/>
    <w:rsid w:val="00D9220D"/>
  </w:style>
  <w:style w:type="paragraph" w:customStyle="1" w:styleId="0DBE2A67B5BE4CAD816AEF0E7A50301F">
    <w:name w:val="0DBE2A67B5BE4CAD816AEF0E7A50301F"/>
    <w:rsid w:val="00D9220D"/>
  </w:style>
  <w:style w:type="paragraph" w:customStyle="1" w:styleId="41F48ECEA39E489792EA608C59231229">
    <w:name w:val="41F48ECEA39E489792EA608C59231229"/>
    <w:rsid w:val="00D9220D"/>
  </w:style>
  <w:style w:type="paragraph" w:customStyle="1" w:styleId="486A7AF29E5F4E01A30AA1DB11974E4F">
    <w:name w:val="486A7AF29E5F4E01A30AA1DB11974E4F"/>
    <w:rsid w:val="00D9220D"/>
  </w:style>
  <w:style w:type="paragraph" w:customStyle="1" w:styleId="9EBDA2FB6B9E4D76AA5F449DDEAEA00E">
    <w:name w:val="9EBDA2FB6B9E4D76AA5F449DDEAEA00E"/>
    <w:rsid w:val="00D9220D"/>
  </w:style>
  <w:style w:type="paragraph" w:customStyle="1" w:styleId="D66BA1EA5BE64AA68B361AE359CE5A0A">
    <w:name w:val="D66BA1EA5BE64AA68B361AE359CE5A0A"/>
    <w:rsid w:val="00D9220D"/>
  </w:style>
  <w:style w:type="paragraph" w:customStyle="1" w:styleId="1AC268B9AE624836A2B6EAD9A4639099">
    <w:name w:val="1AC268B9AE624836A2B6EAD9A4639099"/>
    <w:rsid w:val="00D9220D"/>
  </w:style>
  <w:style w:type="paragraph" w:customStyle="1" w:styleId="077D3EFF3FA54CC29848C1A4D09EA169">
    <w:name w:val="077D3EFF3FA54CC29848C1A4D09EA169"/>
    <w:rsid w:val="00D9220D"/>
  </w:style>
  <w:style w:type="paragraph" w:customStyle="1" w:styleId="AC5B963D45664BB88E895CF9CB33F45E">
    <w:name w:val="AC5B963D45664BB88E895CF9CB33F45E"/>
    <w:rsid w:val="00D9220D"/>
  </w:style>
  <w:style w:type="paragraph" w:customStyle="1" w:styleId="ADCDE8C634A445FA865D88E661DE196F">
    <w:name w:val="ADCDE8C634A445FA865D88E661DE196F"/>
    <w:rsid w:val="00D9220D"/>
  </w:style>
  <w:style w:type="paragraph" w:customStyle="1" w:styleId="EF5F921907C34041A930A75AF30F1280">
    <w:name w:val="EF5F921907C34041A930A75AF30F1280"/>
    <w:rsid w:val="00D9220D"/>
  </w:style>
  <w:style w:type="paragraph" w:customStyle="1" w:styleId="077E0B3297CD4C33BB0745222CB88A4C">
    <w:name w:val="077E0B3297CD4C33BB0745222CB88A4C"/>
    <w:rsid w:val="00D9220D"/>
  </w:style>
  <w:style w:type="paragraph" w:customStyle="1" w:styleId="38361C95D0324821ADF3EC72330EAC76">
    <w:name w:val="38361C95D0324821ADF3EC72330EAC76"/>
    <w:rsid w:val="00D9220D"/>
  </w:style>
  <w:style w:type="paragraph" w:customStyle="1" w:styleId="32D5EBA5954748318FE0557A6CF46ACD">
    <w:name w:val="32D5EBA5954748318FE0557A6CF46ACD"/>
    <w:rsid w:val="00D9220D"/>
  </w:style>
  <w:style w:type="paragraph" w:customStyle="1" w:styleId="2D13F9DD0AD94F14AE63DF4763FDB34C">
    <w:name w:val="2D13F9DD0AD94F14AE63DF4763FDB34C"/>
    <w:rsid w:val="00D9220D"/>
  </w:style>
  <w:style w:type="paragraph" w:customStyle="1" w:styleId="9CBCCCB3180B401AAAAB2710C0A267AE">
    <w:name w:val="9CBCCCB3180B401AAAAB2710C0A267AE"/>
    <w:rsid w:val="00D9220D"/>
  </w:style>
  <w:style w:type="paragraph" w:customStyle="1" w:styleId="0D7F82A141E743C1A2B1534EF7DBD282">
    <w:name w:val="0D7F82A141E743C1A2B1534EF7DBD282"/>
    <w:rsid w:val="00D9220D"/>
  </w:style>
  <w:style w:type="paragraph" w:customStyle="1" w:styleId="5320EBEAC3B0447C98C3BBD9822BA4FF">
    <w:name w:val="5320EBEAC3B0447C98C3BBD9822BA4FF"/>
    <w:rsid w:val="00D9220D"/>
  </w:style>
  <w:style w:type="paragraph" w:customStyle="1" w:styleId="5CDBFF672DF547BCB414E391FF2CD841">
    <w:name w:val="5CDBFF672DF547BCB414E391FF2CD841"/>
    <w:rsid w:val="00D9220D"/>
  </w:style>
  <w:style w:type="paragraph" w:customStyle="1" w:styleId="0EF9EFA1F8A54DBFA4971F79E6F6D0E3">
    <w:name w:val="0EF9EFA1F8A54DBFA4971F79E6F6D0E3"/>
    <w:rsid w:val="00D9220D"/>
  </w:style>
  <w:style w:type="paragraph" w:customStyle="1" w:styleId="F990D079AFF94B22B4A4E83BBC2B1354">
    <w:name w:val="F990D079AFF94B22B4A4E83BBC2B1354"/>
    <w:rsid w:val="00D9220D"/>
  </w:style>
  <w:style w:type="paragraph" w:customStyle="1" w:styleId="13F8447D890246CD93C794891467D3EC">
    <w:name w:val="13F8447D890246CD93C794891467D3EC"/>
    <w:rsid w:val="00D9220D"/>
  </w:style>
  <w:style w:type="paragraph" w:customStyle="1" w:styleId="13ADD77D976D4AB883A6B959F362ACEE">
    <w:name w:val="13ADD77D976D4AB883A6B959F362ACEE"/>
    <w:rsid w:val="00D9220D"/>
  </w:style>
  <w:style w:type="paragraph" w:customStyle="1" w:styleId="9963F60BFE9947DCA5415B5DF5A3F1E1">
    <w:name w:val="9963F60BFE9947DCA5415B5DF5A3F1E1"/>
    <w:rsid w:val="00D9220D"/>
  </w:style>
  <w:style w:type="paragraph" w:customStyle="1" w:styleId="F0FF3BC071FC438882C929F5DC41FEC1">
    <w:name w:val="F0FF3BC071FC438882C929F5DC41FEC1"/>
    <w:rsid w:val="00D9220D"/>
  </w:style>
  <w:style w:type="paragraph" w:customStyle="1" w:styleId="7CE15D34467E412483E48538730F3674">
    <w:name w:val="7CE15D34467E412483E48538730F3674"/>
    <w:rsid w:val="00D9220D"/>
  </w:style>
  <w:style w:type="paragraph" w:customStyle="1" w:styleId="D4DD63C8E12E4E9292F680B5AD6D1117">
    <w:name w:val="D4DD63C8E12E4E9292F680B5AD6D1117"/>
    <w:rsid w:val="00D9220D"/>
  </w:style>
  <w:style w:type="paragraph" w:customStyle="1" w:styleId="7D412F64BE6F44C791C9678935C0C0CB">
    <w:name w:val="7D412F64BE6F44C791C9678935C0C0CB"/>
    <w:rsid w:val="00D9220D"/>
  </w:style>
  <w:style w:type="paragraph" w:customStyle="1" w:styleId="D8CBE8491BF7471BADAE726907627D20">
    <w:name w:val="D8CBE8491BF7471BADAE726907627D20"/>
    <w:rsid w:val="00D9220D"/>
  </w:style>
  <w:style w:type="paragraph" w:customStyle="1" w:styleId="525B916EF2C4457CB7D35CE803E5069A">
    <w:name w:val="525B916EF2C4457CB7D35CE803E5069A"/>
    <w:rsid w:val="00D9220D"/>
  </w:style>
  <w:style w:type="paragraph" w:customStyle="1" w:styleId="F668247AB36049F2BC877646CADF5BA5">
    <w:name w:val="F668247AB36049F2BC877646CADF5BA5"/>
    <w:rsid w:val="00D9220D"/>
  </w:style>
  <w:style w:type="paragraph" w:customStyle="1" w:styleId="D4CED9307BC74A7FBA80614B8C642676">
    <w:name w:val="D4CED9307BC74A7FBA80614B8C642676"/>
    <w:rsid w:val="00D9220D"/>
  </w:style>
  <w:style w:type="paragraph" w:customStyle="1" w:styleId="AC7D5E30C6994DD0A3B57C601084A1FA">
    <w:name w:val="AC7D5E30C6994DD0A3B57C601084A1FA"/>
    <w:rsid w:val="00D9220D"/>
  </w:style>
  <w:style w:type="paragraph" w:customStyle="1" w:styleId="22B8E90B66224D5CAB745D7C4CA8EA02">
    <w:name w:val="22B8E90B66224D5CAB745D7C4CA8EA02"/>
    <w:rsid w:val="00D9220D"/>
  </w:style>
  <w:style w:type="paragraph" w:customStyle="1" w:styleId="BD7A0B0414B5499B9581893F8C911A6C">
    <w:name w:val="BD7A0B0414B5499B9581893F8C911A6C"/>
    <w:rsid w:val="00D9220D"/>
  </w:style>
  <w:style w:type="paragraph" w:customStyle="1" w:styleId="2D92EA239E9F4413AF1623F7D383E0CD">
    <w:name w:val="2D92EA239E9F4413AF1623F7D383E0CD"/>
    <w:rsid w:val="00D9220D"/>
  </w:style>
  <w:style w:type="paragraph" w:customStyle="1" w:styleId="8D79CAD161D644A6BEE6DDA750C80512">
    <w:name w:val="8D79CAD161D644A6BEE6DDA750C80512"/>
    <w:rsid w:val="00D9220D"/>
  </w:style>
  <w:style w:type="paragraph" w:customStyle="1" w:styleId="6438DDFF39084B519CF11123FFE76305">
    <w:name w:val="6438DDFF39084B519CF11123FFE76305"/>
    <w:rsid w:val="00D9220D"/>
  </w:style>
  <w:style w:type="paragraph" w:customStyle="1" w:styleId="AD257402BFF2444C8A45650B387EEC56">
    <w:name w:val="AD257402BFF2444C8A45650B387EEC56"/>
    <w:rsid w:val="00D9220D"/>
  </w:style>
  <w:style w:type="paragraph" w:customStyle="1" w:styleId="3FE88992C09C4BB7A783882EE10B984A">
    <w:name w:val="3FE88992C09C4BB7A783882EE10B984A"/>
    <w:rsid w:val="00D9220D"/>
  </w:style>
  <w:style w:type="paragraph" w:customStyle="1" w:styleId="5034F95202EC496BA2730F7FA619B7FB">
    <w:name w:val="5034F95202EC496BA2730F7FA619B7FB"/>
    <w:rsid w:val="00D9220D"/>
  </w:style>
  <w:style w:type="paragraph" w:customStyle="1" w:styleId="1DFDA75AE1DA4B57BBB64BA84B40DB7C">
    <w:name w:val="1DFDA75AE1DA4B57BBB64BA84B40DB7C"/>
    <w:rsid w:val="00D9220D"/>
  </w:style>
  <w:style w:type="paragraph" w:customStyle="1" w:styleId="647D420102A24FEEB679F7D211701447">
    <w:name w:val="647D420102A24FEEB679F7D211701447"/>
    <w:rsid w:val="00D9220D"/>
  </w:style>
  <w:style w:type="paragraph" w:customStyle="1" w:styleId="AEFF08C8D9D84760A23A743CAEAAAB67">
    <w:name w:val="AEFF08C8D9D84760A23A743CAEAAAB67"/>
    <w:rsid w:val="00D9220D"/>
  </w:style>
  <w:style w:type="paragraph" w:customStyle="1" w:styleId="F06A58DFEAC24280ABBF9162E5D96699">
    <w:name w:val="F06A58DFEAC24280ABBF9162E5D96699"/>
    <w:rsid w:val="00D9220D"/>
  </w:style>
  <w:style w:type="paragraph" w:customStyle="1" w:styleId="302DCC1B233C4F8C95338EA56AE10A0E">
    <w:name w:val="302DCC1B233C4F8C95338EA56AE10A0E"/>
    <w:rsid w:val="00D9220D"/>
  </w:style>
  <w:style w:type="paragraph" w:customStyle="1" w:styleId="809D60E2902C49E195F8ECBCD162E2E1">
    <w:name w:val="809D60E2902C49E195F8ECBCD162E2E1"/>
    <w:rsid w:val="00D9220D"/>
  </w:style>
  <w:style w:type="paragraph" w:customStyle="1" w:styleId="5DDFC686A85D4FC1B9F5E7BE96A5EF81">
    <w:name w:val="5DDFC686A85D4FC1B9F5E7BE96A5EF81"/>
    <w:rsid w:val="00D9220D"/>
  </w:style>
  <w:style w:type="paragraph" w:customStyle="1" w:styleId="181361072AEE4A45835530AF49214035">
    <w:name w:val="181361072AEE4A45835530AF49214035"/>
    <w:rsid w:val="00D9220D"/>
  </w:style>
  <w:style w:type="paragraph" w:customStyle="1" w:styleId="C98DEDDF78074BAB93C9D8D916860B5B">
    <w:name w:val="C98DEDDF78074BAB93C9D8D916860B5B"/>
    <w:rsid w:val="00D9220D"/>
  </w:style>
  <w:style w:type="paragraph" w:customStyle="1" w:styleId="FC2BC4D310524450919B19697989B01B">
    <w:name w:val="FC2BC4D310524450919B19697989B01B"/>
    <w:rsid w:val="00D9220D"/>
  </w:style>
  <w:style w:type="paragraph" w:customStyle="1" w:styleId="A8C96DDC3899417E86069DEC5E4F977D">
    <w:name w:val="A8C96DDC3899417E86069DEC5E4F977D"/>
    <w:rsid w:val="00D9220D"/>
  </w:style>
  <w:style w:type="paragraph" w:customStyle="1" w:styleId="645D03E16994420C91F0C05EDBB005FD">
    <w:name w:val="645D03E16994420C91F0C05EDBB005FD"/>
    <w:rsid w:val="00D9220D"/>
  </w:style>
  <w:style w:type="paragraph" w:customStyle="1" w:styleId="56AA0ACD893C47F9A40FC228680E642B">
    <w:name w:val="56AA0ACD893C47F9A40FC228680E642B"/>
    <w:rsid w:val="00D9220D"/>
  </w:style>
  <w:style w:type="paragraph" w:customStyle="1" w:styleId="6F8AE499A2A24CABBE786305B161A6E6">
    <w:name w:val="6F8AE499A2A24CABBE786305B161A6E6"/>
    <w:rsid w:val="00D9220D"/>
  </w:style>
  <w:style w:type="paragraph" w:customStyle="1" w:styleId="5E700EECD86546FBAA8105A316E837C5">
    <w:name w:val="5E700EECD86546FBAA8105A316E837C5"/>
    <w:rsid w:val="00D9220D"/>
  </w:style>
  <w:style w:type="paragraph" w:customStyle="1" w:styleId="58CA882D316749338EE5361124E3228A">
    <w:name w:val="58CA882D316749338EE5361124E3228A"/>
    <w:rsid w:val="00D9220D"/>
  </w:style>
  <w:style w:type="paragraph" w:customStyle="1" w:styleId="5634DB3ECF934452818CAE9E2FEE21EC">
    <w:name w:val="5634DB3ECF934452818CAE9E2FEE21EC"/>
    <w:rsid w:val="00D9220D"/>
  </w:style>
  <w:style w:type="paragraph" w:customStyle="1" w:styleId="BC4BDF7BE209494F9DB7370DE6433A60">
    <w:name w:val="BC4BDF7BE209494F9DB7370DE6433A60"/>
    <w:rsid w:val="00D9220D"/>
  </w:style>
  <w:style w:type="paragraph" w:customStyle="1" w:styleId="5216D4870282402F8E123AEE8EB6757E">
    <w:name w:val="5216D4870282402F8E123AEE8EB6757E"/>
    <w:rsid w:val="00D9220D"/>
  </w:style>
  <w:style w:type="paragraph" w:customStyle="1" w:styleId="373816993CD94A499C9515C96B602B06">
    <w:name w:val="373816993CD94A499C9515C96B602B06"/>
    <w:rsid w:val="00D9220D"/>
  </w:style>
  <w:style w:type="paragraph" w:customStyle="1" w:styleId="C92B3642FDB94C649295224CED48F182">
    <w:name w:val="C92B3642FDB94C649295224CED48F182"/>
    <w:rsid w:val="00D9220D"/>
  </w:style>
  <w:style w:type="paragraph" w:customStyle="1" w:styleId="95BD6D517A28471693499BAF28D3650E">
    <w:name w:val="95BD6D517A28471693499BAF28D3650E"/>
    <w:rsid w:val="00D9220D"/>
  </w:style>
  <w:style w:type="paragraph" w:customStyle="1" w:styleId="B33826EDF2B049928BC85FE8E662517E">
    <w:name w:val="B33826EDF2B049928BC85FE8E662517E"/>
    <w:rsid w:val="00D9220D"/>
  </w:style>
  <w:style w:type="paragraph" w:customStyle="1" w:styleId="687BCB8E4B9B4C48AB25E06E38B72001">
    <w:name w:val="687BCB8E4B9B4C48AB25E06E38B72001"/>
    <w:rsid w:val="00D9220D"/>
  </w:style>
  <w:style w:type="paragraph" w:customStyle="1" w:styleId="96FF834B74D94C12B990DD67E13EB926">
    <w:name w:val="96FF834B74D94C12B990DD67E13EB926"/>
    <w:rsid w:val="00D9220D"/>
  </w:style>
  <w:style w:type="paragraph" w:customStyle="1" w:styleId="7294146C03E441F58D55D9BB4D929198">
    <w:name w:val="7294146C03E441F58D55D9BB4D929198"/>
    <w:rsid w:val="00D9220D"/>
  </w:style>
  <w:style w:type="paragraph" w:customStyle="1" w:styleId="E7E015853045437A884893D59AA93A45">
    <w:name w:val="E7E015853045437A884893D59AA93A45"/>
    <w:rsid w:val="00D9220D"/>
  </w:style>
  <w:style w:type="paragraph" w:customStyle="1" w:styleId="BB958119933643208B932239201E2ADB">
    <w:name w:val="BB958119933643208B932239201E2ADB"/>
    <w:rsid w:val="00D9220D"/>
  </w:style>
  <w:style w:type="paragraph" w:customStyle="1" w:styleId="4AC661397564433E9C63F91FFD92EDDB">
    <w:name w:val="4AC661397564433E9C63F91FFD92EDDB"/>
    <w:rsid w:val="00D9220D"/>
  </w:style>
  <w:style w:type="paragraph" w:customStyle="1" w:styleId="F7AF2414797C42AEB158D5F38932EBDF">
    <w:name w:val="F7AF2414797C42AEB158D5F38932EBDF"/>
    <w:rsid w:val="00D9220D"/>
  </w:style>
  <w:style w:type="paragraph" w:customStyle="1" w:styleId="61FBCDAE72484DA6A6606438A5ECCB9B">
    <w:name w:val="61FBCDAE72484DA6A6606438A5ECCB9B"/>
    <w:rsid w:val="00D9220D"/>
  </w:style>
  <w:style w:type="paragraph" w:customStyle="1" w:styleId="08BBAD4039844AEFBC48F0F34550B5E5">
    <w:name w:val="08BBAD4039844AEFBC48F0F34550B5E5"/>
    <w:rsid w:val="00D9220D"/>
  </w:style>
  <w:style w:type="paragraph" w:customStyle="1" w:styleId="70C2729E8E994FAA844FA9A0BCD5E827">
    <w:name w:val="70C2729E8E994FAA844FA9A0BCD5E827"/>
    <w:rsid w:val="00D9220D"/>
  </w:style>
  <w:style w:type="paragraph" w:customStyle="1" w:styleId="B39331B604194BB48FBC80CA31B77003">
    <w:name w:val="B39331B604194BB48FBC80CA31B77003"/>
    <w:rsid w:val="00D9220D"/>
  </w:style>
  <w:style w:type="paragraph" w:customStyle="1" w:styleId="6112902C5CD345DB80EDD10A38D03337">
    <w:name w:val="6112902C5CD345DB80EDD10A38D03337"/>
    <w:rsid w:val="00D9220D"/>
  </w:style>
  <w:style w:type="paragraph" w:customStyle="1" w:styleId="DED4A4688C76457BB0679A016F8529AB">
    <w:name w:val="DED4A4688C76457BB0679A016F8529AB"/>
    <w:rsid w:val="00D9220D"/>
  </w:style>
  <w:style w:type="paragraph" w:customStyle="1" w:styleId="28C2DD245F3148EDB2AFDC88C3A61D7A">
    <w:name w:val="28C2DD245F3148EDB2AFDC88C3A61D7A"/>
    <w:rsid w:val="00D9220D"/>
  </w:style>
  <w:style w:type="paragraph" w:customStyle="1" w:styleId="37159A2F38214BF9B56A8FEC011D3733">
    <w:name w:val="37159A2F38214BF9B56A8FEC011D3733"/>
    <w:rsid w:val="00D9220D"/>
  </w:style>
  <w:style w:type="paragraph" w:customStyle="1" w:styleId="FF62E6091BA9436E8F08E26C5664D368">
    <w:name w:val="FF62E6091BA9436E8F08E26C5664D368"/>
    <w:rsid w:val="00D9220D"/>
  </w:style>
  <w:style w:type="paragraph" w:customStyle="1" w:styleId="6E86C2CB68D944C08CAB4DD4DA7E9960">
    <w:name w:val="6E86C2CB68D944C08CAB4DD4DA7E9960"/>
    <w:rsid w:val="00D9220D"/>
  </w:style>
  <w:style w:type="paragraph" w:customStyle="1" w:styleId="FA32810366054D5B993BC94E759A8A06">
    <w:name w:val="FA32810366054D5B993BC94E759A8A06"/>
    <w:rsid w:val="00D9220D"/>
  </w:style>
  <w:style w:type="paragraph" w:customStyle="1" w:styleId="AC8D1AF2E9C34592AECD69A3FE90083E">
    <w:name w:val="AC8D1AF2E9C34592AECD69A3FE90083E"/>
    <w:rsid w:val="00D9220D"/>
  </w:style>
  <w:style w:type="paragraph" w:customStyle="1" w:styleId="7D8FDDF40A3445CA84E68BEDFDA920A5">
    <w:name w:val="7D8FDDF40A3445CA84E68BEDFDA920A5"/>
    <w:rsid w:val="00D9220D"/>
  </w:style>
  <w:style w:type="paragraph" w:customStyle="1" w:styleId="41E9834CB84449A29E5A8EE23ACD9ACC">
    <w:name w:val="41E9834CB84449A29E5A8EE23ACD9ACC"/>
    <w:rsid w:val="00D9220D"/>
  </w:style>
  <w:style w:type="paragraph" w:customStyle="1" w:styleId="04CAD00090BE48E8B95F00F967D6753D">
    <w:name w:val="04CAD00090BE48E8B95F00F967D6753D"/>
    <w:rsid w:val="00D9220D"/>
  </w:style>
  <w:style w:type="paragraph" w:customStyle="1" w:styleId="DEC525A07FB540F7B738D76E2457FA79">
    <w:name w:val="DEC525A07FB540F7B738D76E2457FA79"/>
    <w:rsid w:val="00D9220D"/>
  </w:style>
  <w:style w:type="paragraph" w:customStyle="1" w:styleId="7736AA6988884266B5FEFE6F0A09B1E5">
    <w:name w:val="7736AA6988884266B5FEFE6F0A09B1E5"/>
    <w:rsid w:val="00D9220D"/>
  </w:style>
  <w:style w:type="paragraph" w:customStyle="1" w:styleId="6F06BEE7A5BE475CA691E90937FBC9EE">
    <w:name w:val="6F06BEE7A5BE475CA691E90937FBC9EE"/>
    <w:rsid w:val="00D9220D"/>
  </w:style>
  <w:style w:type="paragraph" w:customStyle="1" w:styleId="94AE75E50CE645F48C2F171D05333922">
    <w:name w:val="94AE75E50CE645F48C2F171D05333922"/>
    <w:rsid w:val="00D9220D"/>
  </w:style>
  <w:style w:type="paragraph" w:customStyle="1" w:styleId="95BDBD0B8DBD40138120124BC496354E">
    <w:name w:val="95BDBD0B8DBD40138120124BC496354E"/>
    <w:rsid w:val="00D9220D"/>
  </w:style>
  <w:style w:type="paragraph" w:customStyle="1" w:styleId="733A29DF50BC4887A7396A2FBCB508B7">
    <w:name w:val="733A29DF50BC4887A7396A2FBCB508B7"/>
    <w:rsid w:val="00D9220D"/>
  </w:style>
  <w:style w:type="paragraph" w:customStyle="1" w:styleId="42A34B2D83F74B54AF64BAD2582456F2">
    <w:name w:val="42A34B2D83F74B54AF64BAD2582456F2"/>
    <w:rsid w:val="00D9220D"/>
  </w:style>
  <w:style w:type="paragraph" w:customStyle="1" w:styleId="5E2275C0246D4E93BB1083174AFA3214">
    <w:name w:val="5E2275C0246D4E93BB1083174AFA3214"/>
    <w:rsid w:val="00D9220D"/>
  </w:style>
  <w:style w:type="paragraph" w:customStyle="1" w:styleId="86FC5CD144374E17BF6EFAAE6D42E549">
    <w:name w:val="86FC5CD144374E17BF6EFAAE6D42E549"/>
    <w:rsid w:val="00D9220D"/>
  </w:style>
  <w:style w:type="paragraph" w:customStyle="1" w:styleId="024E2F82570748EBB2345AF1CB038D4B">
    <w:name w:val="024E2F82570748EBB2345AF1CB038D4B"/>
    <w:rsid w:val="00D9220D"/>
  </w:style>
  <w:style w:type="paragraph" w:customStyle="1" w:styleId="DD1ABD15E9B34A3AB37D94EC203A0528">
    <w:name w:val="DD1ABD15E9B34A3AB37D94EC203A0528"/>
    <w:rsid w:val="00D9220D"/>
  </w:style>
  <w:style w:type="paragraph" w:customStyle="1" w:styleId="B310EF2282B14AA4B4BCC7DBAA331AC5">
    <w:name w:val="B310EF2282B14AA4B4BCC7DBAA331AC5"/>
    <w:rsid w:val="00D9220D"/>
  </w:style>
  <w:style w:type="paragraph" w:customStyle="1" w:styleId="90F9177B9D394C2A9C5066EF27E4E6B4">
    <w:name w:val="90F9177B9D394C2A9C5066EF27E4E6B4"/>
    <w:rsid w:val="00D9220D"/>
  </w:style>
  <w:style w:type="paragraph" w:customStyle="1" w:styleId="A15314A3267544F582F26B42D2D5B182">
    <w:name w:val="A15314A3267544F582F26B42D2D5B182"/>
    <w:rsid w:val="00D9220D"/>
  </w:style>
  <w:style w:type="paragraph" w:customStyle="1" w:styleId="595D946E9C89498ABF9694112572D117">
    <w:name w:val="595D946E9C89498ABF9694112572D117"/>
    <w:rsid w:val="00D9220D"/>
  </w:style>
  <w:style w:type="paragraph" w:customStyle="1" w:styleId="C9C6CBA9DB9946B6810DED76657B651B">
    <w:name w:val="C9C6CBA9DB9946B6810DED76657B651B"/>
    <w:rsid w:val="00D9220D"/>
  </w:style>
  <w:style w:type="paragraph" w:customStyle="1" w:styleId="A2B47782FA464079BD1F316A842E391A">
    <w:name w:val="A2B47782FA464079BD1F316A842E391A"/>
    <w:rsid w:val="00D9220D"/>
  </w:style>
  <w:style w:type="paragraph" w:customStyle="1" w:styleId="78C71478BEAD4827B107E7CCE0DECD14">
    <w:name w:val="78C71478BEAD4827B107E7CCE0DECD14"/>
    <w:rsid w:val="00D9220D"/>
  </w:style>
  <w:style w:type="paragraph" w:customStyle="1" w:styleId="22F197011671473FB58C6BAA64CF0B00">
    <w:name w:val="22F197011671473FB58C6BAA64CF0B00"/>
    <w:rsid w:val="00D9220D"/>
  </w:style>
  <w:style w:type="paragraph" w:customStyle="1" w:styleId="CD066BE105554D9B8937EA5A79AC77F8">
    <w:name w:val="CD066BE105554D9B8937EA5A79AC77F8"/>
    <w:rsid w:val="00D9220D"/>
  </w:style>
  <w:style w:type="paragraph" w:customStyle="1" w:styleId="435CDF72462C48F28AB0770627541E5F">
    <w:name w:val="435CDF72462C48F28AB0770627541E5F"/>
    <w:rsid w:val="00D9220D"/>
  </w:style>
  <w:style w:type="paragraph" w:customStyle="1" w:styleId="9896F69094D340D3900FDD2ACF8FF94B">
    <w:name w:val="9896F69094D340D3900FDD2ACF8FF94B"/>
    <w:rsid w:val="00D9220D"/>
  </w:style>
  <w:style w:type="paragraph" w:customStyle="1" w:styleId="CDAB47D1C3734649A3681A08620C6370">
    <w:name w:val="CDAB47D1C3734649A3681A08620C6370"/>
    <w:rsid w:val="00D9220D"/>
  </w:style>
  <w:style w:type="paragraph" w:customStyle="1" w:styleId="5C831E7B47934F8FAA8E39310BBFF069">
    <w:name w:val="5C831E7B47934F8FAA8E39310BBFF069"/>
    <w:rsid w:val="00D9220D"/>
  </w:style>
  <w:style w:type="paragraph" w:customStyle="1" w:styleId="0316CC6ACCC947818C4B1F95DF38F6BF">
    <w:name w:val="0316CC6ACCC947818C4B1F95DF38F6BF"/>
    <w:rsid w:val="00D9220D"/>
  </w:style>
  <w:style w:type="paragraph" w:customStyle="1" w:styleId="55BBDEE9927B47EEA5037B4689466DAE">
    <w:name w:val="55BBDEE9927B47EEA5037B4689466DAE"/>
    <w:rsid w:val="00D9220D"/>
  </w:style>
  <w:style w:type="paragraph" w:customStyle="1" w:styleId="3BDAAA3CC90A478A946D8C9FBF8A039A">
    <w:name w:val="3BDAAA3CC90A478A946D8C9FBF8A039A"/>
    <w:rsid w:val="00D9220D"/>
  </w:style>
  <w:style w:type="paragraph" w:customStyle="1" w:styleId="8314B811EFAE40DEA5830421E7F52E4F">
    <w:name w:val="8314B811EFAE40DEA5830421E7F52E4F"/>
    <w:rsid w:val="00D9220D"/>
  </w:style>
  <w:style w:type="paragraph" w:customStyle="1" w:styleId="B3AC16C77FCB4D88AA48681077F1E212">
    <w:name w:val="B3AC16C77FCB4D88AA48681077F1E212"/>
    <w:rsid w:val="00D9220D"/>
  </w:style>
  <w:style w:type="paragraph" w:customStyle="1" w:styleId="27CBF8CF258C40EC94F565908FE10614">
    <w:name w:val="27CBF8CF258C40EC94F565908FE10614"/>
    <w:rsid w:val="00D9220D"/>
  </w:style>
  <w:style w:type="paragraph" w:customStyle="1" w:styleId="99BDBA3B2743431D8490DAAD3EB5B7B9">
    <w:name w:val="99BDBA3B2743431D8490DAAD3EB5B7B9"/>
    <w:rsid w:val="00D9220D"/>
  </w:style>
  <w:style w:type="paragraph" w:customStyle="1" w:styleId="9C55A782C9F44CA8989D68987DCCA742">
    <w:name w:val="9C55A782C9F44CA8989D68987DCCA742"/>
    <w:rsid w:val="00D9220D"/>
  </w:style>
  <w:style w:type="paragraph" w:customStyle="1" w:styleId="97ACF446037043B289900108FD3C424C">
    <w:name w:val="97ACF446037043B289900108FD3C424C"/>
    <w:rsid w:val="00D9220D"/>
  </w:style>
  <w:style w:type="paragraph" w:customStyle="1" w:styleId="0A2C854F920B4B7A9A4F668F0B44960B">
    <w:name w:val="0A2C854F920B4B7A9A4F668F0B44960B"/>
    <w:rsid w:val="00D9220D"/>
  </w:style>
  <w:style w:type="paragraph" w:customStyle="1" w:styleId="53C79D20ADAC4D6AB7C5BBC58820EB5B">
    <w:name w:val="53C79D20ADAC4D6AB7C5BBC58820EB5B"/>
    <w:rsid w:val="00D9220D"/>
  </w:style>
  <w:style w:type="paragraph" w:customStyle="1" w:styleId="860065572870440BAB90A13FE2EDC4DA">
    <w:name w:val="860065572870440BAB90A13FE2EDC4DA"/>
    <w:rsid w:val="00D9220D"/>
  </w:style>
  <w:style w:type="paragraph" w:customStyle="1" w:styleId="5BA0BC4182FD42C090FA35D1C0229823">
    <w:name w:val="5BA0BC4182FD42C090FA35D1C0229823"/>
    <w:rsid w:val="00D9220D"/>
  </w:style>
  <w:style w:type="paragraph" w:customStyle="1" w:styleId="EEE58FB26F884C5D8D6BF907A6E6B885">
    <w:name w:val="EEE58FB26F884C5D8D6BF907A6E6B885"/>
    <w:rsid w:val="00D9220D"/>
  </w:style>
  <w:style w:type="paragraph" w:customStyle="1" w:styleId="06F70AE51D7942B4AF7C7363DA05343C">
    <w:name w:val="06F70AE51D7942B4AF7C7363DA05343C"/>
    <w:rsid w:val="00D9220D"/>
  </w:style>
  <w:style w:type="paragraph" w:customStyle="1" w:styleId="F5E58B4C489F4CC7B887807478AD1996">
    <w:name w:val="F5E58B4C489F4CC7B887807478AD1996"/>
    <w:rsid w:val="00D9220D"/>
  </w:style>
  <w:style w:type="paragraph" w:customStyle="1" w:styleId="B8684D0CEBE44353BA9D89ADB3DE9AEA">
    <w:name w:val="B8684D0CEBE44353BA9D89ADB3DE9AEA"/>
    <w:rsid w:val="00D9220D"/>
  </w:style>
  <w:style w:type="paragraph" w:customStyle="1" w:styleId="2DA5D806876F473DA9BFF357D09C2C23">
    <w:name w:val="2DA5D806876F473DA9BFF357D09C2C23"/>
    <w:rsid w:val="00D9220D"/>
  </w:style>
  <w:style w:type="paragraph" w:customStyle="1" w:styleId="B4E0E19C154040929BD1B74FF034A4B4">
    <w:name w:val="B4E0E19C154040929BD1B74FF034A4B4"/>
    <w:rsid w:val="00D9220D"/>
  </w:style>
  <w:style w:type="paragraph" w:customStyle="1" w:styleId="B2E24BECC4164FB2954935E21E1D444A">
    <w:name w:val="B2E24BECC4164FB2954935E21E1D444A"/>
    <w:rsid w:val="00D9220D"/>
  </w:style>
  <w:style w:type="paragraph" w:customStyle="1" w:styleId="8236D905A707440B817AE19435E345A4">
    <w:name w:val="8236D905A707440B817AE19435E345A4"/>
    <w:rsid w:val="00D9220D"/>
  </w:style>
  <w:style w:type="paragraph" w:customStyle="1" w:styleId="8A2CC4B8A9A8413C8404036097ABF698">
    <w:name w:val="8A2CC4B8A9A8413C8404036097ABF698"/>
    <w:rsid w:val="00D9220D"/>
  </w:style>
  <w:style w:type="paragraph" w:customStyle="1" w:styleId="345D70A3271F4BC498ECA8378FA270F6">
    <w:name w:val="345D70A3271F4BC498ECA8378FA270F6"/>
    <w:rsid w:val="00D9220D"/>
  </w:style>
  <w:style w:type="paragraph" w:customStyle="1" w:styleId="072BDCC16C574B048D9F30B7C6F4F1C0">
    <w:name w:val="072BDCC16C574B048D9F30B7C6F4F1C0"/>
    <w:rsid w:val="00D9220D"/>
  </w:style>
  <w:style w:type="paragraph" w:customStyle="1" w:styleId="2CE959461E7A4BC486BE218C93E3F2C4">
    <w:name w:val="2CE959461E7A4BC486BE218C93E3F2C4"/>
    <w:rsid w:val="00D9220D"/>
  </w:style>
  <w:style w:type="paragraph" w:customStyle="1" w:styleId="A4997D5D70AE465E809413487203CD24">
    <w:name w:val="A4997D5D70AE465E809413487203CD24"/>
    <w:rsid w:val="00D9220D"/>
  </w:style>
  <w:style w:type="paragraph" w:customStyle="1" w:styleId="AAEC4DDDFA544ACD8B96524A4D06D052">
    <w:name w:val="AAEC4DDDFA544ACD8B96524A4D06D052"/>
    <w:rsid w:val="00D9220D"/>
  </w:style>
  <w:style w:type="paragraph" w:customStyle="1" w:styleId="95A25DCB5BB14AB2986E4B16CD9E4102">
    <w:name w:val="95A25DCB5BB14AB2986E4B16CD9E4102"/>
    <w:rsid w:val="00D9220D"/>
  </w:style>
  <w:style w:type="paragraph" w:customStyle="1" w:styleId="5F5FCD188F7648AEB6524EF0835C174D">
    <w:name w:val="5F5FCD188F7648AEB6524EF0835C174D"/>
    <w:rsid w:val="00D9220D"/>
  </w:style>
  <w:style w:type="paragraph" w:customStyle="1" w:styleId="A2F87E61F8654F8C994AE914C5A7EA76">
    <w:name w:val="A2F87E61F8654F8C994AE914C5A7EA76"/>
    <w:rsid w:val="00D9220D"/>
  </w:style>
  <w:style w:type="paragraph" w:customStyle="1" w:styleId="BC65E8C6972445B68237E897CF1D8CAA">
    <w:name w:val="BC65E8C6972445B68237E897CF1D8CAA"/>
    <w:rsid w:val="00D9220D"/>
  </w:style>
  <w:style w:type="paragraph" w:customStyle="1" w:styleId="6CBCFAD7DE3844A2B28FE90CD699B663">
    <w:name w:val="6CBCFAD7DE3844A2B28FE90CD699B663"/>
    <w:rsid w:val="00D9220D"/>
  </w:style>
  <w:style w:type="paragraph" w:customStyle="1" w:styleId="7AC86BE5C4CE46678C90C31CF9BB71FC">
    <w:name w:val="7AC86BE5C4CE46678C90C31CF9BB71FC"/>
    <w:rsid w:val="00D9220D"/>
  </w:style>
  <w:style w:type="paragraph" w:customStyle="1" w:styleId="20F39361F2264759B3FE4149B428816D">
    <w:name w:val="20F39361F2264759B3FE4149B428816D"/>
    <w:rsid w:val="00D9220D"/>
  </w:style>
  <w:style w:type="paragraph" w:customStyle="1" w:styleId="53179B1904D44E4982D716D3A5C3F1AF">
    <w:name w:val="53179B1904D44E4982D716D3A5C3F1AF"/>
    <w:rsid w:val="00D9220D"/>
  </w:style>
  <w:style w:type="paragraph" w:customStyle="1" w:styleId="CA2F09FEBF3A475A9EE299FF04E3F798">
    <w:name w:val="CA2F09FEBF3A475A9EE299FF04E3F798"/>
    <w:rsid w:val="00D9220D"/>
  </w:style>
  <w:style w:type="paragraph" w:customStyle="1" w:styleId="33A2A1AB9FE847B2BD3F239C3149B0F0">
    <w:name w:val="33A2A1AB9FE847B2BD3F239C3149B0F0"/>
    <w:rsid w:val="00D9220D"/>
  </w:style>
  <w:style w:type="paragraph" w:customStyle="1" w:styleId="35FB21F8C5B142BFAD9C54A1A2D9C119">
    <w:name w:val="35FB21F8C5B142BFAD9C54A1A2D9C119"/>
    <w:rsid w:val="00D9220D"/>
  </w:style>
  <w:style w:type="paragraph" w:customStyle="1" w:styleId="25D1A0E7B2484D89B8B594138838C0F9">
    <w:name w:val="25D1A0E7B2484D89B8B594138838C0F9"/>
    <w:rsid w:val="00D9220D"/>
  </w:style>
  <w:style w:type="paragraph" w:customStyle="1" w:styleId="5D47B0C3686C429893363ADE9BD7885C">
    <w:name w:val="5D47B0C3686C429893363ADE9BD7885C"/>
    <w:rsid w:val="00D9220D"/>
  </w:style>
  <w:style w:type="paragraph" w:customStyle="1" w:styleId="5265A866936C4A7B9787B625806EDC18">
    <w:name w:val="5265A866936C4A7B9787B625806EDC18"/>
    <w:rsid w:val="00D9220D"/>
  </w:style>
  <w:style w:type="paragraph" w:customStyle="1" w:styleId="ADB29021D76F419A95BB1E786343F459">
    <w:name w:val="ADB29021D76F419A95BB1E786343F459"/>
    <w:rsid w:val="00D9220D"/>
  </w:style>
  <w:style w:type="paragraph" w:customStyle="1" w:styleId="5498B5A23E074F60B0C978A2608691D4">
    <w:name w:val="5498B5A23E074F60B0C978A2608691D4"/>
    <w:rsid w:val="00D9220D"/>
  </w:style>
  <w:style w:type="paragraph" w:customStyle="1" w:styleId="F545BDA236E74CC085CDE316527AEBD3">
    <w:name w:val="F545BDA236E74CC085CDE316527AEBD3"/>
    <w:rsid w:val="00D9220D"/>
  </w:style>
  <w:style w:type="paragraph" w:customStyle="1" w:styleId="A3484264C5534555822EC82665FD9A9A">
    <w:name w:val="A3484264C5534555822EC82665FD9A9A"/>
    <w:rsid w:val="00D9220D"/>
  </w:style>
  <w:style w:type="paragraph" w:customStyle="1" w:styleId="D1B2B59B5E7643F9BC8E164C44E7163F">
    <w:name w:val="D1B2B59B5E7643F9BC8E164C44E7163F"/>
    <w:rsid w:val="00D9220D"/>
  </w:style>
  <w:style w:type="paragraph" w:customStyle="1" w:styleId="22715B6F6D084FC1A5B9BDC9EBCCBC4A">
    <w:name w:val="22715B6F6D084FC1A5B9BDC9EBCCBC4A"/>
    <w:rsid w:val="00D9220D"/>
  </w:style>
  <w:style w:type="paragraph" w:customStyle="1" w:styleId="4417CFBD79BC420681327E74A334B2D0">
    <w:name w:val="4417CFBD79BC420681327E74A334B2D0"/>
    <w:rsid w:val="00D9220D"/>
  </w:style>
  <w:style w:type="paragraph" w:customStyle="1" w:styleId="97FC17A950E44B7E939BC2C41D8B64FB">
    <w:name w:val="97FC17A950E44B7E939BC2C41D8B64FB"/>
    <w:rsid w:val="00D9220D"/>
  </w:style>
  <w:style w:type="paragraph" w:customStyle="1" w:styleId="2A960A3B78BC4355A9E15530785DBA6A">
    <w:name w:val="2A960A3B78BC4355A9E15530785DBA6A"/>
    <w:rsid w:val="00D9220D"/>
  </w:style>
  <w:style w:type="paragraph" w:customStyle="1" w:styleId="C906E20C18AB416F8A1BE7E7F9E738FE">
    <w:name w:val="C906E20C18AB416F8A1BE7E7F9E738FE"/>
    <w:rsid w:val="00D9220D"/>
  </w:style>
  <w:style w:type="paragraph" w:customStyle="1" w:styleId="C607C747B6304047BA0860605F995072">
    <w:name w:val="C607C747B6304047BA0860605F995072"/>
    <w:rsid w:val="00D9220D"/>
  </w:style>
  <w:style w:type="paragraph" w:customStyle="1" w:styleId="3AEA8D1614274A6AB7DB200662EE0D5E">
    <w:name w:val="3AEA8D1614274A6AB7DB200662EE0D5E"/>
    <w:rsid w:val="00D9220D"/>
  </w:style>
  <w:style w:type="paragraph" w:customStyle="1" w:styleId="DAAF982C51A14D71A8AD445291B05ACE">
    <w:name w:val="DAAF982C51A14D71A8AD445291B05ACE"/>
    <w:rsid w:val="00D9220D"/>
  </w:style>
  <w:style w:type="paragraph" w:customStyle="1" w:styleId="CE1649CC297E42378CFDDA3E1BB25475">
    <w:name w:val="CE1649CC297E42378CFDDA3E1BB25475"/>
    <w:rsid w:val="00D9220D"/>
  </w:style>
  <w:style w:type="paragraph" w:customStyle="1" w:styleId="EEE29A83EAED4138B2DFF89CA867ACF5">
    <w:name w:val="EEE29A83EAED4138B2DFF89CA867ACF5"/>
    <w:rsid w:val="00D9220D"/>
  </w:style>
  <w:style w:type="paragraph" w:customStyle="1" w:styleId="12B4479E8E5B493AB7AF4FB957C86971">
    <w:name w:val="12B4479E8E5B493AB7AF4FB957C86971"/>
    <w:rsid w:val="00D9220D"/>
  </w:style>
  <w:style w:type="paragraph" w:customStyle="1" w:styleId="64D4FF5F215246A2B1C5738F7099A470">
    <w:name w:val="64D4FF5F215246A2B1C5738F7099A470"/>
    <w:rsid w:val="00D9220D"/>
  </w:style>
  <w:style w:type="paragraph" w:customStyle="1" w:styleId="AB6405B54D7543BAB380A93F0E2E949E">
    <w:name w:val="AB6405B54D7543BAB380A93F0E2E949E"/>
    <w:rsid w:val="00D9220D"/>
  </w:style>
  <w:style w:type="paragraph" w:customStyle="1" w:styleId="B2392B86ED674495AEE676A246558F19">
    <w:name w:val="B2392B86ED674495AEE676A246558F19"/>
    <w:rsid w:val="00D9220D"/>
  </w:style>
  <w:style w:type="paragraph" w:customStyle="1" w:styleId="6016B771231E4C20A6306388C4A2AB5F">
    <w:name w:val="6016B771231E4C20A6306388C4A2AB5F"/>
    <w:rsid w:val="00D9220D"/>
  </w:style>
  <w:style w:type="paragraph" w:customStyle="1" w:styleId="24DBB08C219548C88EFCA1BD98B3D47C">
    <w:name w:val="24DBB08C219548C88EFCA1BD98B3D47C"/>
    <w:rsid w:val="00D9220D"/>
  </w:style>
  <w:style w:type="paragraph" w:customStyle="1" w:styleId="9002ED441F5E4417A872A7E5631F0CD6">
    <w:name w:val="9002ED441F5E4417A872A7E5631F0CD6"/>
    <w:rsid w:val="00D9220D"/>
  </w:style>
  <w:style w:type="paragraph" w:customStyle="1" w:styleId="643390B77B2246BF98F97F1CA51B5E3C">
    <w:name w:val="643390B77B2246BF98F97F1CA51B5E3C"/>
    <w:rsid w:val="00D9220D"/>
  </w:style>
  <w:style w:type="paragraph" w:customStyle="1" w:styleId="28AEB49746B843C39EB5A117119085CC">
    <w:name w:val="28AEB49746B843C39EB5A117119085CC"/>
    <w:rsid w:val="00D9220D"/>
  </w:style>
  <w:style w:type="paragraph" w:customStyle="1" w:styleId="17B4F813C3D444E2951275B544E8EFD3">
    <w:name w:val="17B4F813C3D444E2951275B544E8EFD3"/>
    <w:rsid w:val="00D9220D"/>
  </w:style>
  <w:style w:type="paragraph" w:customStyle="1" w:styleId="3CF9A90330D644C2B5A39A636FCC04A4">
    <w:name w:val="3CF9A90330D644C2B5A39A636FCC04A4"/>
    <w:rsid w:val="00D9220D"/>
  </w:style>
  <w:style w:type="paragraph" w:customStyle="1" w:styleId="92C47C727C7149D7BD5D0139191CC885">
    <w:name w:val="92C47C727C7149D7BD5D0139191CC885"/>
    <w:rsid w:val="00D9220D"/>
  </w:style>
  <w:style w:type="paragraph" w:customStyle="1" w:styleId="60CA32AB0BE74984830D1794EE1486B7">
    <w:name w:val="60CA32AB0BE74984830D1794EE1486B7"/>
    <w:rsid w:val="00D9220D"/>
  </w:style>
  <w:style w:type="paragraph" w:customStyle="1" w:styleId="52AF3A2F9A304A0EB82C3982EE294AAC">
    <w:name w:val="52AF3A2F9A304A0EB82C3982EE294AAC"/>
    <w:rsid w:val="00D9220D"/>
  </w:style>
  <w:style w:type="paragraph" w:customStyle="1" w:styleId="35F7F57EE817487AB96E039621DCA664">
    <w:name w:val="35F7F57EE817487AB96E039621DCA664"/>
    <w:rsid w:val="00D9220D"/>
  </w:style>
  <w:style w:type="paragraph" w:customStyle="1" w:styleId="14C85C68D3264BFA9A9035607D9F0B48">
    <w:name w:val="14C85C68D3264BFA9A9035607D9F0B48"/>
    <w:rsid w:val="00D9220D"/>
  </w:style>
  <w:style w:type="paragraph" w:customStyle="1" w:styleId="03A4A795472542099298C1DD651A34F1">
    <w:name w:val="03A4A795472542099298C1DD651A34F1"/>
    <w:rsid w:val="00D9220D"/>
  </w:style>
  <w:style w:type="paragraph" w:customStyle="1" w:styleId="83486F9D80E64889A8641A7EC771DBB0">
    <w:name w:val="83486F9D80E64889A8641A7EC771DBB0"/>
    <w:rsid w:val="00D9220D"/>
  </w:style>
  <w:style w:type="paragraph" w:customStyle="1" w:styleId="6B540A9613E14EF09CE032F997345C62">
    <w:name w:val="6B540A9613E14EF09CE032F997345C62"/>
    <w:rsid w:val="00D9220D"/>
  </w:style>
  <w:style w:type="paragraph" w:customStyle="1" w:styleId="3A918FC6DEF542CE941FA5D3210866C7">
    <w:name w:val="3A918FC6DEF542CE941FA5D3210866C7"/>
    <w:rsid w:val="00D9220D"/>
  </w:style>
  <w:style w:type="paragraph" w:customStyle="1" w:styleId="8E8667F5103D42AE95E0EA20C54F8E12">
    <w:name w:val="8E8667F5103D42AE95E0EA20C54F8E12"/>
    <w:rsid w:val="00D9220D"/>
  </w:style>
  <w:style w:type="paragraph" w:customStyle="1" w:styleId="5D76F394AB54430896B5E8804F262A51">
    <w:name w:val="5D76F394AB54430896B5E8804F262A51"/>
    <w:rsid w:val="00D9220D"/>
  </w:style>
  <w:style w:type="paragraph" w:customStyle="1" w:styleId="E40ED4BFB0A54167A866106C89CC4AA8">
    <w:name w:val="E40ED4BFB0A54167A866106C89CC4AA8"/>
    <w:rsid w:val="00D9220D"/>
  </w:style>
  <w:style w:type="paragraph" w:customStyle="1" w:styleId="C2B1162A92724494A78DC9B15B5EFB46">
    <w:name w:val="C2B1162A92724494A78DC9B15B5EFB46"/>
    <w:rsid w:val="00D9220D"/>
  </w:style>
  <w:style w:type="paragraph" w:customStyle="1" w:styleId="18D5484EEDBC44BEB6D88A1117BA04AD">
    <w:name w:val="18D5484EEDBC44BEB6D88A1117BA04AD"/>
    <w:rsid w:val="00D9220D"/>
  </w:style>
  <w:style w:type="paragraph" w:customStyle="1" w:styleId="FE7CEE51055D41AF97F342615C652F94">
    <w:name w:val="FE7CEE51055D41AF97F342615C652F94"/>
    <w:rsid w:val="00D9220D"/>
  </w:style>
  <w:style w:type="paragraph" w:customStyle="1" w:styleId="C61EBC72547F4533A867C7602A81E22C">
    <w:name w:val="C61EBC72547F4533A867C7602A81E22C"/>
    <w:rsid w:val="00D9220D"/>
  </w:style>
  <w:style w:type="paragraph" w:customStyle="1" w:styleId="0DB3D1D63F4F4D3792DA5B51C4E654A1">
    <w:name w:val="0DB3D1D63F4F4D3792DA5B51C4E654A1"/>
    <w:rsid w:val="00D9220D"/>
  </w:style>
  <w:style w:type="paragraph" w:customStyle="1" w:styleId="7CABA60109DC404A80D2E5F42A608798">
    <w:name w:val="7CABA60109DC404A80D2E5F42A608798"/>
    <w:rsid w:val="00D9220D"/>
  </w:style>
  <w:style w:type="paragraph" w:customStyle="1" w:styleId="7EAAEF0C6B6B453C8016A7037F58849A">
    <w:name w:val="7EAAEF0C6B6B453C8016A7037F58849A"/>
    <w:rsid w:val="00D9220D"/>
  </w:style>
  <w:style w:type="paragraph" w:customStyle="1" w:styleId="E238A2D32C4C46FD816B24C88BBD920C">
    <w:name w:val="E238A2D32C4C46FD816B24C88BBD920C"/>
    <w:rsid w:val="00D9220D"/>
  </w:style>
  <w:style w:type="paragraph" w:customStyle="1" w:styleId="DF89E618FEE84983B458F7B052EBFF01">
    <w:name w:val="DF89E618FEE84983B458F7B052EBFF01"/>
    <w:rsid w:val="00D9220D"/>
  </w:style>
  <w:style w:type="paragraph" w:customStyle="1" w:styleId="A19F1768AFE44A4F85E5F71F82717E35">
    <w:name w:val="A19F1768AFE44A4F85E5F71F82717E35"/>
    <w:rsid w:val="00D9220D"/>
  </w:style>
  <w:style w:type="paragraph" w:customStyle="1" w:styleId="231270913D9B41DDBA26C6597736E5EE">
    <w:name w:val="231270913D9B41DDBA26C6597736E5EE"/>
    <w:rsid w:val="00D9220D"/>
  </w:style>
  <w:style w:type="paragraph" w:customStyle="1" w:styleId="F3310B025F784E5783AE8E507B6B0D3E">
    <w:name w:val="F3310B025F784E5783AE8E507B6B0D3E"/>
    <w:rsid w:val="00D9220D"/>
  </w:style>
  <w:style w:type="paragraph" w:customStyle="1" w:styleId="D5C83652C602441C99D6B60A31773212">
    <w:name w:val="D5C83652C602441C99D6B60A31773212"/>
    <w:rsid w:val="00D9220D"/>
  </w:style>
  <w:style w:type="paragraph" w:customStyle="1" w:styleId="47494CF835984932A2865561FE0CBB0C">
    <w:name w:val="47494CF835984932A2865561FE0CBB0C"/>
    <w:rsid w:val="00D9220D"/>
  </w:style>
  <w:style w:type="paragraph" w:customStyle="1" w:styleId="6D8D46F89D3246BC818A4E2D285A26A6">
    <w:name w:val="6D8D46F89D3246BC818A4E2D285A26A6"/>
    <w:rsid w:val="00D9220D"/>
  </w:style>
  <w:style w:type="paragraph" w:customStyle="1" w:styleId="D16FD83CA90B41208EDDEFB2CB720398">
    <w:name w:val="D16FD83CA90B41208EDDEFB2CB720398"/>
    <w:rsid w:val="00D9220D"/>
  </w:style>
  <w:style w:type="paragraph" w:customStyle="1" w:styleId="FBB914863291460C971E60413DF9EB7B">
    <w:name w:val="FBB914863291460C971E60413DF9EB7B"/>
    <w:rsid w:val="00D9220D"/>
  </w:style>
  <w:style w:type="paragraph" w:customStyle="1" w:styleId="2F1D9CF952544E15BA4602D1BA3F0085">
    <w:name w:val="2F1D9CF952544E15BA4602D1BA3F0085"/>
    <w:rsid w:val="00D9220D"/>
  </w:style>
  <w:style w:type="paragraph" w:customStyle="1" w:styleId="B7D8F177AD6E47EE904A7C83BC8BF176">
    <w:name w:val="B7D8F177AD6E47EE904A7C83BC8BF176"/>
    <w:rsid w:val="00D9220D"/>
  </w:style>
  <w:style w:type="paragraph" w:customStyle="1" w:styleId="32C369E4589B44D896AE6E234FFF9E8D">
    <w:name w:val="32C369E4589B44D896AE6E234FFF9E8D"/>
    <w:rsid w:val="00D9220D"/>
  </w:style>
  <w:style w:type="paragraph" w:customStyle="1" w:styleId="DC0AE8A02D8848EDBD9B2850ED7E46DB">
    <w:name w:val="DC0AE8A02D8848EDBD9B2850ED7E46DB"/>
    <w:rsid w:val="00D9220D"/>
  </w:style>
  <w:style w:type="paragraph" w:customStyle="1" w:styleId="7ABEE3C326D248179CC0552B0A2D7D32">
    <w:name w:val="7ABEE3C326D248179CC0552B0A2D7D32"/>
    <w:rsid w:val="00D9220D"/>
  </w:style>
  <w:style w:type="paragraph" w:customStyle="1" w:styleId="829F826575054CC6854DBA9C2BA06D77">
    <w:name w:val="829F826575054CC6854DBA9C2BA06D77"/>
    <w:rsid w:val="00D9220D"/>
  </w:style>
  <w:style w:type="paragraph" w:customStyle="1" w:styleId="E51E1397303A4366889FC4E27BAF09B8">
    <w:name w:val="E51E1397303A4366889FC4E27BAF09B8"/>
    <w:rsid w:val="00D9220D"/>
  </w:style>
  <w:style w:type="paragraph" w:customStyle="1" w:styleId="BE97A73417B743BBBD306F1F87B92395">
    <w:name w:val="BE97A73417B743BBBD306F1F87B92395"/>
    <w:rsid w:val="00D9220D"/>
  </w:style>
  <w:style w:type="paragraph" w:customStyle="1" w:styleId="F8B417AA81644CCEAA1BAE501CDD10F9">
    <w:name w:val="F8B417AA81644CCEAA1BAE501CDD10F9"/>
    <w:rsid w:val="00D9220D"/>
  </w:style>
  <w:style w:type="paragraph" w:customStyle="1" w:styleId="5FF739BC54CB4954AD15FD0F9C344DBE">
    <w:name w:val="5FF739BC54CB4954AD15FD0F9C344DBE"/>
    <w:rsid w:val="00D9220D"/>
  </w:style>
  <w:style w:type="paragraph" w:customStyle="1" w:styleId="81D3F94F206F4612870A21461BD678D0">
    <w:name w:val="81D3F94F206F4612870A21461BD678D0"/>
    <w:rsid w:val="00D9220D"/>
  </w:style>
  <w:style w:type="paragraph" w:customStyle="1" w:styleId="384F5592E48D4E84A14AB42DD36EE83C">
    <w:name w:val="384F5592E48D4E84A14AB42DD36EE83C"/>
    <w:rsid w:val="00D9220D"/>
  </w:style>
  <w:style w:type="paragraph" w:customStyle="1" w:styleId="38F6A60D04C14C9D9810D9328C9F452A">
    <w:name w:val="38F6A60D04C14C9D9810D9328C9F452A"/>
    <w:rsid w:val="00D9220D"/>
  </w:style>
  <w:style w:type="paragraph" w:customStyle="1" w:styleId="EC05DED7781945F7A1009A4DA9DE4561">
    <w:name w:val="EC05DED7781945F7A1009A4DA9DE4561"/>
    <w:rsid w:val="00D9220D"/>
  </w:style>
  <w:style w:type="paragraph" w:customStyle="1" w:styleId="A633EF6B670545FDAC5FB696BF4D40AF">
    <w:name w:val="A633EF6B670545FDAC5FB696BF4D40AF"/>
    <w:rsid w:val="00D9220D"/>
  </w:style>
  <w:style w:type="paragraph" w:customStyle="1" w:styleId="C441D07237B3455985331B57EF8BB8BB">
    <w:name w:val="C441D07237B3455985331B57EF8BB8BB"/>
    <w:rsid w:val="00D9220D"/>
  </w:style>
  <w:style w:type="paragraph" w:customStyle="1" w:styleId="36E839751C474A3D819690C4F5C638F1">
    <w:name w:val="36E839751C474A3D819690C4F5C638F1"/>
    <w:rsid w:val="00D9220D"/>
  </w:style>
  <w:style w:type="paragraph" w:customStyle="1" w:styleId="85CA08B099DA4EA9BE3D5C5E48BE8860">
    <w:name w:val="85CA08B099DA4EA9BE3D5C5E48BE8860"/>
    <w:rsid w:val="00D9220D"/>
  </w:style>
  <w:style w:type="paragraph" w:customStyle="1" w:styleId="F4AE928CB7DE48AB82ACE41F5D9BC293">
    <w:name w:val="F4AE928CB7DE48AB82ACE41F5D9BC293"/>
    <w:rsid w:val="00D9220D"/>
  </w:style>
  <w:style w:type="paragraph" w:customStyle="1" w:styleId="8D38A0A7FDE44145A6B81715CC59D3C7">
    <w:name w:val="8D38A0A7FDE44145A6B81715CC59D3C7"/>
    <w:rsid w:val="00D9220D"/>
  </w:style>
  <w:style w:type="paragraph" w:customStyle="1" w:styleId="6268737313474A7BBD89DE1E477A1BEB">
    <w:name w:val="6268737313474A7BBD89DE1E477A1BEB"/>
    <w:rsid w:val="00D9220D"/>
  </w:style>
  <w:style w:type="paragraph" w:customStyle="1" w:styleId="5B4F5E2A6A2C4834987E03B1D581D9D2">
    <w:name w:val="5B4F5E2A6A2C4834987E03B1D581D9D2"/>
    <w:rsid w:val="00D9220D"/>
  </w:style>
  <w:style w:type="paragraph" w:customStyle="1" w:styleId="640D94FED3FD4FB287E7CDA70DE32D91">
    <w:name w:val="640D94FED3FD4FB287E7CDA70DE32D91"/>
    <w:rsid w:val="00D9220D"/>
  </w:style>
  <w:style w:type="paragraph" w:customStyle="1" w:styleId="8F1981C2F69A4746A77798037997972A">
    <w:name w:val="8F1981C2F69A4746A77798037997972A"/>
    <w:rsid w:val="00D9220D"/>
  </w:style>
  <w:style w:type="paragraph" w:customStyle="1" w:styleId="8F22C365EBE4420395C5317F8620C803">
    <w:name w:val="8F22C365EBE4420395C5317F8620C803"/>
    <w:rsid w:val="00D9220D"/>
  </w:style>
  <w:style w:type="paragraph" w:customStyle="1" w:styleId="37B8B2B11FFD4BEEA077A13BC1326B80">
    <w:name w:val="37B8B2B11FFD4BEEA077A13BC1326B80"/>
    <w:rsid w:val="00D9220D"/>
  </w:style>
  <w:style w:type="paragraph" w:customStyle="1" w:styleId="8ED754DA8AD3445784C0A6FDDE7B9B7A">
    <w:name w:val="8ED754DA8AD3445784C0A6FDDE7B9B7A"/>
    <w:rsid w:val="00D9220D"/>
  </w:style>
  <w:style w:type="paragraph" w:customStyle="1" w:styleId="88EFD401FCA94CAA98F8E39D7A4B34C0">
    <w:name w:val="88EFD401FCA94CAA98F8E39D7A4B34C0"/>
    <w:rsid w:val="00D9220D"/>
  </w:style>
  <w:style w:type="paragraph" w:customStyle="1" w:styleId="245846D52C324D548BF9E3F63B3E773D">
    <w:name w:val="245846D52C324D548BF9E3F63B3E773D"/>
    <w:rsid w:val="00D9220D"/>
  </w:style>
  <w:style w:type="paragraph" w:customStyle="1" w:styleId="BE29BC405DF34318B816F1393648C126">
    <w:name w:val="BE29BC405DF34318B816F1393648C126"/>
    <w:rsid w:val="00D9220D"/>
  </w:style>
  <w:style w:type="paragraph" w:customStyle="1" w:styleId="B9F67EE895274097A89AA1BA21D32396">
    <w:name w:val="B9F67EE895274097A89AA1BA21D32396"/>
    <w:rsid w:val="00D9220D"/>
  </w:style>
  <w:style w:type="paragraph" w:customStyle="1" w:styleId="10053604EF4D42B9A86AE66DEE6E76C9">
    <w:name w:val="10053604EF4D42B9A86AE66DEE6E76C9"/>
    <w:rsid w:val="00D9220D"/>
  </w:style>
  <w:style w:type="paragraph" w:customStyle="1" w:styleId="36E59C6C7F71435286BF55E8EEF2C5DF">
    <w:name w:val="36E59C6C7F71435286BF55E8EEF2C5DF"/>
    <w:rsid w:val="00D9220D"/>
  </w:style>
  <w:style w:type="paragraph" w:customStyle="1" w:styleId="880723955F3340FC8F579ADF8081A4D8">
    <w:name w:val="880723955F3340FC8F579ADF8081A4D8"/>
    <w:rsid w:val="00D9220D"/>
  </w:style>
  <w:style w:type="paragraph" w:customStyle="1" w:styleId="A72DD419E1D64924B772A54BCAEB8CFB">
    <w:name w:val="A72DD419E1D64924B772A54BCAEB8CFB"/>
    <w:rsid w:val="00D9220D"/>
  </w:style>
  <w:style w:type="paragraph" w:customStyle="1" w:styleId="AFCB846DBAEF46A184412F3611006425">
    <w:name w:val="AFCB846DBAEF46A184412F3611006425"/>
    <w:rsid w:val="00D9220D"/>
  </w:style>
  <w:style w:type="paragraph" w:customStyle="1" w:styleId="E5BADEE1AE05411FA04D3631FC56DADC">
    <w:name w:val="E5BADEE1AE05411FA04D3631FC56DADC"/>
    <w:rsid w:val="00D9220D"/>
  </w:style>
  <w:style w:type="paragraph" w:customStyle="1" w:styleId="B761B3B190764F59BFBC10ECE96015BC">
    <w:name w:val="B761B3B190764F59BFBC10ECE96015BC"/>
    <w:rsid w:val="00D9220D"/>
  </w:style>
  <w:style w:type="paragraph" w:customStyle="1" w:styleId="5604ACE482304EC59E5E963675FB00FA">
    <w:name w:val="5604ACE482304EC59E5E963675FB00FA"/>
    <w:rsid w:val="00D9220D"/>
  </w:style>
  <w:style w:type="paragraph" w:customStyle="1" w:styleId="857A1408A5624543802F06E4CECE2F1A">
    <w:name w:val="857A1408A5624543802F06E4CECE2F1A"/>
    <w:rsid w:val="00D9220D"/>
  </w:style>
  <w:style w:type="paragraph" w:customStyle="1" w:styleId="9A237CD339EB4063A9EA221300B25608">
    <w:name w:val="9A237CD339EB4063A9EA221300B25608"/>
    <w:rsid w:val="00D9220D"/>
  </w:style>
  <w:style w:type="paragraph" w:customStyle="1" w:styleId="CA46DFA1DC8F4CE2A2A06882D0E95CC8">
    <w:name w:val="CA46DFA1DC8F4CE2A2A06882D0E95CC8"/>
    <w:rsid w:val="00D9220D"/>
  </w:style>
  <w:style w:type="paragraph" w:customStyle="1" w:styleId="D4AB14C5EC2440889693FEC27100E452">
    <w:name w:val="D4AB14C5EC2440889693FEC27100E452"/>
    <w:rsid w:val="00D9220D"/>
  </w:style>
  <w:style w:type="paragraph" w:customStyle="1" w:styleId="E7E69747092D405FA1FF407D83DD7DA5">
    <w:name w:val="E7E69747092D405FA1FF407D83DD7DA5"/>
    <w:rsid w:val="00D9220D"/>
  </w:style>
  <w:style w:type="paragraph" w:customStyle="1" w:styleId="198A5CBF843A47DC96E9023E5BF01921">
    <w:name w:val="198A5CBF843A47DC96E9023E5BF01921"/>
    <w:rsid w:val="00D9220D"/>
  </w:style>
  <w:style w:type="paragraph" w:customStyle="1" w:styleId="F67E9799EEC343649798EBE71533B93C">
    <w:name w:val="F67E9799EEC343649798EBE71533B93C"/>
    <w:rsid w:val="00D9220D"/>
  </w:style>
  <w:style w:type="paragraph" w:customStyle="1" w:styleId="6584CD413BA64500B487F97F85C66739">
    <w:name w:val="6584CD413BA64500B487F97F85C66739"/>
    <w:rsid w:val="00D9220D"/>
  </w:style>
  <w:style w:type="paragraph" w:customStyle="1" w:styleId="431BB3E7F2E84B61B7E1A8FCC1B3D872">
    <w:name w:val="431BB3E7F2E84B61B7E1A8FCC1B3D872"/>
    <w:rsid w:val="00D9220D"/>
  </w:style>
  <w:style w:type="paragraph" w:customStyle="1" w:styleId="BFEC8E3512534ECD8E28B08A4C172AD9">
    <w:name w:val="BFEC8E3512534ECD8E28B08A4C172AD9"/>
    <w:rsid w:val="00D9220D"/>
  </w:style>
  <w:style w:type="paragraph" w:customStyle="1" w:styleId="4F36F94599054A2DBDCEA7434A8EF82B">
    <w:name w:val="4F36F94599054A2DBDCEA7434A8EF82B"/>
    <w:rsid w:val="00D9220D"/>
  </w:style>
  <w:style w:type="paragraph" w:customStyle="1" w:styleId="6089D6F583DF41AE83AEDE36434F683B">
    <w:name w:val="6089D6F583DF41AE83AEDE36434F683B"/>
    <w:rsid w:val="00D9220D"/>
  </w:style>
  <w:style w:type="paragraph" w:customStyle="1" w:styleId="BAF1A8A21A4A4197BF1C55A7CD9D22D3">
    <w:name w:val="BAF1A8A21A4A4197BF1C55A7CD9D22D3"/>
    <w:rsid w:val="00D9220D"/>
  </w:style>
  <w:style w:type="paragraph" w:customStyle="1" w:styleId="1925ABE2EE9A44F7912CC95EE40F6AA0">
    <w:name w:val="1925ABE2EE9A44F7912CC95EE40F6AA0"/>
    <w:rsid w:val="00D9220D"/>
  </w:style>
  <w:style w:type="paragraph" w:customStyle="1" w:styleId="5681A498C0204F2584B2C00FEF58907D">
    <w:name w:val="5681A498C0204F2584B2C00FEF58907D"/>
    <w:rsid w:val="00D9220D"/>
  </w:style>
  <w:style w:type="paragraph" w:customStyle="1" w:styleId="0DECF9D58F684698B4ED7FE0952E78D2">
    <w:name w:val="0DECF9D58F684698B4ED7FE0952E78D2"/>
    <w:rsid w:val="00D9220D"/>
  </w:style>
  <w:style w:type="paragraph" w:customStyle="1" w:styleId="BE358A2F595A48EA880CCCE266729922">
    <w:name w:val="BE358A2F595A48EA880CCCE266729922"/>
    <w:rsid w:val="00D92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3466</Words>
  <Characters>21840</Characters>
  <Application>Microsoft Office Word</Application>
  <DocSecurity>0</DocSecurity>
  <Lines>182</Lines>
  <Paragraphs>50</Paragraphs>
  <ScaleCrop>false</ScaleCrop>
  <Company/>
  <LinksUpToDate>false</LinksUpToDate>
  <CharactersWithSpaces>25256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Simnacher, Martin</dc:creator>
  <cp:keywords/>
  <dc:description/>
  <cp:lastModifiedBy>Simnacher, Martin</cp:lastModifiedBy>
  <cp:revision>1</cp:revision>
  <dcterms:created xsi:type="dcterms:W3CDTF">2021-09-30T17:17:00Z</dcterms:created>
  <dcterms:modified xsi:type="dcterms:W3CDTF">2021-09-30T17:17:00Z</dcterms:modified>
</cp:coreProperties>
</file>